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2835"/>
        <w:gridCol w:w="29"/>
        <w:gridCol w:w="2206"/>
        <w:gridCol w:w="174"/>
        <w:gridCol w:w="1843"/>
      </w:tblGrid>
      <w:tr w:rsidR="007A10BB" w:rsidRPr="007A10BB" w14:paraId="1D112CD0" w14:textId="77777777" w:rsidTr="003B7C9F">
        <w:trPr>
          <w:trHeight w:val="1974"/>
        </w:trPr>
        <w:tc>
          <w:tcPr>
            <w:tcW w:w="9639" w:type="dxa"/>
            <w:gridSpan w:val="6"/>
          </w:tcPr>
          <w:p w14:paraId="147AEF5D" w14:textId="1C4308FC" w:rsidR="00675D40" w:rsidRPr="00391C2B" w:rsidRDefault="00675D40" w:rsidP="00675D40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46</w:t>
            </w:r>
          </w:p>
          <w:p w14:paraId="4B3D82D9" w14:textId="77777777" w:rsidR="00675D40" w:rsidRPr="00391C2B" w:rsidRDefault="00675D40" w:rsidP="00675D40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11D1A44A" w14:textId="77777777" w:rsidR="00675D40" w:rsidRPr="00391C2B" w:rsidRDefault="00675D40" w:rsidP="00675D40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32985C1D" w14:textId="77777777" w:rsidR="00675D40" w:rsidRPr="00391C2B" w:rsidRDefault="00675D40" w:rsidP="00675D40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1A1284FA" w14:textId="77777777" w:rsidR="00675D40" w:rsidRPr="00391C2B" w:rsidRDefault="00675D40" w:rsidP="00675D40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53842663" w14:textId="3B4C29A7" w:rsidR="00675D40" w:rsidRPr="00391C2B" w:rsidRDefault="00675D40" w:rsidP="00675D40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DF1B53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34257BF5" w14:textId="77777777" w:rsidR="003D532A" w:rsidRPr="007A10BB" w:rsidRDefault="003D532A" w:rsidP="00E94D0B">
            <w:pPr>
              <w:pStyle w:val="TableParagraph"/>
              <w:spacing w:line="245" w:lineRule="exact"/>
              <w:ind w:left="4995" w:right="198"/>
              <w:rPr>
                <w:sz w:val="24"/>
                <w:szCs w:val="24"/>
                <w:lang w:val="ru-RU"/>
              </w:rPr>
            </w:pPr>
          </w:p>
        </w:tc>
      </w:tr>
      <w:tr w:rsidR="007A10BB" w:rsidRPr="007A10BB" w14:paraId="54CD153D" w14:textId="77777777" w:rsidTr="007D7D02">
        <w:trPr>
          <w:trHeight w:val="348"/>
        </w:trPr>
        <w:tc>
          <w:tcPr>
            <w:tcW w:w="9639" w:type="dxa"/>
            <w:gridSpan w:val="6"/>
          </w:tcPr>
          <w:p w14:paraId="36F0F3FE" w14:textId="77777777" w:rsidR="003D532A" w:rsidRPr="007A10BB" w:rsidRDefault="003D532A" w:rsidP="00E94D0B">
            <w:pPr>
              <w:pStyle w:val="ab"/>
              <w:spacing w:before="8"/>
              <w:jc w:val="center"/>
              <w:rPr>
                <w:b/>
                <w:sz w:val="28"/>
                <w:szCs w:val="28"/>
                <w:lang w:val="ru-RU"/>
              </w:rPr>
            </w:pPr>
            <w:r w:rsidRPr="007A10BB">
              <w:rPr>
                <w:b/>
                <w:sz w:val="28"/>
                <w:szCs w:val="28"/>
                <w:lang w:val="ru-RU"/>
              </w:rPr>
              <w:t xml:space="preserve">Профессиональный стандарт: «Подготовка и перекачка нефти» </w:t>
            </w:r>
          </w:p>
        </w:tc>
      </w:tr>
      <w:tr w:rsidR="007A10BB" w:rsidRPr="007A10BB" w14:paraId="597E74EE" w14:textId="77777777" w:rsidTr="007D7D02">
        <w:trPr>
          <w:trHeight w:val="273"/>
        </w:trPr>
        <w:tc>
          <w:tcPr>
            <w:tcW w:w="9639" w:type="dxa"/>
            <w:gridSpan w:val="6"/>
          </w:tcPr>
          <w:p w14:paraId="30084843" w14:textId="77777777" w:rsidR="00D80E2B" w:rsidRPr="007A10BB" w:rsidRDefault="00D80E2B" w:rsidP="00E94D0B">
            <w:pPr>
              <w:pStyle w:val="ab"/>
              <w:spacing w:before="8"/>
              <w:ind w:firstLine="604"/>
              <w:rPr>
                <w:b/>
                <w:sz w:val="28"/>
                <w:szCs w:val="28"/>
                <w:lang w:val="ru-RU"/>
              </w:rPr>
            </w:pPr>
          </w:p>
          <w:p w14:paraId="5AB4A751" w14:textId="233E81DA" w:rsidR="003D532A" w:rsidRPr="007A10BB" w:rsidRDefault="003D532A" w:rsidP="00E94D0B">
            <w:pPr>
              <w:pStyle w:val="ab"/>
              <w:spacing w:before="8"/>
              <w:ind w:firstLine="604"/>
              <w:rPr>
                <w:b/>
                <w:sz w:val="28"/>
                <w:szCs w:val="28"/>
                <w:lang w:val="ru-RU"/>
              </w:rPr>
            </w:pPr>
            <w:r w:rsidRPr="007A10BB">
              <w:rPr>
                <w:b/>
                <w:sz w:val="28"/>
                <w:szCs w:val="28"/>
                <w:lang w:val="ru-RU"/>
              </w:rPr>
              <w:t>Глоссарий</w:t>
            </w:r>
          </w:p>
          <w:p w14:paraId="5F83A651" w14:textId="77777777" w:rsidR="003D532A" w:rsidRPr="007A10BB" w:rsidRDefault="003D532A" w:rsidP="00E94D0B">
            <w:pPr>
              <w:pStyle w:val="ab"/>
              <w:spacing w:before="8"/>
              <w:ind w:firstLine="604"/>
              <w:rPr>
                <w:sz w:val="28"/>
                <w:szCs w:val="28"/>
                <w:lang w:val="ru-RU"/>
              </w:rPr>
            </w:pPr>
          </w:p>
          <w:p w14:paraId="58904DBC" w14:textId="77777777" w:rsidR="003D532A" w:rsidRPr="007A10BB" w:rsidRDefault="003D532A" w:rsidP="00E94D0B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7A10BB">
              <w:rPr>
                <w:sz w:val="28"/>
                <w:szCs w:val="28"/>
                <w:lang w:val="ru-RU"/>
              </w:rPr>
              <w:t>В настоящем профессиональном стандарте применяются следующие термины и определения:</w:t>
            </w:r>
          </w:p>
          <w:p w14:paraId="46518660" w14:textId="4F430CAB" w:rsidR="00DE6582" w:rsidRPr="007A10BB" w:rsidRDefault="00DE6582" w:rsidP="00E94D0B">
            <w:pPr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E5E5E5"/>
              </w:rPr>
            </w:pPr>
            <w:r w:rsidRPr="007A10BB">
              <w:rPr>
                <w:rStyle w:val="afc"/>
                <w:rFonts w:ascii="Times New Roman" w:hAnsi="Times New Roman" w:cs="Times New Roman"/>
                <w:b/>
                <w:i w:val="0"/>
                <w:sz w:val="28"/>
                <w:szCs w:val="28"/>
              </w:rPr>
              <w:t>Деэмульгаторы</w:t>
            </w:r>
            <w:r w:rsidRPr="007A10BB">
              <w:rPr>
                <w:rStyle w:val="afc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Pr="007A10BB">
              <w:rPr>
                <w:rFonts w:ascii="Times New Roman" w:hAnsi="Times New Roman" w:cs="Times New Roman"/>
                <w:sz w:val="28"/>
                <w:szCs w:val="28"/>
              </w:rPr>
              <w:t>– специализированные реагенты, необходимые для устойчивого разрушения эмульсий, сформированные водой и нефтью.</w:t>
            </w:r>
          </w:p>
          <w:p w14:paraId="63121B84" w14:textId="0AD28549" w:rsidR="00035910" w:rsidRPr="007A10BB" w:rsidRDefault="00035910" w:rsidP="00E94D0B">
            <w:pPr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7A10BB"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</w:rPr>
              <w:t>Месторождение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– залежь или совокупность залежей, относящихся к одной или нескольким ловушкам, контролируемым единым структурным элементом и расположенным на одной локальной площади, отчет по подсчету запасов которых получил положительное заключение предусмотренной Кодексом государственной экспертизы недр.</w:t>
            </w:r>
          </w:p>
          <w:p w14:paraId="48B69535" w14:textId="77777777" w:rsidR="00035910" w:rsidRPr="007A10BB" w:rsidRDefault="00035910" w:rsidP="00E94D0B">
            <w:pPr>
              <w:pStyle w:val="a5"/>
              <w:ind w:firstLine="567"/>
              <w:jc w:val="both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7A10BB">
              <w:rPr>
                <w:b/>
                <w:spacing w:val="2"/>
                <w:sz w:val="28"/>
                <w:szCs w:val="28"/>
                <w:shd w:val="clear" w:color="auto" w:fill="FFFFFF"/>
              </w:rPr>
              <w:t>Нефть</w:t>
            </w:r>
            <w:r w:rsidRPr="007A10BB">
              <w:rPr>
                <w:spacing w:val="2"/>
                <w:sz w:val="28"/>
                <w:szCs w:val="28"/>
                <w:shd w:val="clear" w:color="auto" w:fill="FFFFFF"/>
              </w:rPr>
              <w:t xml:space="preserve"> - сырая нефть, газовый конденсат, а также углеводороды, полученные после очистки сырой нефти и обработки горючих сланцев, нефтебитуминозных пород или смолистых песков.</w:t>
            </w:r>
          </w:p>
          <w:p w14:paraId="74F4FEBD" w14:textId="25740F5B" w:rsidR="00C9758D" w:rsidRPr="007A10BB" w:rsidRDefault="00C9758D" w:rsidP="00C9758D">
            <w:pPr>
              <w:pStyle w:val="a5"/>
              <w:ind w:firstLine="567"/>
              <w:jc w:val="both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7A10BB">
              <w:rPr>
                <w:b/>
                <w:spacing w:val="2"/>
                <w:sz w:val="28"/>
                <w:szCs w:val="28"/>
                <w:shd w:val="clear" w:color="auto" w:fill="FFFFFF"/>
              </w:rPr>
              <w:t>Углеводородные полезные ископаемые (углеводород</w:t>
            </w:r>
            <w:r w:rsidR="00EE6BF1" w:rsidRPr="007A10BB">
              <w:rPr>
                <w:b/>
                <w:spacing w:val="2"/>
                <w:sz w:val="28"/>
                <w:szCs w:val="28"/>
                <w:shd w:val="clear" w:color="auto" w:fill="FFFFFF"/>
              </w:rPr>
              <w:t>ное сырье</w:t>
            </w:r>
            <w:r w:rsidRPr="007A10BB">
              <w:rPr>
                <w:b/>
                <w:spacing w:val="2"/>
                <w:sz w:val="28"/>
                <w:szCs w:val="28"/>
                <w:shd w:val="clear" w:color="auto" w:fill="FFFFFF"/>
              </w:rPr>
              <w:t>)</w:t>
            </w:r>
            <w:r w:rsidRPr="007A10BB">
              <w:rPr>
                <w:spacing w:val="2"/>
                <w:sz w:val="28"/>
                <w:szCs w:val="28"/>
                <w:shd w:val="clear" w:color="auto" w:fill="FFFFFF"/>
              </w:rPr>
              <w:t xml:space="preserve"> – нефть, сырой газ и природный битум.</w:t>
            </w:r>
          </w:p>
          <w:p w14:paraId="751FA15D" w14:textId="6FA3AB71" w:rsidR="003D532A" w:rsidRPr="007A10BB" w:rsidRDefault="003D532A" w:rsidP="00E94D0B">
            <w:pPr>
              <w:pStyle w:val="a5"/>
              <w:ind w:firstLine="567"/>
              <w:jc w:val="both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</w:tr>
      <w:tr w:rsidR="007A10BB" w:rsidRPr="007A10BB" w14:paraId="5B7CA0CC" w14:textId="77777777" w:rsidTr="007D7D02">
        <w:tc>
          <w:tcPr>
            <w:tcW w:w="9639" w:type="dxa"/>
            <w:gridSpan w:val="6"/>
          </w:tcPr>
          <w:p w14:paraId="6358A9F2" w14:textId="77777777" w:rsidR="005B5858" w:rsidRPr="007A10BB" w:rsidRDefault="005B5858" w:rsidP="00E94D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10BB">
              <w:rPr>
                <w:rFonts w:ascii="Times New Roman" w:hAnsi="Times New Roman" w:cs="Times New Roman"/>
                <w:b/>
                <w:sz w:val="28"/>
                <w:szCs w:val="28"/>
              </w:rPr>
              <w:t>1. Паспорт Профессионального стандарта</w:t>
            </w:r>
          </w:p>
        </w:tc>
      </w:tr>
      <w:tr w:rsidR="007A10BB" w:rsidRPr="007A10BB" w14:paraId="615F32AD" w14:textId="77777777" w:rsidTr="00151209">
        <w:tc>
          <w:tcPr>
            <w:tcW w:w="2552" w:type="dxa"/>
          </w:tcPr>
          <w:p w14:paraId="5731A3ED" w14:textId="77777777" w:rsidR="00C443B9" w:rsidRPr="007A10BB" w:rsidRDefault="00C443B9" w:rsidP="00E94D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0BB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Профессионального стандарта: </w:t>
            </w:r>
          </w:p>
        </w:tc>
        <w:tc>
          <w:tcPr>
            <w:tcW w:w="7087" w:type="dxa"/>
            <w:gridSpan w:val="5"/>
          </w:tcPr>
          <w:p w14:paraId="266A9191" w14:textId="77777777" w:rsidR="0042334B" w:rsidRPr="007A10BB" w:rsidRDefault="00CA2500" w:rsidP="00E94D0B">
            <w:pPr>
              <w:pStyle w:val="a5"/>
              <w:jc w:val="both"/>
              <w:rPr>
                <w:bCs/>
                <w:sz w:val="28"/>
                <w:szCs w:val="28"/>
              </w:rPr>
            </w:pPr>
            <w:r w:rsidRPr="007A10BB">
              <w:rPr>
                <w:sz w:val="28"/>
                <w:szCs w:val="28"/>
              </w:rPr>
              <w:t>Подготовка и перекачка нефти и газа</w:t>
            </w:r>
            <w:r w:rsidRPr="007A10BB">
              <w:rPr>
                <w:bCs/>
                <w:sz w:val="28"/>
                <w:szCs w:val="28"/>
                <w:lang w:val="kk-KZ"/>
              </w:rPr>
              <w:t xml:space="preserve"> </w:t>
            </w:r>
          </w:p>
        </w:tc>
      </w:tr>
      <w:tr w:rsidR="007A10BB" w:rsidRPr="007A10BB" w14:paraId="4AFE9B08" w14:textId="77777777" w:rsidTr="00151209">
        <w:tc>
          <w:tcPr>
            <w:tcW w:w="2552" w:type="dxa"/>
          </w:tcPr>
          <w:p w14:paraId="1C28103C" w14:textId="77777777" w:rsidR="00C443B9" w:rsidRPr="007A10BB" w:rsidRDefault="00C443B9" w:rsidP="00E94D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0BB">
              <w:rPr>
                <w:rFonts w:ascii="Times New Roman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087" w:type="dxa"/>
            <w:gridSpan w:val="5"/>
          </w:tcPr>
          <w:p w14:paraId="48038B2A" w14:textId="77777777" w:rsidR="00C443B9" w:rsidRPr="007A10BB" w:rsidRDefault="00C443B9" w:rsidP="00E94D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10BB" w:rsidRPr="007A10BB" w14:paraId="66FF9B44" w14:textId="77777777" w:rsidTr="00151209">
        <w:tc>
          <w:tcPr>
            <w:tcW w:w="2552" w:type="dxa"/>
          </w:tcPr>
          <w:p w14:paraId="248E5468" w14:textId="77777777" w:rsidR="00C443B9" w:rsidRPr="007A10BB" w:rsidRDefault="00C443B9" w:rsidP="00E94D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0BB">
              <w:rPr>
                <w:rFonts w:ascii="Times New Roman" w:hAnsi="Times New Roman" w:cs="Times New Roman"/>
                <w:sz w:val="28"/>
                <w:szCs w:val="28"/>
              </w:rPr>
              <w:t xml:space="preserve">Названия секции, раздела, группы, класса и подкласса согласно ОКЭД: </w:t>
            </w:r>
          </w:p>
        </w:tc>
        <w:tc>
          <w:tcPr>
            <w:tcW w:w="7087" w:type="dxa"/>
            <w:gridSpan w:val="5"/>
          </w:tcPr>
          <w:p w14:paraId="0348CCBD" w14:textId="77777777" w:rsidR="003D532A" w:rsidRPr="007A10BB" w:rsidRDefault="003D532A" w:rsidP="00E94D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7A10B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 xml:space="preserve">В. </w:t>
            </w:r>
            <w:hyperlink r:id="rId11" w:anchor="razdel_B" w:tooltip="Перейти к разделу" w:history="1">
              <w:r w:rsidRPr="007A10BB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Горнодобывающая промышленность и разработка карьеров</w:t>
              </w:r>
            </w:hyperlink>
          </w:p>
          <w:p w14:paraId="1AE30F8E" w14:textId="77777777" w:rsidR="003D532A" w:rsidRPr="007A10BB" w:rsidRDefault="003D532A" w:rsidP="00E94D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06 </w:t>
            </w:r>
            <w:r w:rsidRPr="007A10BB">
              <w:rPr>
                <w:rFonts w:ascii="Times New Roman" w:hAnsi="Times New Roman" w:cs="Times New Roman"/>
                <w:sz w:val="28"/>
                <w:szCs w:val="28"/>
              </w:rPr>
              <w:t>Добыча сырой нефти и природного газа</w:t>
            </w:r>
          </w:p>
          <w:p w14:paraId="13D88A77" w14:textId="77777777" w:rsidR="003D532A" w:rsidRPr="007A10BB" w:rsidRDefault="003D532A" w:rsidP="00E94D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7A10BB"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  <w:t>06.1 Добыча сырой нефти</w:t>
            </w:r>
          </w:p>
          <w:p w14:paraId="7544B378" w14:textId="77777777" w:rsidR="003D532A" w:rsidRPr="007A10BB" w:rsidRDefault="003D532A" w:rsidP="00E94D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7A10BB"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  <w:t>06.10 Добыча сырой нефти</w:t>
            </w:r>
          </w:p>
          <w:p w14:paraId="67A6044B" w14:textId="77777777" w:rsidR="005217DF" w:rsidRPr="007A10BB" w:rsidRDefault="003D532A" w:rsidP="00E94D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10B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06.10.0 Добыча сырой нефти и попутного газа</w:t>
            </w:r>
          </w:p>
        </w:tc>
      </w:tr>
      <w:tr w:rsidR="007A10BB" w:rsidRPr="007A10BB" w14:paraId="7159CEE6" w14:textId="77777777" w:rsidTr="00151209">
        <w:tc>
          <w:tcPr>
            <w:tcW w:w="2552" w:type="dxa"/>
          </w:tcPr>
          <w:p w14:paraId="76F480BA" w14:textId="77777777" w:rsidR="00B17555" w:rsidRPr="007A10BB" w:rsidRDefault="000F76B9" w:rsidP="00E94D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0BB">
              <w:rPr>
                <w:rFonts w:ascii="Times New Roman" w:hAnsi="Times New Roman" w:cs="Times New Roman"/>
                <w:sz w:val="28"/>
                <w:szCs w:val="28"/>
              </w:rPr>
              <w:t xml:space="preserve">Краткое описание Профессионального стандарта: </w:t>
            </w:r>
          </w:p>
        </w:tc>
        <w:tc>
          <w:tcPr>
            <w:tcW w:w="7087" w:type="dxa"/>
            <w:gridSpan w:val="5"/>
          </w:tcPr>
          <w:p w14:paraId="1CFB5788" w14:textId="72C9848D" w:rsidR="004D4613" w:rsidRPr="007A10BB" w:rsidRDefault="00A94319" w:rsidP="00960E1A">
            <w:pPr>
              <w:tabs>
                <w:tab w:val="left" w:pos="5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0BB">
              <w:rPr>
                <w:rFonts w:ascii="Times New Roman" w:hAnsi="Times New Roman" w:cs="Times New Roman"/>
                <w:sz w:val="28"/>
                <w:szCs w:val="28"/>
              </w:rPr>
              <w:t xml:space="preserve">Данный профессиональный стандарт описывает </w:t>
            </w:r>
            <w:r w:rsidR="008F4D9E" w:rsidRPr="007A10BB">
              <w:rPr>
                <w:rFonts w:ascii="Times New Roman" w:hAnsi="Times New Roman" w:cs="Times New Roman"/>
                <w:sz w:val="28"/>
                <w:szCs w:val="28"/>
              </w:rPr>
              <w:t>процесс п</w:t>
            </w:r>
            <w:r w:rsidR="008A55C9" w:rsidRPr="007A10BB">
              <w:rPr>
                <w:rFonts w:ascii="Times New Roman" w:hAnsi="Times New Roman" w:cs="Times New Roman"/>
                <w:sz w:val="28"/>
                <w:szCs w:val="28"/>
              </w:rPr>
              <w:t>одготовк</w:t>
            </w:r>
            <w:r w:rsidR="008F4D9E" w:rsidRPr="007A10B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A55C9" w:rsidRPr="007A10BB">
              <w:rPr>
                <w:rFonts w:ascii="Times New Roman" w:hAnsi="Times New Roman" w:cs="Times New Roman"/>
                <w:sz w:val="28"/>
                <w:szCs w:val="28"/>
              </w:rPr>
              <w:t xml:space="preserve"> и перекачк</w:t>
            </w:r>
            <w:r w:rsidR="008F4D9E" w:rsidRPr="007A10B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A55C9" w:rsidRPr="007A10BB">
              <w:rPr>
                <w:rFonts w:ascii="Times New Roman" w:hAnsi="Times New Roman" w:cs="Times New Roman"/>
                <w:sz w:val="28"/>
                <w:szCs w:val="28"/>
              </w:rPr>
              <w:t xml:space="preserve"> нефти и газа</w:t>
            </w:r>
            <w:r w:rsidR="008F4D9E" w:rsidRPr="007A10BB">
              <w:rPr>
                <w:rFonts w:ascii="Times New Roman" w:hAnsi="Times New Roman" w:cs="Times New Roman"/>
                <w:sz w:val="28"/>
                <w:szCs w:val="28"/>
              </w:rPr>
              <w:t>, который</w:t>
            </w:r>
            <w:r w:rsidR="003D532A" w:rsidRPr="007A10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2717" w:rsidRPr="007A10BB">
              <w:rPr>
                <w:rFonts w:ascii="Times New Roman" w:hAnsi="Times New Roman" w:cs="Times New Roman"/>
                <w:sz w:val="28"/>
                <w:szCs w:val="28"/>
              </w:rPr>
              <w:t xml:space="preserve">включает </w:t>
            </w:r>
            <w:r w:rsidR="003D532A" w:rsidRPr="007A10BB">
              <w:rPr>
                <w:rFonts w:ascii="Times New Roman" w:hAnsi="Times New Roman" w:cs="Times New Roman"/>
                <w:sz w:val="28"/>
                <w:szCs w:val="28"/>
              </w:rPr>
              <w:t xml:space="preserve">в себя </w:t>
            </w:r>
            <w:r w:rsidR="00FA2717" w:rsidRPr="007A10BB">
              <w:rPr>
                <w:rFonts w:ascii="Times New Roman" w:hAnsi="Times New Roman" w:cs="Times New Roman"/>
                <w:sz w:val="28"/>
                <w:szCs w:val="28"/>
              </w:rPr>
              <w:t xml:space="preserve">отстой от механических примесей, обезвоживание (деэмульсация), обессоливание (в основном от хлористых солей кальция, </w:t>
            </w:r>
            <w:r w:rsidR="003D532A" w:rsidRPr="007A10BB">
              <w:rPr>
                <w:rFonts w:ascii="Times New Roman" w:hAnsi="Times New Roman" w:cs="Times New Roman"/>
                <w:sz w:val="28"/>
                <w:szCs w:val="28"/>
              </w:rPr>
              <w:t>магния, натрия) и стабилизацию, а также</w:t>
            </w:r>
            <w:r w:rsidR="00FA2717" w:rsidRPr="007A10BB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подготовку нефти к переработке, </w:t>
            </w:r>
            <w:r w:rsidR="00FA2717" w:rsidRPr="007A10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хранению, учету и сдаче.</w:t>
            </w:r>
            <w:r w:rsidR="006742AE" w:rsidRPr="007A10BB">
              <w:rPr>
                <w:rFonts w:ascii="Times New Roman" w:hAnsi="Times New Roman" w:cs="Times New Roman"/>
                <w:sz w:val="28"/>
                <w:szCs w:val="28"/>
              </w:rPr>
              <w:t xml:space="preserve"> Наряду с требованиями к теоретическим и практическим знаниям, содержащимся в разделе </w:t>
            </w:r>
            <w:r w:rsidR="00960E1A" w:rsidRPr="007A10B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742AE" w:rsidRPr="007A10BB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  <w:r w:rsidR="00960E1A" w:rsidRPr="007A10B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742AE" w:rsidRPr="007A10B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361B8" w:rsidRPr="007A10BB">
              <w:rPr>
                <w:rFonts w:ascii="Times New Roman" w:hAnsi="Times New Roman" w:cs="Times New Roman"/>
                <w:sz w:val="28"/>
                <w:szCs w:val="28"/>
              </w:rPr>
              <w:t>необходимо</w:t>
            </w:r>
            <w:r w:rsidR="006742AE" w:rsidRPr="007A10BB">
              <w:rPr>
                <w:rFonts w:ascii="Times New Roman" w:hAnsi="Times New Roman" w:cs="Times New Roman"/>
                <w:sz w:val="28"/>
                <w:szCs w:val="28"/>
              </w:rPr>
              <w:t xml:space="preserve"> знать</w:t>
            </w:r>
            <w:r w:rsidR="00A361B8" w:rsidRPr="007A10BB">
              <w:rPr>
                <w:rFonts w:ascii="Times New Roman" w:hAnsi="Times New Roman" w:cs="Times New Roman"/>
                <w:sz w:val="28"/>
                <w:szCs w:val="28"/>
              </w:rPr>
              <w:t xml:space="preserve"> следующее</w:t>
            </w:r>
            <w:r w:rsidR="006742AE" w:rsidRPr="007A10BB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6742AE" w:rsidRPr="007A10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требования экологической, промышленной </w:t>
            </w:r>
            <w:r w:rsidR="006742AE" w:rsidRPr="007A10BB">
              <w:rPr>
                <w:rFonts w:ascii="Times New Roman" w:hAnsi="Times New Roman" w:cs="Times New Roman"/>
                <w:sz w:val="28"/>
                <w:szCs w:val="28"/>
              </w:rPr>
              <w:t xml:space="preserve">и противопожарной безопасности, правила и нормы по охране труда, производственной санитарии, правила пользования средствами индивидуальной защиты, требования, предъявляемые к качеству выполняемых работ (услуг), к рациональной организации труда на рабочем месте, </w:t>
            </w:r>
            <w:r w:rsidR="006742AE" w:rsidRPr="007A10B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правила внутреннего трудового распорядка</w:t>
            </w:r>
            <w:r w:rsidR="006742AE" w:rsidRPr="007A10BB">
              <w:rPr>
                <w:rFonts w:ascii="Times New Roman" w:hAnsi="Times New Roman" w:cs="Times New Roman"/>
                <w:sz w:val="28"/>
                <w:szCs w:val="28"/>
              </w:rPr>
              <w:t xml:space="preserve">, виды брака и способы его предупреждения и устранения, производственную сигнализацию </w:t>
            </w:r>
          </w:p>
        </w:tc>
      </w:tr>
      <w:tr w:rsidR="007A10BB" w:rsidRPr="007A10BB" w14:paraId="0596BE0F" w14:textId="77777777" w:rsidTr="007D7D02">
        <w:tc>
          <w:tcPr>
            <w:tcW w:w="9639" w:type="dxa"/>
            <w:gridSpan w:val="6"/>
          </w:tcPr>
          <w:p w14:paraId="1D634D3C" w14:textId="77777777" w:rsidR="000F76B9" w:rsidRPr="007A10BB" w:rsidRDefault="000F76B9" w:rsidP="00E94D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A10B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 Карточки професcий</w:t>
            </w:r>
          </w:p>
        </w:tc>
      </w:tr>
      <w:tr w:rsidR="007A10BB" w:rsidRPr="007A10BB" w14:paraId="2075AC44" w14:textId="77777777" w:rsidTr="00160D39">
        <w:trPr>
          <w:trHeight w:val="576"/>
        </w:trPr>
        <w:tc>
          <w:tcPr>
            <w:tcW w:w="2552" w:type="dxa"/>
            <w:vMerge w:val="restart"/>
            <w:tcBorders>
              <w:bottom w:val="single" w:sz="4" w:space="0" w:color="auto"/>
            </w:tcBorders>
          </w:tcPr>
          <w:p w14:paraId="0305EEF7" w14:textId="77777777" w:rsidR="00792590" w:rsidRPr="007A10BB" w:rsidRDefault="00792590" w:rsidP="00E94D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карточек профессий: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5AD1EF9" w14:textId="37EF0684" w:rsidR="00792590" w:rsidRPr="007A10BB" w:rsidRDefault="00DC3199" w:rsidP="00E94D0B">
            <w:pP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 w:rsidRPr="007A10BB">
              <w:rPr>
                <w:rFonts w:ascii="Times New Roman" w:hAnsi="Times New Roman" w:cs="Times New Roman"/>
                <w:sz w:val="28"/>
                <w:szCs w:val="28"/>
              </w:rPr>
              <w:t>Инженер по подготовке и транспортировке нефти</w:t>
            </w:r>
          </w:p>
        </w:tc>
        <w:tc>
          <w:tcPr>
            <w:tcW w:w="4252" w:type="dxa"/>
            <w:gridSpan w:val="4"/>
            <w:tcBorders>
              <w:bottom w:val="single" w:sz="4" w:space="0" w:color="auto"/>
            </w:tcBorders>
          </w:tcPr>
          <w:p w14:paraId="2D89F480" w14:textId="67D9C201" w:rsidR="00792590" w:rsidRPr="007A10BB" w:rsidRDefault="008457AE" w:rsidP="00E94D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0BB">
              <w:rPr>
                <w:rFonts w:ascii="Times New Roman" w:hAnsi="Times New Roman" w:cs="Times New Roman"/>
                <w:sz w:val="28"/>
                <w:szCs w:val="28"/>
              </w:rPr>
              <w:t>6-й уровень ОРК</w:t>
            </w:r>
          </w:p>
        </w:tc>
      </w:tr>
      <w:tr w:rsidR="007A10BB" w:rsidRPr="007A10BB" w14:paraId="507C2B5B" w14:textId="77777777" w:rsidTr="00160D39">
        <w:trPr>
          <w:trHeight w:val="600"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5D5E7768" w14:textId="77777777" w:rsidR="008457AE" w:rsidRPr="007A10BB" w:rsidRDefault="008457AE" w:rsidP="00E94D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C17AE4C" w14:textId="27F48837" w:rsidR="008457AE" w:rsidRPr="007A10BB" w:rsidRDefault="008457AE" w:rsidP="00E94D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8"/>
                <w:szCs w:val="28"/>
              </w:rPr>
              <w:t>Мастер по подготовке и стабилизации нефти</w:t>
            </w:r>
          </w:p>
        </w:tc>
        <w:tc>
          <w:tcPr>
            <w:tcW w:w="4252" w:type="dxa"/>
            <w:gridSpan w:val="4"/>
            <w:tcBorders>
              <w:bottom w:val="single" w:sz="4" w:space="0" w:color="auto"/>
            </w:tcBorders>
          </w:tcPr>
          <w:p w14:paraId="0386411A" w14:textId="6B1A7660" w:rsidR="008457AE" w:rsidRPr="007A10BB" w:rsidRDefault="008457AE" w:rsidP="00E94D0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8"/>
                <w:szCs w:val="28"/>
              </w:rPr>
              <w:t>5-й уровень ОРК</w:t>
            </w:r>
          </w:p>
        </w:tc>
      </w:tr>
      <w:tr w:rsidR="007A10BB" w:rsidRPr="007A10BB" w14:paraId="7C57A957" w14:textId="77777777" w:rsidTr="00160D39">
        <w:trPr>
          <w:trHeight w:val="459"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469822A4" w14:textId="77777777" w:rsidR="008457AE" w:rsidRPr="007A10BB" w:rsidRDefault="008457AE" w:rsidP="00E94D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575CC96" w14:textId="713C3D41" w:rsidR="008457AE" w:rsidRPr="007A10BB" w:rsidRDefault="008457AE" w:rsidP="00E94D0B">
            <w:pPr>
              <w:pStyle w:val="a5"/>
              <w:contextualSpacing/>
              <w:jc w:val="both"/>
              <w:rPr>
                <w:sz w:val="28"/>
                <w:szCs w:val="28"/>
              </w:rPr>
            </w:pPr>
            <w:r w:rsidRPr="007A10BB">
              <w:rPr>
                <w:sz w:val="28"/>
                <w:szCs w:val="28"/>
              </w:rPr>
              <w:t>Мастер по подготовке газа</w:t>
            </w:r>
          </w:p>
        </w:tc>
        <w:tc>
          <w:tcPr>
            <w:tcW w:w="4252" w:type="dxa"/>
            <w:gridSpan w:val="4"/>
            <w:tcBorders>
              <w:bottom w:val="single" w:sz="4" w:space="0" w:color="auto"/>
            </w:tcBorders>
          </w:tcPr>
          <w:p w14:paraId="23367C9F" w14:textId="2F06D489" w:rsidR="008457AE" w:rsidRPr="007A10BB" w:rsidRDefault="008457AE" w:rsidP="00E94D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0BB">
              <w:rPr>
                <w:rFonts w:ascii="Times New Roman" w:hAnsi="Times New Roman" w:cs="Times New Roman"/>
                <w:sz w:val="28"/>
                <w:szCs w:val="28"/>
              </w:rPr>
              <w:t>5-й уровень ОРК</w:t>
            </w:r>
          </w:p>
        </w:tc>
      </w:tr>
      <w:tr w:rsidR="007A10BB" w:rsidRPr="007A10BB" w14:paraId="2FCFA63F" w14:textId="77777777" w:rsidTr="00160D39">
        <w:trPr>
          <w:trHeight w:val="529"/>
        </w:trPr>
        <w:tc>
          <w:tcPr>
            <w:tcW w:w="2552" w:type="dxa"/>
            <w:vMerge/>
          </w:tcPr>
          <w:p w14:paraId="4A0856AE" w14:textId="77777777" w:rsidR="008457AE" w:rsidRPr="007A10BB" w:rsidRDefault="008457AE" w:rsidP="00E94D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3CF23697" w14:textId="3414513B" w:rsidR="008457AE" w:rsidRPr="007A10BB" w:rsidRDefault="008457AE" w:rsidP="00E94D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0BB">
              <w:rPr>
                <w:rFonts w:ascii="Times New Roman" w:hAnsi="Times New Roman" w:cs="Times New Roman"/>
                <w:sz w:val="28"/>
                <w:szCs w:val="28"/>
              </w:rPr>
              <w:t>Мастер по эксплуатации вспомогательного оборудования для добычи нефти и газа</w:t>
            </w:r>
          </w:p>
        </w:tc>
        <w:tc>
          <w:tcPr>
            <w:tcW w:w="4252" w:type="dxa"/>
            <w:gridSpan w:val="4"/>
          </w:tcPr>
          <w:p w14:paraId="33250F7B" w14:textId="0A7D0686" w:rsidR="008457AE" w:rsidRPr="007A10BB" w:rsidRDefault="008457AE" w:rsidP="00E94D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0BB">
              <w:rPr>
                <w:rFonts w:ascii="Times New Roman" w:hAnsi="Times New Roman" w:cs="Times New Roman"/>
                <w:sz w:val="28"/>
                <w:szCs w:val="28"/>
              </w:rPr>
              <w:t>5-й уровень ОРК</w:t>
            </w:r>
          </w:p>
        </w:tc>
      </w:tr>
      <w:tr w:rsidR="007A10BB" w:rsidRPr="007A10BB" w14:paraId="26B0644E" w14:textId="77777777" w:rsidTr="00160D39">
        <w:trPr>
          <w:trHeight w:val="529"/>
        </w:trPr>
        <w:tc>
          <w:tcPr>
            <w:tcW w:w="2552" w:type="dxa"/>
            <w:vMerge/>
          </w:tcPr>
          <w:p w14:paraId="4C297A14" w14:textId="77777777" w:rsidR="008457AE" w:rsidRPr="007A10BB" w:rsidRDefault="008457AE" w:rsidP="00E94D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6E3D3E22" w14:textId="796FFE18" w:rsidR="008457AE" w:rsidRPr="007A10BB" w:rsidRDefault="008457AE" w:rsidP="00E94D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10BB">
              <w:rPr>
                <w:rFonts w:ascii="Times New Roman" w:hAnsi="Times New Roman" w:cs="Times New Roman"/>
                <w:sz w:val="28"/>
                <w:szCs w:val="28"/>
              </w:rPr>
              <w:t>Оператор по обезвоживающей и обессоливающей установк</w:t>
            </w:r>
            <w:r w:rsidR="00A94319" w:rsidRPr="007A10B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4252" w:type="dxa"/>
            <w:gridSpan w:val="4"/>
          </w:tcPr>
          <w:p w14:paraId="3E859BA2" w14:textId="707832B0" w:rsidR="008457AE" w:rsidRPr="007A10BB" w:rsidRDefault="00EF7A96" w:rsidP="00EF7A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0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457AE" w:rsidRPr="007A10BB">
              <w:rPr>
                <w:rFonts w:ascii="Times New Roman" w:hAnsi="Times New Roman" w:cs="Times New Roman"/>
                <w:sz w:val="28"/>
                <w:szCs w:val="28"/>
              </w:rPr>
              <w:t>-й уровень ОРК</w:t>
            </w:r>
          </w:p>
        </w:tc>
      </w:tr>
      <w:tr w:rsidR="007A10BB" w:rsidRPr="007A10BB" w14:paraId="2A6FD51E" w14:textId="77777777" w:rsidTr="00160D39">
        <w:trPr>
          <w:trHeight w:val="147"/>
        </w:trPr>
        <w:tc>
          <w:tcPr>
            <w:tcW w:w="2552" w:type="dxa"/>
            <w:vMerge/>
          </w:tcPr>
          <w:p w14:paraId="5804BEA1" w14:textId="77777777" w:rsidR="008457AE" w:rsidRPr="007A10BB" w:rsidRDefault="008457AE" w:rsidP="00E94D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49120C77" w14:textId="4E3D7FE0" w:rsidR="008457AE" w:rsidRPr="007A10BB" w:rsidRDefault="008457AE" w:rsidP="00E94D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0BB">
              <w:rPr>
                <w:rFonts w:ascii="Times New Roman" w:hAnsi="Times New Roman" w:cs="Times New Roman"/>
                <w:sz w:val="28"/>
                <w:szCs w:val="28"/>
              </w:rPr>
              <w:t>Оператор по сбору газа</w:t>
            </w:r>
          </w:p>
        </w:tc>
        <w:tc>
          <w:tcPr>
            <w:tcW w:w="4252" w:type="dxa"/>
            <w:gridSpan w:val="4"/>
          </w:tcPr>
          <w:p w14:paraId="5475133C" w14:textId="7455ABDB" w:rsidR="008457AE" w:rsidRPr="007A10BB" w:rsidRDefault="00EF7A96" w:rsidP="00E94D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0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457AE" w:rsidRPr="007A10BB">
              <w:rPr>
                <w:rFonts w:ascii="Times New Roman" w:hAnsi="Times New Roman" w:cs="Times New Roman"/>
                <w:sz w:val="28"/>
                <w:szCs w:val="28"/>
              </w:rPr>
              <w:t>-й уровень ОРК</w:t>
            </w:r>
          </w:p>
        </w:tc>
      </w:tr>
      <w:tr w:rsidR="007A10BB" w:rsidRPr="007A10BB" w14:paraId="6D9EE978" w14:textId="77777777" w:rsidTr="00160D39">
        <w:trPr>
          <w:trHeight w:val="147"/>
        </w:trPr>
        <w:tc>
          <w:tcPr>
            <w:tcW w:w="2552" w:type="dxa"/>
            <w:vMerge/>
          </w:tcPr>
          <w:p w14:paraId="1F4F9E17" w14:textId="77777777" w:rsidR="008457AE" w:rsidRPr="007A10BB" w:rsidRDefault="008457AE" w:rsidP="00E94D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4C70A90E" w14:textId="15AEF64F" w:rsidR="008457AE" w:rsidRPr="007A10BB" w:rsidRDefault="008457AE" w:rsidP="00E94D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8"/>
                <w:szCs w:val="28"/>
              </w:rPr>
              <w:t>Оператор по эксплуатации вспомогательного оборудования для добычи нефти и газа</w:t>
            </w:r>
          </w:p>
        </w:tc>
        <w:tc>
          <w:tcPr>
            <w:tcW w:w="4252" w:type="dxa"/>
            <w:gridSpan w:val="4"/>
          </w:tcPr>
          <w:p w14:paraId="1912499E" w14:textId="54CA08C2" w:rsidR="008457AE" w:rsidRPr="007A10BB" w:rsidRDefault="00EF7A96" w:rsidP="00E94D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0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457AE" w:rsidRPr="007A10BB">
              <w:rPr>
                <w:rFonts w:ascii="Times New Roman" w:hAnsi="Times New Roman" w:cs="Times New Roman"/>
                <w:sz w:val="28"/>
                <w:szCs w:val="28"/>
              </w:rPr>
              <w:t>-й уровень ОРК</w:t>
            </w:r>
          </w:p>
        </w:tc>
      </w:tr>
      <w:tr w:rsidR="007A10BB" w:rsidRPr="007A10BB" w14:paraId="54405011" w14:textId="77777777" w:rsidTr="00160D39">
        <w:trPr>
          <w:trHeight w:val="325"/>
        </w:trPr>
        <w:tc>
          <w:tcPr>
            <w:tcW w:w="2552" w:type="dxa"/>
            <w:vMerge/>
          </w:tcPr>
          <w:p w14:paraId="046F8DD8" w14:textId="77777777" w:rsidR="008457AE" w:rsidRPr="007A10BB" w:rsidRDefault="008457AE" w:rsidP="00E94D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46A144A7" w14:textId="76EE9E05" w:rsidR="008457AE" w:rsidRPr="007A10BB" w:rsidRDefault="00705BD6" w:rsidP="00E94D0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7A10B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Оператор товарный.</w:t>
            </w:r>
          </w:p>
        </w:tc>
        <w:tc>
          <w:tcPr>
            <w:tcW w:w="4252" w:type="dxa"/>
            <w:gridSpan w:val="4"/>
          </w:tcPr>
          <w:p w14:paraId="33D38273" w14:textId="66AFE467" w:rsidR="008457AE" w:rsidRPr="007A10BB" w:rsidRDefault="00EF7A96" w:rsidP="00E94D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0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457AE" w:rsidRPr="007A10BB">
              <w:rPr>
                <w:rFonts w:ascii="Times New Roman" w:hAnsi="Times New Roman" w:cs="Times New Roman"/>
                <w:sz w:val="28"/>
                <w:szCs w:val="28"/>
              </w:rPr>
              <w:t>-й уровень ОРК</w:t>
            </w:r>
          </w:p>
        </w:tc>
      </w:tr>
      <w:tr w:rsidR="007A10BB" w:rsidRPr="007A10BB" w14:paraId="0362ECE8" w14:textId="77777777" w:rsidTr="00160D39">
        <w:tc>
          <w:tcPr>
            <w:tcW w:w="2552" w:type="dxa"/>
            <w:vMerge/>
          </w:tcPr>
          <w:p w14:paraId="424C714B" w14:textId="77777777" w:rsidR="008457AE" w:rsidRPr="007A10BB" w:rsidRDefault="008457AE" w:rsidP="00E94D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09A33147" w14:textId="04DA3BFB" w:rsidR="008457AE" w:rsidRPr="007A10BB" w:rsidRDefault="008457AE" w:rsidP="00E94D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0B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705BD6" w:rsidRPr="007A10BB">
              <w:rPr>
                <w:rFonts w:ascii="Times New Roman" w:hAnsi="Times New Roman" w:cs="Times New Roman"/>
                <w:sz w:val="28"/>
                <w:szCs w:val="28"/>
              </w:rPr>
              <w:t>ашинист технологических насосов</w:t>
            </w:r>
          </w:p>
        </w:tc>
        <w:tc>
          <w:tcPr>
            <w:tcW w:w="4252" w:type="dxa"/>
            <w:gridSpan w:val="4"/>
          </w:tcPr>
          <w:p w14:paraId="54A61AE7" w14:textId="67B2D6DD" w:rsidR="008457AE" w:rsidRPr="007A10BB" w:rsidRDefault="00EF7A96" w:rsidP="00E94D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0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457AE" w:rsidRPr="007A10BB">
              <w:rPr>
                <w:rFonts w:ascii="Times New Roman" w:hAnsi="Times New Roman" w:cs="Times New Roman"/>
                <w:sz w:val="28"/>
                <w:szCs w:val="28"/>
              </w:rPr>
              <w:t>-й уровень ОРК</w:t>
            </w:r>
          </w:p>
        </w:tc>
      </w:tr>
      <w:tr w:rsidR="007A10BB" w:rsidRPr="007A10BB" w14:paraId="0FC58995" w14:textId="77777777" w:rsidTr="007F7FC0">
        <w:tc>
          <w:tcPr>
            <w:tcW w:w="9639" w:type="dxa"/>
            <w:gridSpan w:val="6"/>
          </w:tcPr>
          <w:p w14:paraId="7B2684E7" w14:textId="77777777" w:rsidR="008457AE" w:rsidRPr="007A10BB" w:rsidRDefault="008457AE" w:rsidP="00E94D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7A10B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Инженер по подготовке и транспортировке нефти</w:t>
            </w:r>
          </w:p>
        </w:tc>
      </w:tr>
      <w:tr w:rsidR="007A10BB" w:rsidRPr="007A10BB" w14:paraId="590900FB" w14:textId="77777777" w:rsidTr="00151209">
        <w:tc>
          <w:tcPr>
            <w:tcW w:w="2552" w:type="dxa"/>
          </w:tcPr>
          <w:p w14:paraId="283BCFC1" w14:textId="77777777" w:rsidR="008457AE" w:rsidRPr="007A10BB" w:rsidRDefault="008457AE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Код:</w:t>
            </w:r>
          </w:p>
        </w:tc>
        <w:tc>
          <w:tcPr>
            <w:tcW w:w="7087" w:type="dxa"/>
            <w:gridSpan w:val="5"/>
          </w:tcPr>
          <w:p w14:paraId="199DE28D" w14:textId="77777777" w:rsidR="008457AE" w:rsidRPr="007A10BB" w:rsidRDefault="008457AE" w:rsidP="00E94D0B">
            <w:pPr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2147-4-005</w:t>
            </w:r>
          </w:p>
        </w:tc>
      </w:tr>
      <w:tr w:rsidR="007A10BB" w:rsidRPr="007A10BB" w14:paraId="541B2E92" w14:textId="77777777" w:rsidTr="00151209">
        <w:tc>
          <w:tcPr>
            <w:tcW w:w="2552" w:type="dxa"/>
          </w:tcPr>
          <w:p w14:paraId="49777B25" w14:textId="77777777" w:rsidR="008457AE" w:rsidRPr="007A10BB" w:rsidRDefault="008457AE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5"/>
          </w:tcPr>
          <w:p w14:paraId="07BC0BBE" w14:textId="77777777" w:rsidR="008457AE" w:rsidRPr="007A10BB" w:rsidRDefault="008457AE" w:rsidP="00E94D0B">
            <w:pPr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2147-4</w:t>
            </w:r>
          </w:p>
        </w:tc>
      </w:tr>
      <w:tr w:rsidR="007A10BB" w:rsidRPr="007A10BB" w14:paraId="1669ED6B" w14:textId="77777777" w:rsidTr="00151209">
        <w:tc>
          <w:tcPr>
            <w:tcW w:w="2552" w:type="dxa"/>
          </w:tcPr>
          <w:p w14:paraId="31D679DF" w14:textId="77777777" w:rsidR="008457AE" w:rsidRPr="007A10BB" w:rsidRDefault="008457AE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5"/>
          </w:tcPr>
          <w:p w14:paraId="0C0E29E5" w14:textId="77D5C316" w:rsidR="008457AE" w:rsidRPr="007A10BB" w:rsidRDefault="008457AE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Инженер по подготовке и транспортировке нефти</w:t>
            </w:r>
          </w:p>
        </w:tc>
      </w:tr>
      <w:tr w:rsidR="007A10BB" w:rsidRPr="007A10BB" w14:paraId="45A50E27" w14:textId="77777777" w:rsidTr="00151209">
        <w:tc>
          <w:tcPr>
            <w:tcW w:w="2552" w:type="dxa"/>
          </w:tcPr>
          <w:p w14:paraId="78C5D053" w14:textId="77777777" w:rsidR="008457AE" w:rsidRPr="007A10BB" w:rsidRDefault="008457AE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5"/>
          </w:tcPr>
          <w:p w14:paraId="57D5F1AB" w14:textId="3DF6B0A6" w:rsidR="008457AE" w:rsidRPr="007A10BB" w:rsidRDefault="00A361B8" w:rsidP="00E94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</w:tr>
      <w:tr w:rsidR="007A10BB" w:rsidRPr="007A10BB" w14:paraId="2136A1DF" w14:textId="77777777" w:rsidTr="00151209">
        <w:tc>
          <w:tcPr>
            <w:tcW w:w="2552" w:type="dxa"/>
          </w:tcPr>
          <w:p w14:paraId="681CD09F" w14:textId="77777777" w:rsidR="008457AE" w:rsidRPr="007A10BB" w:rsidRDefault="008457AE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5"/>
          </w:tcPr>
          <w:p w14:paraId="347C5787" w14:textId="77777777" w:rsidR="008457AE" w:rsidRPr="007A10BB" w:rsidRDefault="008457AE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A10BB" w:rsidRPr="007A10BB" w14:paraId="5C2EA518" w14:textId="77777777" w:rsidTr="00151209">
        <w:tc>
          <w:tcPr>
            <w:tcW w:w="2552" w:type="dxa"/>
          </w:tcPr>
          <w:p w14:paraId="47ECBAF5" w14:textId="77777777" w:rsidR="008457AE" w:rsidRPr="007A10BB" w:rsidRDefault="008457AE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5"/>
          </w:tcPr>
          <w:p w14:paraId="5FCD25C3" w14:textId="52E9D106" w:rsidR="008457AE" w:rsidRPr="007A10BB" w:rsidRDefault="004866C1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Подготовка нефти для дальнейшей транспортировки</w:t>
            </w:r>
          </w:p>
        </w:tc>
      </w:tr>
      <w:tr w:rsidR="007A10BB" w:rsidRPr="007A10BB" w14:paraId="76E8091F" w14:textId="77777777" w:rsidTr="00160D39">
        <w:tc>
          <w:tcPr>
            <w:tcW w:w="2552" w:type="dxa"/>
            <w:vMerge w:val="restart"/>
          </w:tcPr>
          <w:p w14:paraId="04808235" w14:textId="77777777" w:rsidR="002F26CC" w:rsidRPr="007A10BB" w:rsidRDefault="002F26CC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  <w:p w14:paraId="510FE1BA" w14:textId="77777777" w:rsidR="002F26CC" w:rsidRPr="007A10BB" w:rsidRDefault="002F26CC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953786E" w14:textId="77777777" w:rsidR="002F26CC" w:rsidRPr="007A10BB" w:rsidRDefault="002F26CC" w:rsidP="00E94D0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252" w:type="dxa"/>
            <w:gridSpan w:val="4"/>
          </w:tcPr>
          <w:p w14:paraId="42400853" w14:textId="6F04ACDE" w:rsidR="00160D39" w:rsidRPr="007A10BB" w:rsidRDefault="002F26CC" w:rsidP="00E94D0B">
            <w:pPr>
              <w:pStyle w:val="aa"/>
              <w:numPr>
                <w:ilvl w:val="0"/>
                <w:numId w:val="29"/>
              </w:numPr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качественной</w:t>
            </w:r>
            <w:r w:rsidR="00160D39"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подготовки и транспортировки нефти в соответствии с техническими условиями</w:t>
            </w:r>
          </w:p>
          <w:p w14:paraId="2D8C355D" w14:textId="2168AAC0" w:rsidR="00160D39" w:rsidRPr="007A10BB" w:rsidRDefault="007D709C" w:rsidP="00E94D0B">
            <w:pPr>
              <w:pStyle w:val="aa"/>
              <w:numPr>
                <w:ilvl w:val="0"/>
                <w:numId w:val="29"/>
              </w:numPr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Руководство персоналом подразделения по подготовке и перекачке нефти</w:t>
            </w:r>
          </w:p>
        </w:tc>
      </w:tr>
      <w:tr w:rsidR="007A10BB" w:rsidRPr="007A10BB" w14:paraId="0C075BE1" w14:textId="77777777" w:rsidTr="00160D39">
        <w:tc>
          <w:tcPr>
            <w:tcW w:w="2552" w:type="dxa"/>
            <w:vMerge/>
          </w:tcPr>
          <w:p w14:paraId="3EB2F062" w14:textId="77777777" w:rsidR="008457AE" w:rsidRPr="007A10BB" w:rsidRDefault="008457AE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1BCBED5" w14:textId="77777777" w:rsidR="008457AE" w:rsidRPr="007A10BB" w:rsidRDefault="008457AE" w:rsidP="00E94D0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252" w:type="dxa"/>
            <w:gridSpan w:val="4"/>
          </w:tcPr>
          <w:p w14:paraId="70F1EC69" w14:textId="31AAD948" w:rsidR="008457AE" w:rsidRPr="007A10BB" w:rsidRDefault="00A361B8" w:rsidP="00E94D0B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4319" w:rsidRPr="007A10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A10BB" w:rsidRPr="007A10BB" w14:paraId="722C2126" w14:textId="77777777" w:rsidTr="00160D39">
        <w:tc>
          <w:tcPr>
            <w:tcW w:w="2552" w:type="dxa"/>
            <w:vMerge w:val="restart"/>
          </w:tcPr>
          <w:p w14:paraId="115C713A" w14:textId="77777777" w:rsidR="00DD75BC" w:rsidRPr="007A10BB" w:rsidRDefault="00DD75BC" w:rsidP="00E94D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2270712C" w14:textId="77777777" w:rsidR="00DD75BC" w:rsidRPr="007A10BB" w:rsidRDefault="00DD75BC" w:rsidP="00E94D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качественной подготовки и транспортировки нефти в соответствии с техническими условиями</w:t>
            </w:r>
          </w:p>
        </w:tc>
        <w:tc>
          <w:tcPr>
            <w:tcW w:w="2835" w:type="dxa"/>
            <w:vMerge w:val="restart"/>
          </w:tcPr>
          <w:p w14:paraId="4EB27A2D" w14:textId="77777777" w:rsidR="00DD75BC" w:rsidRPr="007A10BB" w:rsidRDefault="00DD75BC" w:rsidP="00E94D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3005FE58" w14:textId="6A4882C0" w:rsidR="00DD75BC" w:rsidRPr="007A10BB" w:rsidRDefault="004866C1" w:rsidP="00E94D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r w:rsidR="00DD75BC" w:rsidRPr="007A1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онтрол</w:t>
            </w:r>
            <w:r w:rsidR="00A94319" w:rsidRPr="007A1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</w:t>
            </w:r>
            <w:r w:rsidR="00DD75BC" w:rsidRPr="007A1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 подготовкой и транспортировкой нефти</w:t>
            </w:r>
          </w:p>
        </w:tc>
        <w:tc>
          <w:tcPr>
            <w:tcW w:w="4252" w:type="dxa"/>
            <w:gridSpan w:val="4"/>
          </w:tcPr>
          <w:p w14:paraId="70FB4251" w14:textId="77777777" w:rsidR="00DD75BC" w:rsidRPr="007A10BB" w:rsidRDefault="00DD75BC" w:rsidP="00E94D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10BB" w:rsidRPr="007A10BB" w14:paraId="0EB03E86" w14:textId="77777777" w:rsidTr="00160D39">
        <w:tc>
          <w:tcPr>
            <w:tcW w:w="2552" w:type="dxa"/>
            <w:vMerge/>
          </w:tcPr>
          <w:p w14:paraId="2200953C" w14:textId="77777777" w:rsidR="00DD75BC" w:rsidRPr="007A10BB" w:rsidRDefault="00DD75BC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B69DDF7" w14:textId="77777777" w:rsidR="00DD75BC" w:rsidRPr="007A10BB" w:rsidRDefault="00DD75BC" w:rsidP="00E94D0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4"/>
          </w:tcPr>
          <w:p w14:paraId="343AD9C6" w14:textId="32A0E40B" w:rsidR="0088502E" w:rsidRPr="007A10BB" w:rsidRDefault="007D709C">
            <w:pPr>
              <w:pStyle w:val="aa"/>
              <w:numPr>
                <w:ilvl w:val="0"/>
                <w:numId w:val="1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Координировать работу по сбору данных</w:t>
            </w:r>
          </w:p>
          <w:p w14:paraId="0332DB85" w14:textId="615948E5" w:rsidR="007D709C" w:rsidRPr="007A10BB" w:rsidRDefault="007D709C">
            <w:pPr>
              <w:pStyle w:val="aa"/>
              <w:numPr>
                <w:ilvl w:val="0"/>
                <w:numId w:val="1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Выявлять отклонения от нормальной работы оборудования по </w:t>
            </w:r>
            <w:r w:rsidR="00D14C9B"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подготовке и перекачке нефти</w:t>
            </w:r>
          </w:p>
          <w:p w14:paraId="53987389" w14:textId="394E5D4C" w:rsidR="00D14C9B" w:rsidRPr="007A10BB" w:rsidRDefault="007D709C" w:rsidP="00960E1A">
            <w:pPr>
              <w:pStyle w:val="aa"/>
              <w:numPr>
                <w:ilvl w:val="0"/>
                <w:numId w:val="1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Производить оценку остаточного ресурса оборудования по </w:t>
            </w:r>
            <w:r w:rsidR="00D14C9B"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подготовке и перекачке нефти</w:t>
            </w:r>
          </w:p>
          <w:p w14:paraId="6637D328" w14:textId="0E5DF9DD" w:rsidR="007D709C" w:rsidRPr="007A10BB" w:rsidRDefault="007D709C" w:rsidP="00960E1A">
            <w:pPr>
              <w:pStyle w:val="aa"/>
              <w:numPr>
                <w:ilvl w:val="0"/>
                <w:numId w:val="1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Анализировать технологические потери углеводородного сырья при </w:t>
            </w:r>
            <w:r w:rsidR="00D14C9B"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подготовке и перекачке нефти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</w:p>
          <w:p w14:paraId="777504EC" w14:textId="4647512D" w:rsidR="00DD75BC" w:rsidRPr="007A10BB" w:rsidRDefault="00DD75BC" w:rsidP="00960E1A">
            <w:pPr>
              <w:pStyle w:val="aa"/>
              <w:numPr>
                <w:ilvl w:val="0"/>
                <w:numId w:val="1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Составлять заказ</w:t>
            </w:r>
            <w:r w:rsidR="00322750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ы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на капитальный ремонт оборудования</w:t>
            </w:r>
          </w:p>
          <w:p w14:paraId="55B7E6AC" w14:textId="26028198" w:rsidR="00DD75BC" w:rsidRPr="007A10BB" w:rsidRDefault="004866C1" w:rsidP="00960E1A">
            <w:pPr>
              <w:pStyle w:val="aa"/>
              <w:numPr>
                <w:ilvl w:val="0"/>
                <w:numId w:val="1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r w:rsidR="00DD75BC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азраб</w:t>
            </w:r>
            <w:r w:rsidR="00ED24E5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атывать</w:t>
            </w:r>
            <w:r w:rsidR="00DD75BC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мероприяти</w:t>
            </w:r>
            <w:r w:rsidR="00322750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я</w:t>
            </w:r>
            <w:r w:rsidR="00DD75BC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по подготовке организации к осенне-зимнему периоду</w:t>
            </w:r>
          </w:p>
          <w:p w14:paraId="0B194149" w14:textId="49327930" w:rsidR="00DD75BC" w:rsidRPr="007A10BB" w:rsidRDefault="00DD75BC" w:rsidP="00960E1A">
            <w:pPr>
              <w:pStyle w:val="aa"/>
              <w:numPr>
                <w:ilvl w:val="0"/>
                <w:numId w:val="1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Проводить анализ применяемых норм расхода химических реагентов, материалов, топлива, электроэнергии на подготовку и перекачку нефти</w:t>
            </w:r>
          </w:p>
          <w:p w14:paraId="62EA371A" w14:textId="305FFF87" w:rsidR="00DD75BC" w:rsidRPr="007A10BB" w:rsidRDefault="004866C1" w:rsidP="00960E1A">
            <w:pPr>
              <w:pStyle w:val="aa"/>
              <w:numPr>
                <w:ilvl w:val="0"/>
                <w:numId w:val="1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Организ</w:t>
            </w:r>
            <w:r w:rsidR="00322750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</w:t>
            </w:r>
            <w:r w:rsidR="0088502E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вы</w:t>
            </w:r>
            <w:r w:rsidR="00322750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вать</w:t>
            </w:r>
            <w:r w:rsidR="00DD75BC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хранени</w:t>
            </w:r>
            <w:r w:rsidR="00322750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</w:t>
            </w:r>
            <w:r w:rsidR="00DD75BC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химических реагентов</w:t>
            </w:r>
          </w:p>
          <w:p w14:paraId="4E50D961" w14:textId="35CE9309" w:rsidR="00DD75BC" w:rsidRPr="007A10BB" w:rsidRDefault="00DD75BC" w:rsidP="00960E1A">
            <w:pPr>
              <w:pStyle w:val="aa"/>
              <w:numPr>
                <w:ilvl w:val="0"/>
                <w:numId w:val="1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Пров</w:t>
            </w:r>
            <w:r w:rsidR="00214D8C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одить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работ</w:t>
            </w:r>
            <w:r w:rsidR="00322750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по повышению культуры производства и принимать меры по охране окружающей среды</w:t>
            </w:r>
          </w:p>
        </w:tc>
      </w:tr>
      <w:tr w:rsidR="007A10BB" w:rsidRPr="007A10BB" w14:paraId="2B4A7CC3" w14:textId="77777777" w:rsidTr="00160D39">
        <w:tc>
          <w:tcPr>
            <w:tcW w:w="2552" w:type="dxa"/>
            <w:vMerge/>
          </w:tcPr>
          <w:p w14:paraId="1A5B5DD1" w14:textId="77777777" w:rsidR="00DD75BC" w:rsidRPr="007A10BB" w:rsidRDefault="00DD75BC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E2AEB2D" w14:textId="77777777" w:rsidR="00DD75BC" w:rsidRPr="007A10BB" w:rsidRDefault="00DD75BC" w:rsidP="00E94D0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4"/>
          </w:tcPr>
          <w:p w14:paraId="0F8CE56F" w14:textId="77777777" w:rsidR="00DD75BC" w:rsidRPr="007A10BB" w:rsidRDefault="00DD75BC" w:rsidP="00960E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10BB" w:rsidRPr="007A10BB" w14:paraId="445720D4" w14:textId="77777777" w:rsidTr="00160D39">
        <w:tc>
          <w:tcPr>
            <w:tcW w:w="2552" w:type="dxa"/>
            <w:vMerge/>
          </w:tcPr>
          <w:p w14:paraId="63A10979" w14:textId="77777777" w:rsidR="00DD75BC" w:rsidRPr="007A10BB" w:rsidRDefault="00DD75BC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3F54F7C" w14:textId="77777777" w:rsidR="00DD75BC" w:rsidRPr="007A10BB" w:rsidRDefault="00DD75BC" w:rsidP="00E94D0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4"/>
          </w:tcPr>
          <w:p w14:paraId="64F70A6E" w14:textId="50EB8FEB" w:rsidR="00DD75BC" w:rsidRPr="007A10BB" w:rsidRDefault="00DD75BC" w:rsidP="00960E1A">
            <w:pPr>
              <w:pStyle w:val="aa"/>
              <w:numPr>
                <w:ilvl w:val="0"/>
                <w:numId w:val="2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Организаци</w:t>
            </w:r>
            <w:r w:rsidR="00322750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я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и технологи</w:t>
            </w:r>
            <w:r w:rsidR="00322750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я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подготовки и транспортировки нефти</w:t>
            </w:r>
          </w:p>
          <w:p w14:paraId="74581B9D" w14:textId="77FD076E" w:rsidR="00DD75BC" w:rsidRPr="007A10BB" w:rsidRDefault="00DD75BC" w:rsidP="00960E1A">
            <w:pPr>
              <w:pStyle w:val="aa"/>
              <w:numPr>
                <w:ilvl w:val="0"/>
                <w:numId w:val="2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Технологические режимы и правила технической эксплуатации установок по подготовке и транспортировке нефти</w:t>
            </w:r>
          </w:p>
          <w:p w14:paraId="73284753" w14:textId="4112F7BA" w:rsidR="00DD75BC" w:rsidRPr="007A10BB" w:rsidRDefault="00DD75BC" w:rsidP="00960E1A">
            <w:pPr>
              <w:pStyle w:val="aa"/>
              <w:numPr>
                <w:ilvl w:val="0"/>
                <w:numId w:val="2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Технические требования, предъявляемые к готовой продукции, физико-химические свойства нефти и газа</w:t>
            </w:r>
          </w:p>
          <w:p w14:paraId="6B452D91" w14:textId="0FB682A6" w:rsidR="00DD75BC" w:rsidRPr="007A10BB" w:rsidRDefault="00DD75BC" w:rsidP="00960E1A">
            <w:pPr>
              <w:pStyle w:val="aa"/>
              <w:numPr>
                <w:ilvl w:val="0"/>
                <w:numId w:val="2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Основы экономики, организации производства, труда и управления</w:t>
            </w:r>
          </w:p>
          <w:p w14:paraId="794E1A62" w14:textId="67BED93E" w:rsidR="006742AE" w:rsidRPr="007A10BB" w:rsidRDefault="00DD75BC" w:rsidP="00960E1A">
            <w:pPr>
              <w:pStyle w:val="aa"/>
              <w:numPr>
                <w:ilvl w:val="0"/>
                <w:numId w:val="2"/>
              </w:numPr>
              <w:ind w:left="340" w:hanging="34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Основы трудового законодательства</w:t>
            </w:r>
          </w:p>
        </w:tc>
      </w:tr>
      <w:tr w:rsidR="007A10BB" w:rsidRPr="007A10BB" w14:paraId="46F0B19E" w14:textId="77777777" w:rsidTr="00160D39">
        <w:tc>
          <w:tcPr>
            <w:tcW w:w="2552" w:type="dxa"/>
            <w:vMerge/>
          </w:tcPr>
          <w:p w14:paraId="5D934F56" w14:textId="77777777" w:rsidR="007D709C" w:rsidRPr="007A10BB" w:rsidRDefault="007D709C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77578CC7" w14:textId="7417D58D" w:rsidR="007D709C" w:rsidRPr="007A10BB" w:rsidRDefault="007D709C" w:rsidP="00E94D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74C095C4" w14:textId="311B2CAF" w:rsidR="007D709C" w:rsidRPr="007A10BB" w:rsidRDefault="007D709C" w:rsidP="00E94D0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Проведение работ по развитию направления</w:t>
            </w:r>
          </w:p>
        </w:tc>
        <w:tc>
          <w:tcPr>
            <w:tcW w:w="4252" w:type="dxa"/>
            <w:gridSpan w:val="4"/>
          </w:tcPr>
          <w:p w14:paraId="1B3E7A90" w14:textId="77777777" w:rsidR="007D709C" w:rsidRPr="007A10BB" w:rsidRDefault="007D709C" w:rsidP="00960E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10BB" w:rsidRPr="007A10BB" w14:paraId="6B0D66F8" w14:textId="77777777" w:rsidTr="00160D39">
        <w:tc>
          <w:tcPr>
            <w:tcW w:w="2552" w:type="dxa"/>
            <w:vMerge/>
          </w:tcPr>
          <w:p w14:paraId="1ADAC2EE" w14:textId="77777777" w:rsidR="007D709C" w:rsidRPr="007A10BB" w:rsidRDefault="007D709C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574F7B5" w14:textId="77777777" w:rsidR="007D709C" w:rsidRPr="007A10BB" w:rsidRDefault="007D709C" w:rsidP="00E94D0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4"/>
          </w:tcPr>
          <w:p w14:paraId="751DD910" w14:textId="1FA10F8B" w:rsidR="00D14C9B" w:rsidRPr="007A10BB" w:rsidRDefault="007D709C" w:rsidP="00960E1A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Разрабатывать инструкции по эксплуатации оборудования по добыче углеводородного сырья</w:t>
            </w:r>
          </w:p>
          <w:p w14:paraId="034FAD07" w14:textId="00DE102E" w:rsidR="007D709C" w:rsidRPr="007A10BB" w:rsidRDefault="007D709C" w:rsidP="00960E1A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пути повышения эффективности работы объектов подготовки и транспортировки нефти</w:t>
            </w:r>
          </w:p>
          <w:p w14:paraId="22ADA9F4" w14:textId="621F6F87" w:rsidR="007D709C" w:rsidRPr="007A10BB" w:rsidRDefault="007D709C" w:rsidP="00960E1A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Разрабатывать и внедрять мероприяти</w:t>
            </w:r>
            <w:r w:rsidR="002F68AD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я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по сокращению потерь и повышению качества сдаваемой нефти</w:t>
            </w:r>
          </w:p>
          <w:p w14:paraId="7B5DC942" w14:textId="6B067E6F" w:rsidR="007D709C" w:rsidRPr="007A10BB" w:rsidRDefault="007D709C" w:rsidP="00960E1A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Разрабатывать перспективны</w:t>
            </w:r>
            <w:r w:rsidR="002F68AD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, текущи</w:t>
            </w:r>
            <w:r w:rsidR="002F68AD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и оперативны</w:t>
            </w:r>
            <w:r w:rsidR="002F68AD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задани</w:t>
            </w:r>
            <w:r w:rsidR="002F68AD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я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по подготовке и транспортировке нефти</w:t>
            </w:r>
          </w:p>
          <w:p w14:paraId="57FEF517" w14:textId="732D5F4F" w:rsidR="007D709C" w:rsidRPr="007A10BB" w:rsidRDefault="007D709C" w:rsidP="00960E1A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Разрабатывать внедрение передового опыта по совершенствованию технологии подготовки и транспортировки нефти</w:t>
            </w:r>
          </w:p>
        </w:tc>
      </w:tr>
      <w:tr w:rsidR="007A10BB" w:rsidRPr="007A10BB" w14:paraId="14308D2F" w14:textId="77777777" w:rsidTr="00160D39">
        <w:tc>
          <w:tcPr>
            <w:tcW w:w="2552" w:type="dxa"/>
            <w:vMerge/>
          </w:tcPr>
          <w:p w14:paraId="7C341C58" w14:textId="77777777" w:rsidR="007D709C" w:rsidRPr="007A10BB" w:rsidRDefault="007D709C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6305DAB" w14:textId="77777777" w:rsidR="007D709C" w:rsidRPr="007A10BB" w:rsidRDefault="007D709C" w:rsidP="00E94D0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4"/>
          </w:tcPr>
          <w:p w14:paraId="38865325" w14:textId="77777777" w:rsidR="007D709C" w:rsidRPr="007A10BB" w:rsidRDefault="007D709C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10BB" w:rsidRPr="007A10BB" w14:paraId="1CEC3D22" w14:textId="77777777" w:rsidTr="00160D39">
        <w:tc>
          <w:tcPr>
            <w:tcW w:w="2552" w:type="dxa"/>
            <w:vMerge/>
          </w:tcPr>
          <w:p w14:paraId="25A4F647" w14:textId="77777777" w:rsidR="007D709C" w:rsidRPr="007A10BB" w:rsidRDefault="007D709C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488D018" w14:textId="77777777" w:rsidR="007D709C" w:rsidRPr="007A10BB" w:rsidRDefault="007D709C" w:rsidP="00E94D0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4"/>
          </w:tcPr>
          <w:p w14:paraId="4FA3FB70" w14:textId="2EAE44A0" w:rsidR="007D709C" w:rsidRPr="007A10BB" w:rsidRDefault="007D709C" w:rsidP="00960E1A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Н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ормативные правовые акты Республики Казахстан, методические и нормативно-технические материалы, касающиеся организации и технологии подготовки нефти и газа</w:t>
            </w:r>
          </w:p>
          <w:p w14:paraId="3248BC57" w14:textId="6E8B6964" w:rsidR="007D709C" w:rsidRPr="007A10BB" w:rsidRDefault="007D709C" w:rsidP="00960E1A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Технологические процессы добычи углеводородного сырья</w:t>
            </w:r>
          </w:p>
          <w:p w14:paraId="60F1E5E8" w14:textId="7557152A" w:rsidR="007D709C" w:rsidRPr="007A10BB" w:rsidRDefault="007D709C" w:rsidP="00960E1A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Перспективы развития организации, основные требования организации труда при проектировании технологических процессов</w:t>
            </w:r>
          </w:p>
          <w:p w14:paraId="64BFE6BC" w14:textId="28D3E592" w:rsidR="007D709C" w:rsidRPr="007A10BB" w:rsidRDefault="007D709C" w:rsidP="00960E1A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Отраслевые стандарты, технический регламент, руководства (инструкции), устанавливающие требования к </w:t>
            </w: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эксплуатации оборудования по добыче углеводородного сырья</w:t>
            </w:r>
          </w:p>
          <w:p w14:paraId="3B0DD68A" w14:textId="641AC883" w:rsidR="007D709C" w:rsidRPr="007A10BB" w:rsidRDefault="007D709C" w:rsidP="00960E1A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Передовой опыт организаций в области технологии подготовки и транспортировки нефти</w:t>
            </w:r>
          </w:p>
        </w:tc>
      </w:tr>
      <w:tr w:rsidR="007A10BB" w:rsidRPr="007A10BB" w14:paraId="7315DFB2" w14:textId="77777777" w:rsidTr="00160D39">
        <w:tc>
          <w:tcPr>
            <w:tcW w:w="2552" w:type="dxa"/>
            <w:vMerge w:val="restart"/>
          </w:tcPr>
          <w:p w14:paraId="61A06372" w14:textId="1BC930FE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Трудовая функция 2:</w:t>
            </w:r>
          </w:p>
          <w:p w14:paraId="1A745E5D" w14:textId="48062475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Руководство персоналом подразделения по подготовке и перекачке нефти</w:t>
            </w:r>
          </w:p>
        </w:tc>
        <w:tc>
          <w:tcPr>
            <w:tcW w:w="2835" w:type="dxa"/>
            <w:vMerge w:val="restart"/>
          </w:tcPr>
          <w:p w14:paraId="36D1B245" w14:textId="4FF35F1B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7D54D58C" w14:textId="20C48839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Контроль соблюдения подчиненным персоналом исполнительской и трудовой дисциплины</w:t>
            </w:r>
          </w:p>
        </w:tc>
        <w:tc>
          <w:tcPr>
            <w:tcW w:w="4252" w:type="dxa"/>
            <w:gridSpan w:val="4"/>
          </w:tcPr>
          <w:p w14:paraId="3A914BCE" w14:textId="722CE293" w:rsidR="00D14C9B" w:rsidRPr="007A10BB" w:rsidRDefault="00D14C9B" w:rsidP="00E94D0B">
            <w:pPr>
              <w:pStyle w:val="aa"/>
              <w:ind w:left="340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10BB" w:rsidRPr="007A10BB" w14:paraId="33A89EA4" w14:textId="77777777" w:rsidTr="00160D39">
        <w:tc>
          <w:tcPr>
            <w:tcW w:w="2552" w:type="dxa"/>
            <w:vMerge/>
          </w:tcPr>
          <w:p w14:paraId="7F8D1A80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33EA5CC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4"/>
          </w:tcPr>
          <w:p w14:paraId="6405C4BE" w14:textId="728B2573" w:rsidR="00D14C9B" w:rsidRPr="007A10BB" w:rsidRDefault="00D14C9B" w:rsidP="00960E1A">
            <w:pPr>
              <w:pStyle w:val="aa"/>
              <w:numPr>
                <w:ilvl w:val="0"/>
                <w:numId w:val="52"/>
              </w:numPr>
              <w:ind w:left="340" w:hanging="34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Составлять планы работ подчиненного персонала</w:t>
            </w:r>
          </w:p>
          <w:p w14:paraId="3E5B83AF" w14:textId="5F28A124" w:rsidR="00D14C9B" w:rsidRPr="007A10BB" w:rsidRDefault="00D14C9B" w:rsidP="00960E1A">
            <w:pPr>
              <w:pStyle w:val="aa"/>
              <w:numPr>
                <w:ilvl w:val="0"/>
                <w:numId w:val="52"/>
              </w:numPr>
              <w:ind w:left="340" w:hanging="34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Оценивать качество выполненных подчиненным персоналом работ</w:t>
            </w:r>
          </w:p>
          <w:p w14:paraId="57543D14" w14:textId="34BABF5D" w:rsidR="00D14C9B" w:rsidRPr="007A10BB" w:rsidRDefault="00D14C9B" w:rsidP="00960E1A">
            <w:pPr>
              <w:pStyle w:val="aa"/>
              <w:numPr>
                <w:ilvl w:val="0"/>
                <w:numId w:val="52"/>
              </w:numPr>
              <w:ind w:left="340" w:hanging="34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Разрабатывать положение о подразделении, должностные и производственные (рабочие) инструкции</w:t>
            </w:r>
          </w:p>
          <w:p w14:paraId="6345CC8F" w14:textId="7B4C3217" w:rsidR="00D14C9B" w:rsidRPr="007A10BB" w:rsidRDefault="00D14C9B" w:rsidP="00960E1A">
            <w:pPr>
              <w:pStyle w:val="aa"/>
              <w:numPr>
                <w:ilvl w:val="0"/>
                <w:numId w:val="52"/>
              </w:numPr>
              <w:ind w:left="340" w:hanging="34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Оформлять заявки на обучение персонала</w:t>
            </w:r>
          </w:p>
          <w:p w14:paraId="559A4984" w14:textId="352A9E5B" w:rsidR="00D14C9B" w:rsidRPr="007A10BB" w:rsidRDefault="00D14C9B" w:rsidP="00960E1A">
            <w:pPr>
              <w:pStyle w:val="aa"/>
              <w:numPr>
                <w:ilvl w:val="0"/>
                <w:numId w:val="52"/>
              </w:numPr>
              <w:ind w:left="340" w:hanging="34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Организовывать обучение, проведение инструктажей, проверок знаний по охране труда, промышленной, пожарной безопасности</w:t>
            </w:r>
          </w:p>
          <w:p w14:paraId="756B6257" w14:textId="3F09E898" w:rsidR="00D14C9B" w:rsidRPr="007A10BB" w:rsidRDefault="00D14C9B" w:rsidP="00960E1A">
            <w:pPr>
              <w:pStyle w:val="aa"/>
              <w:numPr>
                <w:ilvl w:val="0"/>
                <w:numId w:val="52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Контролировать соблюдение в подразделении требований охраны труда, промышленной, пожарной и экологической безопасности</w:t>
            </w:r>
          </w:p>
        </w:tc>
      </w:tr>
      <w:tr w:rsidR="007A10BB" w:rsidRPr="007A10BB" w14:paraId="626E203B" w14:textId="77777777" w:rsidTr="00160D39">
        <w:tc>
          <w:tcPr>
            <w:tcW w:w="2552" w:type="dxa"/>
            <w:vMerge/>
          </w:tcPr>
          <w:p w14:paraId="727B1B65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7D6D81E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4"/>
          </w:tcPr>
          <w:p w14:paraId="082DDC6E" w14:textId="3A854A4B" w:rsidR="00D14C9B" w:rsidRPr="007A10BB" w:rsidRDefault="00D14C9B" w:rsidP="00E94D0B">
            <w:pPr>
              <w:pStyle w:val="aa"/>
              <w:ind w:left="340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10BB" w:rsidRPr="007A10BB" w14:paraId="62A5882A" w14:textId="77777777" w:rsidTr="00160D39">
        <w:tc>
          <w:tcPr>
            <w:tcW w:w="2552" w:type="dxa"/>
            <w:vMerge/>
          </w:tcPr>
          <w:p w14:paraId="46A11BE9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DB88BFE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4"/>
          </w:tcPr>
          <w:p w14:paraId="4D51CE33" w14:textId="7A2CD965" w:rsidR="00D14C9B" w:rsidRPr="007A10BB" w:rsidRDefault="00D14C9B" w:rsidP="00960E1A">
            <w:pPr>
              <w:pStyle w:val="aa"/>
              <w:numPr>
                <w:ilvl w:val="0"/>
                <w:numId w:val="53"/>
              </w:numPr>
              <w:ind w:left="340" w:hanging="34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Отраслевые документы с характеристиками работ по должностям служащих, профессиям рабочих</w:t>
            </w:r>
          </w:p>
          <w:p w14:paraId="1F504B3D" w14:textId="259CF127" w:rsidR="00D14C9B" w:rsidRPr="007A10BB" w:rsidRDefault="00D14C9B" w:rsidP="00960E1A">
            <w:pPr>
              <w:pStyle w:val="aa"/>
              <w:numPr>
                <w:ilvl w:val="0"/>
                <w:numId w:val="53"/>
              </w:numPr>
              <w:ind w:left="340" w:hanging="34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Порядок проведения и состав вводных, первичных, периодических, целевых и внеплановых инструктажей</w:t>
            </w:r>
          </w:p>
          <w:p w14:paraId="30381B4F" w14:textId="10DC2995" w:rsidR="00D14C9B" w:rsidRPr="007A10BB" w:rsidRDefault="00D14C9B" w:rsidP="00960E1A">
            <w:pPr>
              <w:pStyle w:val="aa"/>
              <w:numPr>
                <w:ilvl w:val="0"/>
                <w:numId w:val="53"/>
              </w:numPr>
              <w:ind w:left="340" w:hanging="34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Основы работы по подбору персонала</w:t>
            </w:r>
          </w:p>
          <w:p w14:paraId="1BDF5AA7" w14:textId="6933E662" w:rsidR="00D14C9B" w:rsidRPr="007A10BB" w:rsidRDefault="00D14C9B" w:rsidP="00960E1A">
            <w:pPr>
              <w:pStyle w:val="aa"/>
              <w:numPr>
                <w:ilvl w:val="0"/>
                <w:numId w:val="53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Основы менеджмента, организации труда и управления</w:t>
            </w:r>
          </w:p>
        </w:tc>
      </w:tr>
      <w:tr w:rsidR="007A10BB" w:rsidRPr="007A10BB" w14:paraId="54902DF2" w14:textId="77777777" w:rsidTr="00C866B5">
        <w:tc>
          <w:tcPr>
            <w:tcW w:w="2552" w:type="dxa"/>
          </w:tcPr>
          <w:p w14:paraId="0EBD6434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Требования к личностным компетенциям</w:t>
            </w:r>
          </w:p>
        </w:tc>
        <w:tc>
          <w:tcPr>
            <w:tcW w:w="7087" w:type="dxa"/>
            <w:gridSpan w:val="5"/>
          </w:tcPr>
          <w:p w14:paraId="12B9E434" w14:textId="74D10DC5" w:rsidR="00D14C9B" w:rsidRPr="007A10BB" w:rsidRDefault="00960E1A" w:rsidP="00E94D0B">
            <w:pPr>
              <w:pStyle w:val="aa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Лидерские качества</w:t>
            </w:r>
          </w:p>
          <w:p w14:paraId="0074530C" w14:textId="13186CA7" w:rsidR="00D14C9B" w:rsidRPr="007A10BB" w:rsidRDefault="00D14C9B" w:rsidP="00E94D0B">
            <w:pPr>
              <w:pStyle w:val="aa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Системное и аналитическое мышлени</w:t>
            </w:r>
            <w:r w:rsidR="003B66F2" w:rsidRPr="007A10B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14:paraId="09A290A9" w14:textId="2B0CF1CD" w:rsidR="00D14C9B" w:rsidRPr="007A10BB" w:rsidRDefault="00D14C9B" w:rsidP="00E94D0B">
            <w:pPr>
              <w:pStyle w:val="aa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трессоустойчивость</w:t>
            </w:r>
          </w:p>
          <w:p w14:paraId="21F524C4" w14:textId="2AA5029E" w:rsidR="00D14C9B" w:rsidRPr="007A10BB" w:rsidRDefault="00D14C9B" w:rsidP="00E94D0B">
            <w:pPr>
              <w:pStyle w:val="aa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Ответственност</w:t>
            </w:r>
            <w:r w:rsidR="00960E1A"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ь</w:t>
            </w:r>
          </w:p>
        </w:tc>
      </w:tr>
      <w:tr w:rsidR="007A10BB" w:rsidRPr="007A10BB" w14:paraId="29457F8C" w14:textId="77777777" w:rsidTr="00160D39">
        <w:tc>
          <w:tcPr>
            <w:tcW w:w="2552" w:type="dxa"/>
            <w:vMerge w:val="restart"/>
          </w:tcPr>
          <w:p w14:paraId="3A3F8657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835" w:type="dxa"/>
            <w:vAlign w:val="center"/>
          </w:tcPr>
          <w:p w14:paraId="321180E3" w14:textId="0CC549A5" w:rsidR="00D14C9B" w:rsidRPr="007A10BB" w:rsidRDefault="00D14C9B" w:rsidP="00E94D0B">
            <w:pPr>
              <w:pStyle w:val="TableParagraph"/>
              <w:ind w:left="170" w:hanging="109"/>
              <w:jc w:val="center"/>
              <w:rPr>
                <w:sz w:val="24"/>
                <w:szCs w:val="24"/>
                <w:lang w:val="ru-RU"/>
              </w:rPr>
            </w:pPr>
            <w:r w:rsidRPr="007A10BB">
              <w:rPr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252" w:type="dxa"/>
            <w:gridSpan w:val="4"/>
            <w:vAlign w:val="center"/>
          </w:tcPr>
          <w:p w14:paraId="648A50AA" w14:textId="17622345" w:rsidR="00D14C9B" w:rsidRPr="007A10BB" w:rsidRDefault="00D14C9B" w:rsidP="00E94D0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7A10BB">
              <w:rPr>
                <w:sz w:val="24"/>
                <w:szCs w:val="24"/>
                <w:lang w:val="ru-RU"/>
              </w:rPr>
              <w:t>Инженер по технологии добычи нефти и газа</w:t>
            </w:r>
          </w:p>
        </w:tc>
      </w:tr>
      <w:tr w:rsidR="007A10BB" w:rsidRPr="007A10BB" w14:paraId="0D76E3B5" w14:textId="77777777" w:rsidTr="00160D39">
        <w:tc>
          <w:tcPr>
            <w:tcW w:w="2552" w:type="dxa"/>
            <w:vMerge/>
          </w:tcPr>
          <w:p w14:paraId="0FBDE1B3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28855A4" w14:textId="062513C1" w:rsidR="00D14C9B" w:rsidRPr="007A10BB" w:rsidRDefault="00D14C9B" w:rsidP="00E94D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252" w:type="dxa"/>
            <w:gridSpan w:val="4"/>
            <w:vAlign w:val="center"/>
          </w:tcPr>
          <w:p w14:paraId="434A1E3D" w14:textId="2AEFC690" w:rsidR="00D14C9B" w:rsidRPr="007A10BB" w:rsidRDefault="00D14C9B" w:rsidP="00E94D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Инженер по добыче нефти и газа</w:t>
            </w:r>
          </w:p>
        </w:tc>
      </w:tr>
      <w:tr w:rsidR="007A10BB" w:rsidRPr="007A10BB" w14:paraId="4E214378" w14:textId="77777777" w:rsidTr="00160D39">
        <w:tc>
          <w:tcPr>
            <w:tcW w:w="2552" w:type="dxa"/>
            <w:vMerge/>
          </w:tcPr>
          <w:p w14:paraId="250A3D32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4DA619C" w14:textId="5773864A" w:rsidR="00D14C9B" w:rsidRPr="007A10BB" w:rsidRDefault="00D14C9B" w:rsidP="00E94D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252" w:type="dxa"/>
            <w:gridSpan w:val="4"/>
            <w:vAlign w:val="center"/>
          </w:tcPr>
          <w:p w14:paraId="18DF6B3A" w14:textId="4BA15A81" w:rsidR="00D14C9B" w:rsidRPr="007A10BB" w:rsidRDefault="00415737" w:rsidP="00E94D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Инженер по производственным операциям (нефть)</w:t>
            </w:r>
          </w:p>
        </w:tc>
      </w:tr>
      <w:tr w:rsidR="007A10BB" w:rsidRPr="007A10BB" w14:paraId="1C88F0B4" w14:textId="77777777" w:rsidTr="00160D39">
        <w:tc>
          <w:tcPr>
            <w:tcW w:w="2552" w:type="dxa"/>
            <w:vMerge/>
          </w:tcPr>
          <w:p w14:paraId="6D2643A8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FFE87E7" w14:textId="05F3A10C" w:rsidR="00D14C9B" w:rsidRPr="007A10BB" w:rsidRDefault="00D14C9B" w:rsidP="00E94D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252" w:type="dxa"/>
            <w:gridSpan w:val="4"/>
            <w:vAlign w:val="center"/>
          </w:tcPr>
          <w:p w14:paraId="12B09D23" w14:textId="0819D8B0" w:rsidR="00D14C9B" w:rsidRPr="007A10BB" w:rsidRDefault="00D14C9B" w:rsidP="00E94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Главный технолог</w:t>
            </w:r>
          </w:p>
        </w:tc>
      </w:tr>
      <w:tr w:rsidR="007A10BB" w:rsidRPr="007A10BB" w14:paraId="7FE4510A" w14:textId="77777777" w:rsidTr="00160D39">
        <w:tc>
          <w:tcPr>
            <w:tcW w:w="2552" w:type="dxa"/>
            <w:vMerge/>
          </w:tcPr>
          <w:p w14:paraId="4C86EA94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EE20AA7" w14:textId="41D893BD" w:rsidR="00D14C9B" w:rsidRPr="007A10BB" w:rsidRDefault="00D14C9B" w:rsidP="00E94D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252" w:type="dxa"/>
            <w:gridSpan w:val="4"/>
            <w:vAlign w:val="center"/>
          </w:tcPr>
          <w:p w14:paraId="70BF8F2B" w14:textId="629A98E6" w:rsidR="00D14C9B" w:rsidRPr="007A10BB" w:rsidRDefault="00D14C9B" w:rsidP="00E94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7A10BB" w:rsidRPr="007A10BB" w14:paraId="2179C1DA" w14:textId="77777777" w:rsidTr="00D14C9B">
        <w:tc>
          <w:tcPr>
            <w:tcW w:w="2552" w:type="dxa"/>
          </w:tcPr>
          <w:p w14:paraId="6703B260" w14:textId="4FDABF7F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Связь с ЕТКС или КС или другими </w:t>
            </w:r>
            <w:r w:rsidRPr="007A1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справочниками профессий</w:t>
            </w:r>
          </w:p>
        </w:tc>
        <w:tc>
          <w:tcPr>
            <w:tcW w:w="2835" w:type="dxa"/>
            <w:vAlign w:val="center"/>
          </w:tcPr>
          <w:p w14:paraId="13DEFC72" w14:textId="77777777" w:rsidR="00D14C9B" w:rsidRPr="007A10BB" w:rsidRDefault="00D14C9B" w:rsidP="00E94D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Типовые квалификационные </w:t>
            </w: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характеристики должностей руководителей, специалистов и других служащих организаций нефтегазодобывающей отрасли, у</w:t>
            </w: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твержденные приказом Министра энергетики Республики Казахстан 24 мая 2016 года № 217.</w:t>
            </w:r>
          </w:p>
        </w:tc>
        <w:tc>
          <w:tcPr>
            <w:tcW w:w="4252" w:type="dxa"/>
            <w:gridSpan w:val="4"/>
          </w:tcPr>
          <w:p w14:paraId="6C8766A5" w14:textId="5FE89BE6" w:rsidR="00D14C9B" w:rsidRPr="007A10BB" w:rsidRDefault="00D14C9B" w:rsidP="00E94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lastRenderedPageBreak/>
              <w:t>Инженер п</w:t>
            </w:r>
            <w:r w:rsidRPr="007A10B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 подготовке и транспортировке нефти</w:t>
            </w:r>
          </w:p>
        </w:tc>
      </w:tr>
      <w:tr w:rsidR="007A10BB" w:rsidRPr="007A10BB" w14:paraId="18F7E158" w14:textId="77777777" w:rsidTr="00160D39">
        <w:trPr>
          <w:trHeight w:val="1932"/>
        </w:trPr>
        <w:tc>
          <w:tcPr>
            <w:tcW w:w="2552" w:type="dxa"/>
          </w:tcPr>
          <w:p w14:paraId="570E900D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835" w:type="dxa"/>
          </w:tcPr>
          <w:p w14:paraId="64B923FA" w14:textId="77777777" w:rsidR="00D14C9B" w:rsidRPr="007A10BB" w:rsidRDefault="00D14C9B" w:rsidP="00E94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2DA6252F" w14:textId="77777777" w:rsidR="00D14C9B" w:rsidRPr="007A10BB" w:rsidRDefault="00D14C9B" w:rsidP="00E94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Высшее образование </w:t>
            </w:r>
            <w:r w:rsidRPr="007A10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(6 уровень МСКО).</w:t>
            </w:r>
          </w:p>
        </w:tc>
        <w:tc>
          <w:tcPr>
            <w:tcW w:w="2409" w:type="dxa"/>
            <w:gridSpan w:val="3"/>
          </w:tcPr>
          <w:p w14:paraId="59ED3D1C" w14:textId="77777777" w:rsidR="00D14C9B" w:rsidRPr="007A10BB" w:rsidRDefault="00D14C9B" w:rsidP="00E94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7D4E4E7C" w14:textId="75F99C93" w:rsidR="00D14C9B" w:rsidRPr="007A10BB" w:rsidRDefault="00D14C9B" w:rsidP="00E94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Нефтегазовое дело (</w:t>
            </w:r>
            <w:r w:rsidR="006E1F66" w:rsidRPr="007A10B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528F6" w:rsidRPr="007A10BB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 другие специальности</w:t>
            </w:r>
            <w:r w:rsidR="006E1F66" w:rsidRPr="007A10B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 приравненные к данной).</w:t>
            </w:r>
          </w:p>
        </w:tc>
        <w:tc>
          <w:tcPr>
            <w:tcW w:w="1843" w:type="dxa"/>
          </w:tcPr>
          <w:p w14:paraId="4025D9CB" w14:textId="77777777" w:rsidR="00D14C9B" w:rsidRPr="007A10BB" w:rsidRDefault="00D14C9B" w:rsidP="00E94D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</w:t>
            </w:r>
          </w:p>
          <w:p w14:paraId="07210635" w14:textId="77777777" w:rsidR="00D14C9B" w:rsidRPr="007A10BB" w:rsidRDefault="00D14C9B" w:rsidP="00E94D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Бакалавр нефтегазового дела. Инженер.</w:t>
            </w:r>
          </w:p>
        </w:tc>
      </w:tr>
      <w:tr w:rsidR="007A10BB" w:rsidRPr="007A10BB" w14:paraId="4724B961" w14:textId="77777777" w:rsidTr="006714E7">
        <w:tc>
          <w:tcPr>
            <w:tcW w:w="9639" w:type="dxa"/>
            <w:gridSpan w:val="6"/>
          </w:tcPr>
          <w:p w14:paraId="788CA862" w14:textId="77777777" w:rsidR="00D14C9B" w:rsidRPr="007A10BB" w:rsidRDefault="00D14C9B" w:rsidP="00E94D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7A10B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Мастер по подготовке и стабилизации нефти</w:t>
            </w:r>
          </w:p>
        </w:tc>
      </w:tr>
      <w:tr w:rsidR="007A10BB" w:rsidRPr="007A10BB" w14:paraId="558A56E1" w14:textId="77777777" w:rsidTr="006714E7">
        <w:tc>
          <w:tcPr>
            <w:tcW w:w="2552" w:type="dxa"/>
          </w:tcPr>
          <w:p w14:paraId="66E888CA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5"/>
          </w:tcPr>
          <w:p w14:paraId="01D4A353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1322-0-033</w:t>
            </w:r>
          </w:p>
        </w:tc>
      </w:tr>
      <w:tr w:rsidR="007A10BB" w:rsidRPr="007A10BB" w14:paraId="35EC96E7" w14:textId="77777777" w:rsidTr="006714E7">
        <w:tc>
          <w:tcPr>
            <w:tcW w:w="2552" w:type="dxa"/>
          </w:tcPr>
          <w:p w14:paraId="3733EAA1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5"/>
          </w:tcPr>
          <w:p w14:paraId="5DBCFAC1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1322-0</w:t>
            </w:r>
          </w:p>
        </w:tc>
      </w:tr>
      <w:tr w:rsidR="007A10BB" w:rsidRPr="007A10BB" w14:paraId="3A727087" w14:textId="77777777" w:rsidTr="006714E7">
        <w:tc>
          <w:tcPr>
            <w:tcW w:w="2552" w:type="dxa"/>
          </w:tcPr>
          <w:p w14:paraId="5065FF1F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5"/>
          </w:tcPr>
          <w:p w14:paraId="73F934FB" w14:textId="0C867A90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Мастер по </w:t>
            </w:r>
            <w:r w:rsidR="004C684D" w:rsidRPr="007A10BB">
              <w:rPr>
                <w:rFonts w:ascii="Times New Roman" w:hAnsi="Times New Roman" w:cs="Times New Roman"/>
                <w:sz w:val="24"/>
                <w:szCs w:val="24"/>
              </w:rPr>
              <w:t>подготовке и стабилизации нефти</w:t>
            </w:r>
          </w:p>
        </w:tc>
      </w:tr>
      <w:tr w:rsidR="007A10BB" w:rsidRPr="007A10BB" w14:paraId="2E9270B2" w14:textId="77777777" w:rsidTr="006714E7">
        <w:tc>
          <w:tcPr>
            <w:tcW w:w="2552" w:type="dxa"/>
          </w:tcPr>
          <w:p w14:paraId="5353C1E2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5"/>
          </w:tcPr>
          <w:p w14:paraId="4F41E8F2" w14:textId="7CAC13A0" w:rsidR="00D14C9B" w:rsidRPr="007A10BB" w:rsidRDefault="007D3A3B" w:rsidP="00E94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</w:tr>
      <w:tr w:rsidR="007A10BB" w:rsidRPr="007A10BB" w14:paraId="6A20BDF9" w14:textId="77777777" w:rsidTr="006714E7">
        <w:tc>
          <w:tcPr>
            <w:tcW w:w="2552" w:type="dxa"/>
          </w:tcPr>
          <w:p w14:paraId="42FA1BE7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5"/>
          </w:tcPr>
          <w:p w14:paraId="100D5273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A10BB" w:rsidRPr="007A10BB" w14:paraId="05E65EA6" w14:textId="77777777" w:rsidTr="006714E7">
        <w:tc>
          <w:tcPr>
            <w:tcW w:w="2552" w:type="dxa"/>
          </w:tcPr>
          <w:p w14:paraId="0524DC24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5"/>
          </w:tcPr>
          <w:p w14:paraId="721E0D05" w14:textId="79B1B96B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Обеспечение работ по подготовке и стабилизации нефти</w:t>
            </w:r>
          </w:p>
        </w:tc>
      </w:tr>
      <w:tr w:rsidR="007A10BB" w:rsidRPr="007A10BB" w14:paraId="6FB896AD" w14:textId="77777777" w:rsidTr="006714E7">
        <w:trPr>
          <w:trHeight w:val="759"/>
        </w:trPr>
        <w:tc>
          <w:tcPr>
            <w:tcW w:w="2552" w:type="dxa"/>
            <w:vMerge w:val="restart"/>
          </w:tcPr>
          <w:p w14:paraId="71C9B415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  <w:p w14:paraId="620E8928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2B0A35D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4252" w:type="dxa"/>
            <w:gridSpan w:val="4"/>
          </w:tcPr>
          <w:p w14:paraId="2D780CD7" w14:textId="3223292B" w:rsidR="00D14C9B" w:rsidRPr="007A10BB" w:rsidRDefault="00D14C9B" w:rsidP="007A10BB">
            <w:pPr>
              <w:pStyle w:val="aa"/>
              <w:numPr>
                <w:ilvl w:val="0"/>
                <w:numId w:val="31"/>
              </w:numPr>
              <w:spacing w:line="0" w:lineRule="atLeast"/>
              <w:ind w:left="4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Руководство бригадой по </w:t>
            </w:r>
            <w:r w:rsidR="004C684D"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подготовке и стабилизации нефти</w:t>
            </w:r>
          </w:p>
          <w:p w14:paraId="719156B7" w14:textId="09EF34A9" w:rsidR="00D14C9B" w:rsidRPr="007A10BB" w:rsidRDefault="00D14C9B" w:rsidP="007A10BB">
            <w:pPr>
              <w:pStyle w:val="aa"/>
              <w:numPr>
                <w:ilvl w:val="0"/>
                <w:numId w:val="31"/>
              </w:numPr>
              <w:spacing w:line="0" w:lineRule="atLeast"/>
              <w:ind w:left="4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Организационно-техническое сопровождение работ</w:t>
            </w:r>
          </w:p>
        </w:tc>
      </w:tr>
      <w:tr w:rsidR="007A10BB" w:rsidRPr="007A10BB" w14:paraId="3CA9DAF0" w14:textId="77777777" w:rsidTr="006714E7">
        <w:tc>
          <w:tcPr>
            <w:tcW w:w="2552" w:type="dxa"/>
            <w:vMerge/>
          </w:tcPr>
          <w:p w14:paraId="17794FC7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3F6528C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Дополнительные трудовые функции:</w:t>
            </w:r>
          </w:p>
        </w:tc>
        <w:tc>
          <w:tcPr>
            <w:tcW w:w="4252" w:type="dxa"/>
            <w:gridSpan w:val="4"/>
          </w:tcPr>
          <w:p w14:paraId="3BC982C0" w14:textId="6735242B" w:rsidR="00D14C9B" w:rsidRPr="007A10BB" w:rsidRDefault="00D14C9B" w:rsidP="00E94D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7A10BB" w:rsidRPr="007A10BB" w14:paraId="201C7AC6" w14:textId="77777777" w:rsidTr="006714E7">
        <w:tc>
          <w:tcPr>
            <w:tcW w:w="2552" w:type="dxa"/>
            <w:vMerge w:val="restart"/>
          </w:tcPr>
          <w:p w14:paraId="5B410533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68715176" w14:textId="77777777" w:rsidR="00D14C9B" w:rsidRPr="007A10BB" w:rsidRDefault="00D14C9B" w:rsidP="00E94D0B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Руководство бригадой по подготовке и стабилизации нефти</w:t>
            </w:r>
          </w:p>
        </w:tc>
        <w:tc>
          <w:tcPr>
            <w:tcW w:w="2835" w:type="dxa"/>
            <w:vMerge w:val="restart"/>
          </w:tcPr>
          <w:p w14:paraId="5E4F1733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1B39D89F" w14:textId="0B4FD821" w:rsidR="00D14C9B" w:rsidRPr="007A10BB" w:rsidRDefault="00EF0F84" w:rsidP="00E94D0B">
            <w:pPr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П</w:t>
            </w:r>
            <w:r w:rsidR="007D3A3B" w:rsidRPr="007A10BB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роведение п</w:t>
            </w:r>
            <w:r w:rsidR="00D14C9B" w:rsidRPr="007A10BB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роизводственны</w:t>
            </w:r>
            <w:r w:rsidR="007D3A3B" w:rsidRPr="007A10BB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х</w:t>
            </w:r>
            <w:r w:rsidR="00D14C9B" w:rsidRPr="007A10BB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 </w:t>
            </w:r>
            <w:r w:rsidRPr="007A10BB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процесс</w:t>
            </w:r>
            <w:r w:rsidR="007D3A3B" w:rsidRPr="007A10BB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ов</w:t>
            </w:r>
            <w:r w:rsidR="00CF7E2D" w:rsidRPr="007A10BB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 </w:t>
            </w:r>
            <w:r w:rsidR="00D14C9B" w:rsidRPr="007A10BB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по подготовке и стабилизации нефти</w:t>
            </w:r>
          </w:p>
        </w:tc>
        <w:tc>
          <w:tcPr>
            <w:tcW w:w="4252" w:type="dxa"/>
            <w:gridSpan w:val="4"/>
          </w:tcPr>
          <w:p w14:paraId="1537FE1E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10BB" w:rsidRPr="007A10BB" w14:paraId="1FD3490D" w14:textId="77777777" w:rsidTr="006714E7">
        <w:tc>
          <w:tcPr>
            <w:tcW w:w="2552" w:type="dxa"/>
            <w:vMerge/>
          </w:tcPr>
          <w:p w14:paraId="7F9EC868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97B2CC1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4"/>
          </w:tcPr>
          <w:p w14:paraId="5C1F00C0" w14:textId="4ED9E166" w:rsidR="00D14C9B" w:rsidRPr="007A10BB" w:rsidRDefault="0088502E" w:rsidP="007A10BB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Организовывать</w:t>
            </w:r>
            <w:r w:rsidR="00D14C9B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прием нефти и подготовку нефти на установках по подготовке и стабилизации нефти и сдачу потребителям</w:t>
            </w:r>
          </w:p>
          <w:p w14:paraId="088594A1" w14:textId="17A8E943" w:rsidR="00EF0F84" w:rsidRPr="007A10BB" w:rsidRDefault="00EF0F84" w:rsidP="007A10BB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Ранжировать эксплуатационные задачи с точки зрения приоритетности их выполнения</w:t>
            </w:r>
          </w:p>
          <w:p w14:paraId="4C67A2CD" w14:textId="460975B3" w:rsidR="00233FF9" w:rsidRPr="007A10BB" w:rsidRDefault="00233FF9" w:rsidP="007A10BB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Обеспечивать расстановку рабочих по рабочим местам и их равномерную загрузку</w:t>
            </w:r>
          </w:p>
          <w:p w14:paraId="2C6CACC7" w14:textId="73F51D01" w:rsidR="00D14C9B" w:rsidRPr="007A10BB" w:rsidRDefault="00EF0F84" w:rsidP="007A10BB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Контролировать </w:t>
            </w:r>
            <w:r w:rsidR="00D14C9B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работ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</w:t>
            </w:r>
            <w:r w:rsidR="00D14C9B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и безопасную эксплуатацию технологического оборудования и аппаратов (механизмов, </w:t>
            </w:r>
            <w:r w:rsidR="00D14C9B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инструментов, средств защиты, технологических трубопроводов, сосудов, работающих под давлением, резервуаров, емкостей, насосов, печей, пункта слива-налива нефти, факельного хозяйства, реагентного хозяйства, вентиляционных систем и систем парового водоснабжения, канализации, водостоков, объектов систем газового распределения и газового потребления, контрольно-измерительных приборов)</w:t>
            </w:r>
          </w:p>
          <w:p w14:paraId="602D1EC4" w14:textId="1D66AC6C" w:rsidR="00D14C9B" w:rsidRPr="007A10BB" w:rsidRDefault="003B2AE4" w:rsidP="007A10BB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Реализов</w:t>
            </w:r>
            <w:r w:rsidR="00214D8C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ыв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ать меры по о</w:t>
            </w:r>
            <w:r w:rsidR="00D14C9B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беспеч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ению</w:t>
            </w:r>
            <w:r w:rsidR="00D14C9B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соответстви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я</w:t>
            </w:r>
            <w:r w:rsidR="00D14C9B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подготавливаемой нефти требованиям технических условий и сдач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и</w:t>
            </w:r>
            <w:r w:rsidR="00D14C9B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нефти через коммерческий узел учета</w:t>
            </w:r>
          </w:p>
          <w:p w14:paraId="3E022231" w14:textId="06F164DC" w:rsidR="00D14C9B" w:rsidRPr="007A10BB" w:rsidRDefault="003B2AE4" w:rsidP="007A10BB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Реализо</w:t>
            </w:r>
            <w:r w:rsidR="00214D8C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вы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вать меры по </w:t>
            </w:r>
            <w:r w:rsidR="00D14C9B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повышени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ю</w:t>
            </w:r>
            <w:r w:rsidR="00D14C9B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производительности труда, качеств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</w:t>
            </w:r>
            <w:r w:rsidR="00D14C9B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подготавливаемой нефти, рациональное расходование сырья, материалов, топлива, энергии</w:t>
            </w:r>
          </w:p>
          <w:p w14:paraId="1DBDAC61" w14:textId="75B6F32E" w:rsidR="008F3C7E" w:rsidRPr="007A10BB" w:rsidRDefault="008F3C7E" w:rsidP="007A10BB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</w:t>
            </w:r>
            <w:r w:rsidR="00D14C9B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недр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ять</w:t>
            </w:r>
            <w:r w:rsidR="00D14C9B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мероприяти</w:t>
            </w:r>
            <w:r w:rsidR="003B2AE4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я</w:t>
            </w:r>
            <w:r w:rsidR="00D14C9B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по снижению потерь нефти при ее подготовке</w:t>
            </w:r>
          </w:p>
          <w:p w14:paraId="590E9768" w14:textId="069C32CF" w:rsidR="00D14C9B" w:rsidRPr="007A10BB" w:rsidRDefault="008F3C7E" w:rsidP="007A10BB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</w:t>
            </w: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роверять все основные узлы системы подготовки и перекачки нефти: резервуары, трубопроводы и насосное оборудование</w:t>
            </w:r>
          </w:p>
        </w:tc>
      </w:tr>
      <w:tr w:rsidR="007A10BB" w:rsidRPr="007A10BB" w14:paraId="1F0888C3" w14:textId="77777777" w:rsidTr="006714E7">
        <w:tc>
          <w:tcPr>
            <w:tcW w:w="2552" w:type="dxa"/>
            <w:vMerge/>
          </w:tcPr>
          <w:p w14:paraId="07A62A27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CABD703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4"/>
          </w:tcPr>
          <w:p w14:paraId="37645473" w14:textId="77777777" w:rsidR="00D14C9B" w:rsidRPr="007A10BB" w:rsidRDefault="00D14C9B" w:rsidP="00960E1A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10BB" w:rsidRPr="007A10BB" w14:paraId="6DEEC00F" w14:textId="77777777" w:rsidTr="006714E7">
        <w:trPr>
          <w:trHeight w:val="399"/>
        </w:trPr>
        <w:tc>
          <w:tcPr>
            <w:tcW w:w="2552" w:type="dxa"/>
            <w:vMerge/>
          </w:tcPr>
          <w:p w14:paraId="2573512C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3FDBE87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4"/>
          </w:tcPr>
          <w:p w14:paraId="48832E10" w14:textId="3155F5DC" w:rsidR="00D14C9B" w:rsidRPr="007A10BB" w:rsidRDefault="00D14C9B" w:rsidP="007A10BB">
            <w:pPr>
              <w:pStyle w:val="aa"/>
              <w:numPr>
                <w:ilvl w:val="0"/>
                <w:numId w:val="7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Нормативные правовые акты Республики Казахстан, касающиеся нефтегазодобывающей отрасли, методические и нормативно-технические материалы по вопросам подготовки и перекачки нефти</w:t>
            </w:r>
          </w:p>
          <w:p w14:paraId="6B8B00AA" w14:textId="22D904E4" w:rsidR="00D14C9B" w:rsidRPr="007A10BB" w:rsidRDefault="00D14C9B" w:rsidP="007A10BB">
            <w:pPr>
              <w:pStyle w:val="aa"/>
              <w:numPr>
                <w:ilvl w:val="0"/>
                <w:numId w:val="7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Технологическ</w:t>
            </w:r>
            <w:r w:rsidR="003A2685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ие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схем</w:t>
            </w:r>
            <w:r w:rsidR="003A2685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ы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трубопроводов, оборудования и методы их эксплуатации</w:t>
            </w:r>
          </w:p>
          <w:p w14:paraId="4EA56654" w14:textId="7A9D5765" w:rsidR="00D14C9B" w:rsidRPr="007A10BB" w:rsidRDefault="00D14C9B" w:rsidP="007A10BB">
            <w:pPr>
              <w:pStyle w:val="aa"/>
              <w:numPr>
                <w:ilvl w:val="0"/>
                <w:numId w:val="7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Системы измерения количества и показателей качества нефти</w:t>
            </w:r>
          </w:p>
          <w:p w14:paraId="3A5385FF" w14:textId="012EC338" w:rsidR="00D14C9B" w:rsidRPr="007A10BB" w:rsidRDefault="00D14C9B" w:rsidP="007A10BB">
            <w:pPr>
              <w:pStyle w:val="aa"/>
              <w:numPr>
                <w:ilvl w:val="0"/>
                <w:numId w:val="7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Приборы и системы, технологию подготовки, перекачки нефти и ее стабилизации</w:t>
            </w:r>
          </w:p>
          <w:p w14:paraId="31486D8A" w14:textId="7A03E2D4" w:rsidR="00D14C9B" w:rsidRPr="007A10BB" w:rsidRDefault="00D14C9B" w:rsidP="007A10BB">
            <w:pPr>
              <w:pStyle w:val="aa"/>
              <w:numPr>
                <w:ilvl w:val="0"/>
                <w:numId w:val="7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Стандарты и технические условия на подготовку и сдачу нефти</w:t>
            </w:r>
          </w:p>
          <w:p w14:paraId="429F222C" w14:textId="0221D4A9" w:rsidR="00D14C9B" w:rsidRPr="007A10BB" w:rsidRDefault="00D14C9B" w:rsidP="007A10BB">
            <w:pPr>
              <w:pStyle w:val="aa"/>
              <w:numPr>
                <w:ilvl w:val="0"/>
                <w:numId w:val="7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Технологию добычи нефти и газа, 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систему промыслового сбора нефти, газа и воды</w:t>
            </w:r>
          </w:p>
        </w:tc>
      </w:tr>
      <w:tr w:rsidR="007A10BB" w:rsidRPr="007A10BB" w14:paraId="28636422" w14:textId="77777777" w:rsidTr="006714E7">
        <w:trPr>
          <w:trHeight w:val="150"/>
        </w:trPr>
        <w:tc>
          <w:tcPr>
            <w:tcW w:w="2552" w:type="dxa"/>
            <w:vMerge/>
          </w:tcPr>
          <w:p w14:paraId="7B4AE3A0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030B6BC9" w14:textId="77777777" w:rsidR="00D14C9B" w:rsidRPr="007A10BB" w:rsidRDefault="00D14C9B" w:rsidP="00E94D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Pr="007A10B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832BED5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Руководство работами по подготовке и проведению ремонта технологического оборудования</w:t>
            </w:r>
          </w:p>
        </w:tc>
        <w:tc>
          <w:tcPr>
            <w:tcW w:w="4252" w:type="dxa"/>
            <w:gridSpan w:val="4"/>
          </w:tcPr>
          <w:p w14:paraId="7DCFCFCA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Умения:</w:t>
            </w:r>
          </w:p>
        </w:tc>
      </w:tr>
      <w:tr w:rsidR="007A10BB" w:rsidRPr="007A10BB" w14:paraId="76FEEE18" w14:textId="77777777" w:rsidTr="006714E7">
        <w:trPr>
          <w:trHeight w:val="150"/>
        </w:trPr>
        <w:tc>
          <w:tcPr>
            <w:tcW w:w="2552" w:type="dxa"/>
            <w:vMerge/>
          </w:tcPr>
          <w:p w14:paraId="080527A0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8CDCC3D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gridSpan w:val="4"/>
          </w:tcPr>
          <w:p w14:paraId="1A2112F5" w14:textId="77B5F544" w:rsidR="00D14C9B" w:rsidRPr="007A10BB" w:rsidRDefault="00D14C9B" w:rsidP="007A10BB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Составл</w:t>
            </w:r>
            <w:r w:rsidR="00ED24E5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ять</w:t>
            </w:r>
            <w:r w:rsidR="0088502E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график</w:t>
            </w:r>
            <w:r w:rsidR="00ED24E5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и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проведения ремонта оборудования</w:t>
            </w:r>
          </w:p>
          <w:p w14:paraId="01E10FD5" w14:textId="3634CCA6" w:rsidR="00D14C9B" w:rsidRPr="007A10BB" w:rsidRDefault="00D14C9B" w:rsidP="007A10BB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Обеспеч</w:t>
            </w:r>
            <w:r w:rsidR="00ED24E5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ивать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соблюдени</w:t>
            </w:r>
            <w:r w:rsidR="00ED24E5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технологических процессов, оперативно выявлять и устранять нарушения</w:t>
            </w:r>
          </w:p>
          <w:p w14:paraId="32291527" w14:textId="23E2E7BA" w:rsidR="00D14C9B" w:rsidRPr="007A10BB" w:rsidRDefault="00D14C9B" w:rsidP="007A10BB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Пров</w:t>
            </w:r>
            <w:r w:rsidR="00ED24E5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одить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сложны</w:t>
            </w:r>
            <w:r w:rsidR="00ED24E5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и опасны</w:t>
            </w:r>
            <w:r w:rsidR="00ED24E5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работ</w:t>
            </w:r>
            <w:r w:rsidR="00ED24E5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ы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по заранее разработанному плану, проекту организации работ или инструкции по проведению видов работ</w:t>
            </w:r>
          </w:p>
          <w:p w14:paraId="6D1D4A8A" w14:textId="00806127" w:rsidR="00D14C9B" w:rsidRPr="007A10BB" w:rsidRDefault="00D14C9B" w:rsidP="007A10BB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Выполн</w:t>
            </w:r>
            <w:r w:rsidR="00ED24E5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ять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работ</w:t>
            </w:r>
            <w:r w:rsidR="00ED24E5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ы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по внедрению в бригаде нов</w:t>
            </w:r>
            <w:r w:rsidR="00ED24E5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ой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техник</w:t>
            </w:r>
            <w:r w:rsidR="00ED24E5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и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, технологи</w:t>
            </w:r>
            <w:r w:rsidR="00ED24E5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и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, механизаци</w:t>
            </w:r>
            <w:r w:rsidR="00ED24E5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и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, автоматизаци</w:t>
            </w:r>
            <w:r w:rsidR="00ED24E5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и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трудоемких процессов и ручных работ</w:t>
            </w:r>
          </w:p>
          <w:p w14:paraId="17C18B05" w14:textId="632E5DF3" w:rsidR="00D14C9B" w:rsidRPr="007A10BB" w:rsidRDefault="00D14C9B" w:rsidP="007A10BB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</w:t>
            </w:r>
            <w:r w:rsidR="00ED24E5"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ять</w:t>
            </w: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неисправност</w:t>
            </w:r>
            <w:r w:rsidR="00ED24E5"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работе оборудования и их причин</w:t>
            </w:r>
            <w:r w:rsidR="004B5EC8"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вынужденных и аварийных остановок</w:t>
            </w:r>
          </w:p>
        </w:tc>
      </w:tr>
      <w:tr w:rsidR="007A10BB" w:rsidRPr="007A10BB" w14:paraId="3A32020C" w14:textId="77777777" w:rsidTr="006714E7">
        <w:trPr>
          <w:trHeight w:val="150"/>
        </w:trPr>
        <w:tc>
          <w:tcPr>
            <w:tcW w:w="2552" w:type="dxa"/>
            <w:vMerge/>
          </w:tcPr>
          <w:p w14:paraId="2D010029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A6FFF09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gridSpan w:val="4"/>
          </w:tcPr>
          <w:p w14:paraId="5597C373" w14:textId="77777777" w:rsidR="00D14C9B" w:rsidRPr="007A10BB" w:rsidRDefault="00D14C9B" w:rsidP="003A2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10BB" w:rsidRPr="007A10BB" w14:paraId="1BD51DCC" w14:textId="77777777" w:rsidTr="006714E7">
        <w:trPr>
          <w:trHeight w:val="150"/>
        </w:trPr>
        <w:tc>
          <w:tcPr>
            <w:tcW w:w="2552" w:type="dxa"/>
            <w:vMerge/>
          </w:tcPr>
          <w:p w14:paraId="2B855616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54447A9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gridSpan w:val="4"/>
          </w:tcPr>
          <w:p w14:paraId="177DE4AE" w14:textId="04D7155D" w:rsidR="00D14C9B" w:rsidRPr="007A10BB" w:rsidRDefault="00D14C9B" w:rsidP="007A10BB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Технические характеристики оборудования, инструмента, приспособлений, правила их эксплуатации и ремонта</w:t>
            </w:r>
          </w:p>
          <w:p w14:paraId="53BAA939" w14:textId="4A5B3B58" w:rsidR="00D14C9B" w:rsidRPr="007A10BB" w:rsidRDefault="00D14C9B" w:rsidP="007A10BB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Технологию ликвидации аварий по разливу нефти и нефтепродуктов</w:t>
            </w:r>
          </w:p>
          <w:p w14:paraId="3AFACA85" w14:textId="29007F67" w:rsidR="00D14C9B" w:rsidRPr="007A10BB" w:rsidRDefault="00D14C9B" w:rsidP="007A10BB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Физико-химические свойства подготавливаемой нефти</w:t>
            </w:r>
          </w:p>
          <w:p w14:paraId="42382FDA" w14:textId="1324637E" w:rsidR="00D14C9B" w:rsidRPr="007A10BB" w:rsidRDefault="00D14C9B" w:rsidP="007A10BB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Правила организации ремонтных работ</w:t>
            </w:r>
          </w:p>
          <w:p w14:paraId="00908861" w14:textId="7609A0C7" w:rsidR="00D14C9B" w:rsidRPr="007A10BB" w:rsidRDefault="00D14C9B" w:rsidP="007A10BB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дефектов основного оборудования</w:t>
            </w:r>
          </w:p>
          <w:p w14:paraId="43CC9DF8" w14:textId="6A69E17C" w:rsidR="00D14C9B" w:rsidRPr="007A10BB" w:rsidRDefault="00D14C9B" w:rsidP="004B5EC8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технической диагностики оборудования</w:t>
            </w:r>
          </w:p>
        </w:tc>
      </w:tr>
      <w:tr w:rsidR="007A10BB" w:rsidRPr="007A10BB" w14:paraId="288BF7C0" w14:textId="77777777" w:rsidTr="006714E7">
        <w:trPr>
          <w:trHeight w:val="150"/>
        </w:trPr>
        <w:tc>
          <w:tcPr>
            <w:tcW w:w="2552" w:type="dxa"/>
            <w:vMerge w:val="restart"/>
          </w:tcPr>
          <w:p w14:paraId="59E4CCDC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2:</w:t>
            </w:r>
          </w:p>
          <w:p w14:paraId="39940524" w14:textId="30473882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Организационно-техническое сопровождение работ</w:t>
            </w:r>
            <w:r w:rsidR="00960877" w:rsidRPr="007A1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подготовке и стабилизации нефти</w:t>
            </w:r>
          </w:p>
        </w:tc>
        <w:tc>
          <w:tcPr>
            <w:tcW w:w="2835" w:type="dxa"/>
            <w:vMerge w:val="restart"/>
          </w:tcPr>
          <w:p w14:paraId="14B8F2F6" w14:textId="77777777" w:rsidR="00E92624" w:rsidRPr="007A10BB" w:rsidRDefault="00D14C9B" w:rsidP="00E94D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1: </w:t>
            </w:r>
          </w:p>
          <w:p w14:paraId="7E95FB29" w14:textId="2C0D4912" w:rsidR="00D14C9B" w:rsidRPr="007A10BB" w:rsidRDefault="00233FF9" w:rsidP="00E94D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Ведение документации и формирование отчетности</w:t>
            </w:r>
          </w:p>
        </w:tc>
        <w:tc>
          <w:tcPr>
            <w:tcW w:w="4252" w:type="dxa"/>
            <w:gridSpan w:val="4"/>
          </w:tcPr>
          <w:p w14:paraId="5AD13FDD" w14:textId="77777777" w:rsidR="00D14C9B" w:rsidRPr="007A10BB" w:rsidRDefault="00D14C9B" w:rsidP="003A2685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Умения:</w:t>
            </w:r>
          </w:p>
        </w:tc>
      </w:tr>
      <w:tr w:rsidR="007A10BB" w:rsidRPr="007A10BB" w14:paraId="0A9B20E1" w14:textId="77777777" w:rsidTr="006714E7">
        <w:trPr>
          <w:trHeight w:val="387"/>
        </w:trPr>
        <w:tc>
          <w:tcPr>
            <w:tcW w:w="2552" w:type="dxa"/>
            <w:vMerge/>
          </w:tcPr>
          <w:p w14:paraId="1CAC3AE6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65C3B3C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gridSpan w:val="4"/>
          </w:tcPr>
          <w:p w14:paraId="341927F7" w14:textId="7AFC412A" w:rsidR="00D14C9B" w:rsidRPr="007A10BB" w:rsidRDefault="00D14C9B" w:rsidP="007A10BB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Своевременно составлять и подавать заявки на необходимую технику, материалы, инструмент</w:t>
            </w:r>
          </w:p>
          <w:p w14:paraId="441F093E" w14:textId="6AB83899" w:rsidR="00D14C9B" w:rsidRPr="007A10BB" w:rsidRDefault="00D14C9B" w:rsidP="007A10BB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Составл</w:t>
            </w:r>
            <w:r w:rsidR="004B5EC8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ять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суточн</w:t>
            </w:r>
            <w:r w:rsidR="004B5EC8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ый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рапорт</w:t>
            </w:r>
          </w:p>
          <w:p w14:paraId="75B2798B" w14:textId="386023FE" w:rsidR="00D14C9B" w:rsidRPr="007A10BB" w:rsidRDefault="00D14C9B" w:rsidP="007A10BB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Осуществлять производственный инструктаж рабочих на рабочем месте</w:t>
            </w:r>
          </w:p>
          <w:p w14:paraId="5AEDCA85" w14:textId="5B519C04" w:rsidR="00D14C9B" w:rsidRPr="007A10BB" w:rsidRDefault="00D14C9B" w:rsidP="007A10BB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Вносить предложения о пересмотре нормативов численности и расценок</w:t>
            </w:r>
          </w:p>
          <w:p w14:paraId="010A5DF6" w14:textId="08414994" w:rsidR="00D14C9B" w:rsidRPr="007A10BB" w:rsidRDefault="00D14C9B" w:rsidP="007A10BB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Качественно и своевременно оформл</w:t>
            </w:r>
            <w:r w:rsidR="004B5EC8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ять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первичны</w:t>
            </w:r>
            <w:r w:rsidR="004B5EC8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документ</w:t>
            </w:r>
            <w:r w:rsidR="004B5EC8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ы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по учету рабочего времени, 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заработной платы</w:t>
            </w:r>
          </w:p>
          <w:p w14:paraId="3004A00B" w14:textId="4BB06917" w:rsidR="00D14C9B" w:rsidRPr="007A10BB" w:rsidRDefault="00D14C9B" w:rsidP="007A10BB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Проводить постоянный мониторинг по соблюдению рабочими производственной и трудовой дисциплины, правил внутреннего трудового распорядка</w:t>
            </w:r>
          </w:p>
          <w:p w14:paraId="11EEA0CA" w14:textId="49BC6548" w:rsidR="00D14C9B" w:rsidRPr="007A10BB" w:rsidRDefault="00D14C9B" w:rsidP="007A10BB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Вносить предложения о премировании в установленном порядке передовиков производства, предложения о поощрении отличившихся рабочих, а также привлечении работников к дисциплинарной ответственности за нарушение производ</w:t>
            </w:r>
            <w:r w:rsidR="004C684D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ственной и трудовой дисциплины</w:t>
            </w:r>
          </w:p>
        </w:tc>
      </w:tr>
      <w:tr w:rsidR="007A10BB" w:rsidRPr="007A10BB" w14:paraId="1EAE22CB" w14:textId="77777777" w:rsidTr="006714E7">
        <w:trPr>
          <w:trHeight w:val="97"/>
        </w:trPr>
        <w:tc>
          <w:tcPr>
            <w:tcW w:w="2552" w:type="dxa"/>
            <w:vMerge/>
          </w:tcPr>
          <w:p w14:paraId="7C4913C1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A87BFE9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4"/>
          </w:tcPr>
          <w:p w14:paraId="64DA1D97" w14:textId="77777777" w:rsidR="00D14C9B" w:rsidRPr="007A10BB" w:rsidRDefault="00D14C9B" w:rsidP="003A2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Знания:</w:t>
            </w:r>
          </w:p>
        </w:tc>
      </w:tr>
      <w:tr w:rsidR="007A10BB" w:rsidRPr="007A10BB" w14:paraId="1AC69BF8" w14:textId="77777777" w:rsidTr="006714E7">
        <w:trPr>
          <w:trHeight w:val="329"/>
        </w:trPr>
        <w:tc>
          <w:tcPr>
            <w:tcW w:w="2552" w:type="dxa"/>
            <w:vMerge/>
          </w:tcPr>
          <w:p w14:paraId="19797FAB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5238641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4"/>
          </w:tcPr>
          <w:p w14:paraId="108E4D17" w14:textId="5B865166" w:rsidR="004B5430" w:rsidRPr="007A10BB" w:rsidRDefault="004B5430" w:rsidP="007A10BB">
            <w:pPr>
              <w:pStyle w:val="aa"/>
              <w:numPr>
                <w:ilvl w:val="0"/>
                <w:numId w:val="10"/>
              </w:numPr>
              <w:ind w:left="345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Основы экономики, организации производства, труда и управления</w:t>
            </w:r>
          </w:p>
          <w:p w14:paraId="57EF84CD" w14:textId="4AED9284" w:rsidR="00D14C9B" w:rsidRPr="007A10BB" w:rsidRDefault="004B5430" w:rsidP="007A10BB">
            <w:pPr>
              <w:pStyle w:val="aa"/>
              <w:numPr>
                <w:ilvl w:val="0"/>
                <w:numId w:val="10"/>
              </w:numPr>
              <w:ind w:left="3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Технико-экономическое и оперативн</w:t>
            </w:r>
            <w:r w:rsidR="00AE25AF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о-производственное планирование</w:t>
            </w:r>
          </w:p>
        </w:tc>
      </w:tr>
      <w:tr w:rsidR="007A10BB" w:rsidRPr="007A10BB" w14:paraId="28E82850" w14:textId="77777777" w:rsidTr="006714E7">
        <w:trPr>
          <w:trHeight w:val="838"/>
        </w:trPr>
        <w:tc>
          <w:tcPr>
            <w:tcW w:w="2552" w:type="dxa"/>
          </w:tcPr>
          <w:p w14:paraId="505A375C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5"/>
          </w:tcPr>
          <w:p w14:paraId="300A9C17" w14:textId="171AB157" w:rsidR="00D14C9B" w:rsidRPr="007A10BB" w:rsidRDefault="00D14C9B" w:rsidP="007A10BB">
            <w:pPr>
              <w:pStyle w:val="aa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Организаторские способности</w:t>
            </w:r>
          </w:p>
          <w:p w14:paraId="4AC4D466" w14:textId="761212D8" w:rsidR="00187957" w:rsidRPr="007A10BB" w:rsidRDefault="00D14C9B" w:rsidP="007A10BB">
            <w:pPr>
              <w:pStyle w:val="aa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трессоустойчивость</w:t>
            </w:r>
          </w:p>
          <w:p w14:paraId="5D4DA357" w14:textId="2E69EA2C" w:rsidR="0005685B" w:rsidRPr="007A10BB" w:rsidRDefault="00D14C9B" w:rsidP="007A10BB">
            <w:pPr>
              <w:pStyle w:val="aa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Ответственность</w:t>
            </w:r>
          </w:p>
          <w:p w14:paraId="5D62C0DD" w14:textId="30495DA5" w:rsidR="0005685B" w:rsidRPr="007A10BB" w:rsidRDefault="0005685B" w:rsidP="007A10BB">
            <w:pPr>
              <w:pStyle w:val="aa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Дисциплинированность</w:t>
            </w:r>
          </w:p>
          <w:p w14:paraId="045E18C0" w14:textId="099A5D9C" w:rsidR="00D14C9B" w:rsidRPr="007A10BB" w:rsidRDefault="00960877" w:rsidP="007A10BB">
            <w:pPr>
              <w:pStyle w:val="aa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Целеустремленность</w:t>
            </w:r>
          </w:p>
        </w:tc>
      </w:tr>
      <w:tr w:rsidR="007A10BB" w:rsidRPr="007A10BB" w14:paraId="113477F5" w14:textId="77777777" w:rsidTr="007D3A3B">
        <w:trPr>
          <w:trHeight w:val="369"/>
        </w:trPr>
        <w:tc>
          <w:tcPr>
            <w:tcW w:w="2552" w:type="dxa"/>
            <w:vMerge w:val="restart"/>
          </w:tcPr>
          <w:p w14:paraId="6D5F3F21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864" w:type="dxa"/>
            <w:gridSpan w:val="2"/>
            <w:vAlign w:val="center"/>
          </w:tcPr>
          <w:p w14:paraId="7A05CC6C" w14:textId="3D78B104" w:rsidR="00D14C9B" w:rsidRPr="007A10BB" w:rsidRDefault="00D14C9B" w:rsidP="00E94D0B">
            <w:pPr>
              <w:pStyle w:val="TableParagraph"/>
              <w:ind w:left="170" w:hanging="109"/>
              <w:jc w:val="center"/>
              <w:rPr>
                <w:sz w:val="24"/>
                <w:szCs w:val="24"/>
                <w:lang w:val="ru-RU"/>
              </w:rPr>
            </w:pPr>
            <w:r w:rsidRPr="007A10BB">
              <w:rPr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223" w:type="dxa"/>
            <w:gridSpan w:val="3"/>
            <w:vAlign w:val="center"/>
          </w:tcPr>
          <w:p w14:paraId="4B8039C1" w14:textId="0205D4E9" w:rsidR="00D14C9B" w:rsidRPr="007A10BB" w:rsidRDefault="00D14C9B" w:rsidP="007A10BB">
            <w:pPr>
              <w:pStyle w:val="TableParagraph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7A10BB">
              <w:rPr>
                <w:sz w:val="24"/>
                <w:szCs w:val="24"/>
                <w:lang w:val="ru-RU"/>
              </w:rPr>
              <w:t>Инженер по подготовке и транспортировке нефти и газа</w:t>
            </w:r>
          </w:p>
        </w:tc>
      </w:tr>
      <w:tr w:rsidR="007A10BB" w:rsidRPr="007A10BB" w14:paraId="79033523" w14:textId="77777777" w:rsidTr="007D3A3B">
        <w:trPr>
          <w:trHeight w:val="369"/>
        </w:trPr>
        <w:tc>
          <w:tcPr>
            <w:tcW w:w="2552" w:type="dxa"/>
            <w:vMerge/>
          </w:tcPr>
          <w:p w14:paraId="24EAB97D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gridSpan w:val="2"/>
            <w:vAlign w:val="center"/>
          </w:tcPr>
          <w:p w14:paraId="5BDAAED3" w14:textId="66A6B9C1" w:rsidR="00D14C9B" w:rsidRPr="007A10BB" w:rsidRDefault="00D14C9B" w:rsidP="00E94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223" w:type="dxa"/>
            <w:gridSpan w:val="3"/>
            <w:vAlign w:val="center"/>
          </w:tcPr>
          <w:p w14:paraId="6F71BA41" w14:textId="34C59AB4" w:rsidR="00D14C9B" w:rsidRPr="007A10BB" w:rsidRDefault="00D14C9B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Инженер по подготовке и транспортировке нефти и газа</w:t>
            </w:r>
          </w:p>
        </w:tc>
      </w:tr>
      <w:tr w:rsidR="007A10BB" w:rsidRPr="007A10BB" w14:paraId="75ACCA0E" w14:textId="77777777" w:rsidTr="007D3A3B">
        <w:trPr>
          <w:trHeight w:val="369"/>
        </w:trPr>
        <w:tc>
          <w:tcPr>
            <w:tcW w:w="2552" w:type="dxa"/>
            <w:vMerge/>
          </w:tcPr>
          <w:p w14:paraId="0B1A84B7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gridSpan w:val="2"/>
            <w:vAlign w:val="center"/>
          </w:tcPr>
          <w:p w14:paraId="136223D8" w14:textId="2530FDA7" w:rsidR="00D14C9B" w:rsidRPr="007A10BB" w:rsidRDefault="00D14C9B" w:rsidP="00E94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223" w:type="dxa"/>
            <w:gridSpan w:val="3"/>
            <w:vAlign w:val="center"/>
          </w:tcPr>
          <w:p w14:paraId="3705D442" w14:textId="1BCCBDBE" w:rsidR="00D14C9B" w:rsidRPr="007A10BB" w:rsidRDefault="00D14C9B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Инженер по технологии добычи нефти и газа</w:t>
            </w:r>
          </w:p>
        </w:tc>
      </w:tr>
      <w:tr w:rsidR="007A10BB" w:rsidRPr="007A10BB" w14:paraId="48163761" w14:textId="77777777" w:rsidTr="007D3A3B">
        <w:trPr>
          <w:trHeight w:val="369"/>
        </w:trPr>
        <w:tc>
          <w:tcPr>
            <w:tcW w:w="2552" w:type="dxa"/>
            <w:vMerge/>
          </w:tcPr>
          <w:p w14:paraId="00D07260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gridSpan w:val="2"/>
            <w:vAlign w:val="center"/>
          </w:tcPr>
          <w:p w14:paraId="57C086F1" w14:textId="637FAFA8" w:rsidR="00D14C9B" w:rsidRPr="007A10BB" w:rsidRDefault="00D14C9B" w:rsidP="00E94D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223" w:type="dxa"/>
            <w:gridSpan w:val="3"/>
            <w:vAlign w:val="center"/>
          </w:tcPr>
          <w:p w14:paraId="1005C2FE" w14:textId="1897DE0B" w:rsidR="00D14C9B" w:rsidRPr="007A10BB" w:rsidRDefault="00D14C9B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Инженер по добыче нефти и газа</w:t>
            </w:r>
          </w:p>
        </w:tc>
      </w:tr>
      <w:tr w:rsidR="007A10BB" w:rsidRPr="007A10BB" w14:paraId="51ED7615" w14:textId="77777777" w:rsidTr="007D3A3B">
        <w:trPr>
          <w:trHeight w:val="369"/>
        </w:trPr>
        <w:tc>
          <w:tcPr>
            <w:tcW w:w="2552" w:type="dxa"/>
            <w:vMerge/>
          </w:tcPr>
          <w:p w14:paraId="17576B6B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gridSpan w:val="2"/>
            <w:vAlign w:val="center"/>
          </w:tcPr>
          <w:p w14:paraId="0FC09FEC" w14:textId="34829E84" w:rsidR="00D14C9B" w:rsidRPr="007A10BB" w:rsidRDefault="00D14C9B" w:rsidP="00E94D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223" w:type="dxa"/>
            <w:gridSpan w:val="3"/>
            <w:vAlign w:val="center"/>
          </w:tcPr>
          <w:p w14:paraId="6BC3CF1D" w14:textId="152E126E" w:rsidR="00D14C9B" w:rsidRPr="007A10BB" w:rsidRDefault="00D14C9B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Инженер центральной инженерно-технологической службы</w:t>
            </w:r>
          </w:p>
        </w:tc>
      </w:tr>
      <w:tr w:rsidR="007A10BB" w:rsidRPr="007A10BB" w14:paraId="2FA1EDD7" w14:textId="77777777" w:rsidTr="007D3A3B">
        <w:trPr>
          <w:trHeight w:val="369"/>
        </w:trPr>
        <w:tc>
          <w:tcPr>
            <w:tcW w:w="2552" w:type="dxa"/>
            <w:vMerge/>
          </w:tcPr>
          <w:p w14:paraId="1DD7E8DC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gridSpan w:val="2"/>
            <w:vAlign w:val="center"/>
          </w:tcPr>
          <w:p w14:paraId="7F0D029B" w14:textId="120809AB" w:rsidR="00D14C9B" w:rsidRPr="007A10BB" w:rsidRDefault="00D14C9B" w:rsidP="00E94D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223" w:type="dxa"/>
            <w:gridSpan w:val="3"/>
            <w:vAlign w:val="center"/>
          </w:tcPr>
          <w:p w14:paraId="3129E77A" w14:textId="2385D5E9" w:rsidR="00D14C9B" w:rsidRPr="007A10BB" w:rsidRDefault="00D14C9B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Главный технолог</w:t>
            </w:r>
          </w:p>
        </w:tc>
      </w:tr>
      <w:tr w:rsidR="007A10BB" w:rsidRPr="007A10BB" w14:paraId="75EFC3DF" w14:textId="77777777" w:rsidTr="007D3A3B">
        <w:trPr>
          <w:trHeight w:val="369"/>
        </w:trPr>
        <w:tc>
          <w:tcPr>
            <w:tcW w:w="2552" w:type="dxa"/>
            <w:vMerge/>
          </w:tcPr>
          <w:p w14:paraId="722E259F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gridSpan w:val="2"/>
            <w:vAlign w:val="center"/>
          </w:tcPr>
          <w:p w14:paraId="6F6640C4" w14:textId="5967A52F" w:rsidR="00D14C9B" w:rsidRPr="007A10BB" w:rsidRDefault="00D14C9B" w:rsidP="00E94D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223" w:type="dxa"/>
            <w:gridSpan w:val="3"/>
            <w:vAlign w:val="center"/>
          </w:tcPr>
          <w:p w14:paraId="40CF90B8" w14:textId="606C1E37" w:rsidR="00D14C9B" w:rsidRPr="007A10BB" w:rsidRDefault="00D14C9B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7A10BB" w:rsidRPr="007A10BB" w14:paraId="511F51FE" w14:textId="77777777" w:rsidTr="007D3A3B">
        <w:trPr>
          <w:trHeight w:val="369"/>
        </w:trPr>
        <w:tc>
          <w:tcPr>
            <w:tcW w:w="2552" w:type="dxa"/>
          </w:tcPr>
          <w:p w14:paraId="75C79E2E" w14:textId="10BDA8BE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профессий</w:t>
            </w:r>
          </w:p>
        </w:tc>
        <w:tc>
          <w:tcPr>
            <w:tcW w:w="2864" w:type="dxa"/>
            <w:gridSpan w:val="2"/>
            <w:vAlign w:val="center"/>
          </w:tcPr>
          <w:p w14:paraId="060C36B0" w14:textId="77777777" w:rsidR="00D14C9B" w:rsidRPr="007A10BB" w:rsidRDefault="00D14C9B" w:rsidP="007A10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квалификационные характеристики должностей руководителей, специалистов и других служащих организаций нефтегазодобывающей отрасли, у</w:t>
            </w: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твержденные приказом Министра энергетики Республики Казахстан 24 мая 2016 </w:t>
            </w: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года № 217.</w:t>
            </w:r>
          </w:p>
        </w:tc>
        <w:tc>
          <w:tcPr>
            <w:tcW w:w="4223" w:type="dxa"/>
            <w:gridSpan w:val="3"/>
          </w:tcPr>
          <w:p w14:paraId="1D9AA7AD" w14:textId="2ED00444" w:rsidR="00D14C9B" w:rsidRPr="007A10BB" w:rsidRDefault="00D14C9B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lastRenderedPageBreak/>
              <w:t>Мастер п</w:t>
            </w:r>
            <w:r w:rsidRPr="007A10B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 подготовке и стабилизации нефти</w:t>
            </w:r>
          </w:p>
        </w:tc>
      </w:tr>
      <w:tr w:rsidR="007A10BB" w:rsidRPr="007A10BB" w14:paraId="283CDEBD" w14:textId="77777777" w:rsidTr="00D02E2C">
        <w:trPr>
          <w:trHeight w:val="2760"/>
        </w:trPr>
        <w:tc>
          <w:tcPr>
            <w:tcW w:w="2552" w:type="dxa"/>
            <w:vMerge w:val="restart"/>
          </w:tcPr>
          <w:p w14:paraId="3E209777" w14:textId="0525F93C" w:rsidR="00EF7A96" w:rsidRPr="007A10BB" w:rsidRDefault="00EF7A96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835" w:type="dxa"/>
          </w:tcPr>
          <w:p w14:paraId="035F8940" w14:textId="77777777" w:rsidR="00EF7A96" w:rsidRPr="007A10BB" w:rsidRDefault="00EF7A96" w:rsidP="00D02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032107A3" w14:textId="3A98ED00" w:rsidR="00EF7A96" w:rsidRPr="007A10BB" w:rsidRDefault="00894C60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Послесреднее образование, (прикладной бакалавриат) (5 уровень МСКО)</w:t>
            </w:r>
          </w:p>
        </w:tc>
        <w:tc>
          <w:tcPr>
            <w:tcW w:w="2235" w:type="dxa"/>
            <w:gridSpan w:val="2"/>
          </w:tcPr>
          <w:p w14:paraId="252EB236" w14:textId="77777777" w:rsidR="00EF7A96" w:rsidRPr="007A10BB" w:rsidRDefault="00EF7A96" w:rsidP="00D02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0B778BBA" w14:textId="77777777" w:rsidR="00EF7A96" w:rsidRPr="007A10BB" w:rsidRDefault="00EF7A96" w:rsidP="00D02E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Эксплуатация нефтяных и газовых месторождений (или другие специальности, приравненные к данной).</w:t>
            </w:r>
          </w:p>
        </w:tc>
        <w:tc>
          <w:tcPr>
            <w:tcW w:w="2017" w:type="dxa"/>
            <w:gridSpan w:val="2"/>
          </w:tcPr>
          <w:p w14:paraId="04381B57" w14:textId="77777777" w:rsidR="00EF7A96" w:rsidRPr="007A10BB" w:rsidRDefault="00EF7A96" w:rsidP="00D02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</w:t>
            </w:r>
          </w:p>
          <w:p w14:paraId="777D97FE" w14:textId="5E391927" w:rsidR="00EF7A96" w:rsidRPr="007A10BB" w:rsidRDefault="00EF7A96" w:rsidP="007A10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Специалист среднего звена и прикладной бакалавр</w:t>
            </w:r>
          </w:p>
        </w:tc>
      </w:tr>
      <w:tr w:rsidR="007A10BB" w:rsidRPr="007A10BB" w14:paraId="0F6E0FA2" w14:textId="77777777" w:rsidTr="007B1496">
        <w:trPr>
          <w:trHeight w:val="2760"/>
        </w:trPr>
        <w:tc>
          <w:tcPr>
            <w:tcW w:w="2552" w:type="dxa"/>
            <w:vMerge/>
          </w:tcPr>
          <w:p w14:paraId="39995551" w14:textId="39E46F7B" w:rsidR="00EF7A96" w:rsidRPr="007A10BB" w:rsidRDefault="00EF7A96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A6AC84F" w14:textId="77777777" w:rsidR="00EF7A96" w:rsidRPr="007A10BB" w:rsidRDefault="00EF7A96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7D936E44" w14:textId="7D4067D6" w:rsidR="00EF7A96" w:rsidRPr="007A10BB" w:rsidRDefault="00894C60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и техническое и профессиональное образование</w:t>
            </w:r>
            <w:r w:rsidR="00EF7A96"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 (4 уровень МСКО).</w:t>
            </w:r>
          </w:p>
        </w:tc>
        <w:tc>
          <w:tcPr>
            <w:tcW w:w="2235" w:type="dxa"/>
            <w:gridSpan w:val="2"/>
          </w:tcPr>
          <w:p w14:paraId="1BFA124D" w14:textId="77777777" w:rsidR="00EF7A96" w:rsidRPr="007A10BB" w:rsidRDefault="00EF7A96" w:rsidP="003A2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639CE784" w14:textId="005E987B" w:rsidR="00EF7A96" w:rsidRPr="007A10BB" w:rsidRDefault="00EF7A96" w:rsidP="007A10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Эксплуатация нефтяных и газовых месторождений (или другие специальности, приравненные к данной).</w:t>
            </w:r>
          </w:p>
        </w:tc>
        <w:tc>
          <w:tcPr>
            <w:tcW w:w="2017" w:type="dxa"/>
            <w:gridSpan w:val="2"/>
          </w:tcPr>
          <w:p w14:paraId="156AA11A" w14:textId="77777777" w:rsidR="00EF7A96" w:rsidRPr="007A10BB" w:rsidRDefault="00EF7A96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</w:t>
            </w:r>
          </w:p>
          <w:p w14:paraId="36B3165F" w14:textId="7838E186" w:rsidR="00EF7A96" w:rsidRPr="007A10BB" w:rsidRDefault="00EF7A96" w:rsidP="00E94D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</w:tr>
      <w:tr w:rsidR="007A10BB" w:rsidRPr="007A10BB" w14:paraId="061AEA6E" w14:textId="77777777" w:rsidTr="006714E7">
        <w:trPr>
          <w:trHeight w:val="461"/>
        </w:trPr>
        <w:tc>
          <w:tcPr>
            <w:tcW w:w="9639" w:type="dxa"/>
            <w:gridSpan w:val="6"/>
          </w:tcPr>
          <w:p w14:paraId="0C5A7A85" w14:textId="77777777" w:rsidR="00D14C9B" w:rsidRPr="007A10BB" w:rsidRDefault="00D14C9B" w:rsidP="00E94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7A10B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Мастер по ПОДГОТОВКЕ ГАЗА</w:t>
            </w:r>
          </w:p>
        </w:tc>
      </w:tr>
      <w:tr w:rsidR="007A10BB" w:rsidRPr="007A10BB" w14:paraId="5B386D38" w14:textId="77777777" w:rsidTr="006714E7">
        <w:trPr>
          <w:trHeight w:val="397"/>
        </w:trPr>
        <w:tc>
          <w:tcPr>
            <w:tcW w:w="2552" w:type="dxa"/>
          </w:tcPr>
          <w:p w14:paraId="51A03495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5"/>
          </w:tcPr>
          <w:p w14:paraId="0A0E21EE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1322-0-032</w:t>
            </w:r>
          </w:p>
        </w:tc>
      </w:tr>
      <w:tr w:rsidR="007A10BB" w:rsidRPr="007A10BB" w14:paraId="7DDEF3C2" w14:textId="77777777" w:rsidTr="006714E7">
        <w:trPr>
          <w:trHeight w:val="417"/>
        </w:trPr>
        <w:tc>
          <w:tcPr>
            <w:tcW w:w="2552" w:type="dxa"/>
          </w:tcPr>
          <w:p w14:paraId="1EC2DB4E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5"/>
          </w:tcPr>
          <w:p w14:paraId="346410A2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1322-0</w:t>
            </w:r>
          </w:p>
        </w:tc>
      </w:tr>
      <w:tr w:rsidR="007A10BB" w:rsidRPr="007A10BB" w14:paraId="2CB0EF51" w14:textId="77777777" w:rsidTr="006714E7">
        <w:trPr>
          <w:trHeight w:val="423"/>
        </w:trPr>
        <w:tc>
          <w:tcPr>
            <w:tcW w:w="2552" w:type="dxa"/>
          </w:tcPr>
          <w:p w14:paraId="6D3A62AB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5"/>
          </w:tcPr>
          <w:p w14:paraId="73E82A70" w14:textId="4114792F" w:rsidR="00D14C9B" w:rsidRPr="007A10BB" w:rsidRDefault="004C684D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Мастер по подготовке газа</w:t>
            </w:r>
          </w:p>
        </w:tc>
      </w:tr>
      <w:tr w:rsidR="007A10BB" w:rsidRPr="007A10BB" w14:paraId="60A3B153" w14:textId="77777777" w:rsidTr="006714E7">
        <w:trPr>
          <w:trHeight w:val="813"/>
        </w:trPr>
        <w:tc>
          <w:tcPr>
            <w:tcW w:w="2552" w:type="dxa"/>
          </w:tcPr>
          <w:p w14:paraId="1AD9CE2B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Другие возможные наименования профессии:</w:t>
            </w:r>
          </w:p>
        </w:tc>
        <w:tc>
          <w:tcPr>
            <w:tcW w:w="7087" w:type="dxa"/>
            <w:gridSpan w:val="5"/>
          </w:tcPr>
          <w:p w14:paraId="30C715FF" w14:textId="410E30EF" w:rsidR="00D14C9B" w:rsidRPr="007A10BB" w:rsidRDefault="007D3A3B" w:rsidP="00E94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</w:tr>
      <w:tr w:rsidR="007A10BB" w:rsidRPr="007A10BB" w14:paraId="14FC6295" w14:textId="77777777" w:rsidTr="006714E7">
        <w:trPr>
          <w:trHeight w:val="573"/>
        </w:trPr>
        <w:tc>
          <w:tcPr>
            <w:tcW w:w="2552" w:type="dxa"/>
          </w:tcPr>
          <w:p w14:paraId="02D6A741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5"/>
          </w:tcPr>
          <w:p w14:paraId="7FDB23E1" w14:textId="77777777" w:rsidR="00D14C9B" w:rsidRPr="007A10BB" w:rsidRDefault="00D14C9B" w:rsidP="00E94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A10BB" w:rsidRPr="007A10BB" w14:paraId="3EF2632D" w14:textId="77777777" w:rsidTr="006714E7">
        <w:trPr>
          <w:trHeight w:val="612"/>
        </w:trPr>
        <w:tc>
          <w:tcPr>
            <w:tcW w:w="2552" w:type="dxa"/>
          </w:tcPr>
          <w:p w14:paraId="315EB1A4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5"/>
          </w:tcPr>
          <w:p w14:paraId="18D1AD4F" w14:textId="2ADC735B" w:rsidR="00D14C9B" w:rsidRPr="007A10BB" w:rsidRDefault="00D14C9B" w:rsidP="00E94D0B">
            <w:pPr>
              <w:pStyle w:val="text"/>
              <w:spacing w:before="0" w:beforeAutospacing="0" w:after="120" w:afterAutospacing="0"/>
              <w:textAlignment w:val="baseline"/>
            </w:pPr>
            <w:r w:rsidRPr="007A10BB">
              <w:rPr>
                <w:shd w:val="clear" w:color="auto" w:fill="FFFFFF"/>
              </w:rPr>
              <w:t>Обеспечение подготовки добытого газа</w:t>
            </w:r>
          </w:p>
        </w:tc>
      </w:tr>
      <w:tr w:rsidR="007A10BB" w:rsidRPr="007A10BB" w14:paraId="27C097D8" w14:textId="77777777" w:rsidTr="000B47EF">
        <w:trPr>
          <w:trHeight w:val="759"/>
        </w:trPr>
        <w:tc>
          <w:tcPr>
            <w:tcW w:w="2552" w:type="dxa"/>
            <w:vMerge w:val="restart"/>
          </w:tcPr>
          <w:p w14:paraId="73D38704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  <w:p w14:paraId="14EFA435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87B538E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4252" w:type="dxa"/>
            <w:gridSpan w:val="4"/>
          </w:tcPr>
          <w:p w14:paraId="3E41414F" w14:textId="66423236" w:rsidR="00D14C9B" w:rsidRPr="007A10BB" w:rsidRDefault="00D14C9B" w:rsidP="007A10BB">
            <w:pPr>
              <w:pStyle w:val="aa"/>
              <w:numPr>
                <w:ilvl w:val="0"/>
                <w:numId w:val="39"/>
              </w:numPr>
              <w:tabs>
                <w:tab w:val="left" w:pos="496"/>
              </w:tabs>
              <w:spacing w:line="0" w:lineRule="atLeast"/>
              <w:ind w:left="6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Руководство бригадой по подготовке </w:t>
            </w:r>
            <w:r w:rsidR="003B2AE4"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газа</w:t>
            </w:r>
          </w:p>
          <w:p w14:paraId="68733B8E" w14:textId="148D3EC0" w:rsidR="00D14C9B" w:rsidRPr="007A10BB" w:rsidRDefault="00D14C9B" w:rsidP="007A10BB">
            <w:pPr>
              <w:pStyle w:val="aa"/>
              <w:numPr>
                <w:ilvl w:val="0"/>
                <w:numId w:val="39"/>
              </w:numPr>
              <w:tabs>
                <w:tab w:val="left" w:pos="496"/>
              </w:tabs>
              <w:spacing w:line="0" w:lineRule="atLeast"/>
              <w:ind w:left="6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Организационно-техническое сопровождение работ</w:t>
            </w:r>
            <w:r w:rsidR="003B2AE4"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68AD"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подготовке газа</w:t>
            </w:r>
          </w:p>
        </w:tc>
      </w:tr>
      <w:tr w:rsidR="007A10BB" w:rsidRPr="007A10BB" w14:paraId="1AF95C38" w14:textId="77777777" w:rsidTr="000B47EF">
        <w:tc>
          <w:tcPr>
            <w:tcW w:w="2552" w:type="dxa"/>
            <w:vMerge/>
          </w:tcPr>
          <w:p w14:paraId="228E0A78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E345EA2" w14:textId="77777777" w:rsidR="00D14C9B" w:rsidRPr="007A10BB" w:rsidRDefault="00D14C9B" w:rsidP="00E94D0B">
            <w:pPr>
              <w:pStyle w:val="aa"/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Дополнительные трудовые функции:</w:t>
            </w:r>
          </w:p>
        </w:tc>
        <w:tc>
          <w:tcPr>
            <w:tcW w:w="4252" w:type="dxa"/>
            <w:gridSpan w:val="4"/>
          </w:tcPr>
          <w:p w14:paraId="7A1F39CD" w14:textId="27248BA7" w:rsidR="00D14C9B" w:rsidRPr="007A10BB" w:rsidRDefault="007D3A3B" w:rsidP="00E94D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</w:t>
            </w:r>
          </w:p>
        </w:tc>
      </w:tr>
      <w:tr w:rsidR="007A10BB" w:rsidRPr="007A10BB" w14:paraId="661F49B6" w14:textId="77777777" w:rsidTr="006714E7">
        <w:trPr>
          <w:trHeight w:val="417"/>
        </w:trPr>
        <w:tc>
          <w:tcPr>
            <w:tcW w:w="2552" w:type="dxa"/>
            <w:vMerge w:val="restart"/>
          </w:tcPr>
          <w:p w14:paraId="6B5395CD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00A6C1ED" w14:textId="027CD855" w:rsidR="00D14C9B" w:rsidRPr="007A10BB" w:rsidRDefault="00D14C9B" w:rsidP="00E94D0B">
            <w:pPr>
              <w:spacing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Руководство бригадой по подготовке </w:t>
            </w:r>
            <w:r w:rsidR="008A0A41" w:rsidRPr="007A1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газа</w:t>
            </w:r>
          </w:p>
          <w:p w14:paraId="186A5CAB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4371CF1C" w14:textId="77777777" w:rsidR="00D14C9B" w:rsidRPr="007A10BB" w:rsidRDefault="00D14C9B" w:rsidP="00E94D0B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002332FD" w14:textId="3C63EFB7" w:rsidR="00D14C9B" w:rsidRPr="007A10BB" w:rsidRDefault="00CE1FB0" w:rsidP="00E94D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Координация п</w:t>
            </w:r>
            <w:r w:rsidR="00D14C9B" w:rsidRPr="007A10BB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роизводственны</w:t>
            </w:r>
            <w:r w:rsidRPr="007A10BB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х</w:t>
            </w:r>
            <w:r w:rsidR="00D14C9B" w:rsidRPr="007A10BB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 </w:t>
            </w:r>
            <w:r w:rsidR="00AC6164" w:rsidRPr="007A10BB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процесс</w:t>
            </w:r>
            <w:r w:rsidRPr="007A10BB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ов</w:t>
            </w:r>
            <w:r w:rsidR="00CF7E2D" w:rsidRPr="007A10BB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 </w:t>
            </w:r>
            <w:r w:rsidR="00D14C9B" w:rsidRPr="007A10BB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по подготовке газа</w:t>
            </w:r>
          </w:p>
        </w:tc>
        <w:tc>
          <w:tcPr>
            <w:tcW w:w="4252" w:type="dxa"/>
            <w:gridSpan w:val="4"/>
          </w:tcPr>
          <w:p w14:paraId="6167CC8E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10BB" w:rsidRPr="007A10BB" w14:paraId="6814B55D" w14:textId="77777777" w:rsidTr="004C2176">
        <w:trPr>
          <w:trHeight w:val="280"/>
        </w:trPr>
        <w:tc>
          <w:tcPr>
            <w:tcW w:w="2552" w:type="dxa"/>
            <w:vMerge/>
          </w:tcPr>
          <w:p w14:paraId="595BC972" w14:textId="77777777" w:rsidR="00D14C9B" w:rsidRPr="007A10BB" w:rsidRDefault="00D14C9B" w:rsidP="00E94D0B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14BFDB2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4"/>
            <w:shd w:val="clear" w:color="auto" w:fill="auto"/>
          </w:tcPr>
          <w:p w14:paraId="65F26F21" w14:textId="09AD0C44" w:rsidR="00D14C9B" w:rsidRPr="007A10BB" w:rsidRDefault="00FB2CB4" w:rsidP="007A10BB">
            <w:pPr>
              <w:pStyle w:val="text"/>
              <w:numPr>
                <w:ilvl w:val="0"/>
                <w:numId w:val="25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7A10BB">
              <w:t>Выполн</w:t>
            </w:r>
            <w:r w:rsidR="00E92624" w:rsidRPr="007A10BB">
              <w:t>ять</w:t>
            </w:r>
            <w:r w:rsidRPr="007A10BB">
              <w:t xml:space="preserve"> работ</w:t>
            </w:r>
            <w:r w:rsidR="00E92624" w:rsidRPr="007A10BB">
              <w:t>у</w:t>
            </w:r>
            <w:r w:rsidRPr="007A10BB">
              <w:t xml:space="preserve"> по обеспечению эффективного</w:t>
            </w:r>
            <w:r w:rsidR="00D14C9B" w:rsidRPr="007A10BB">
              <w:t xml:space="preserve"> использовани</w:t>
            </w:r>
            <w:r w:rsidRPr="007A10BB">
              <w:t>я</w:t>
            </w:r>
            <w:r w:rsidR="00D14C9B" w:rsidRPr="007A10BB">
              <w:t xml:space="preserve"> производственных мощностей, экономи</w:t>
            </w:r>
            <w:r w:rsidRPr="007A10BB">
              <w:t>и</w:t>
            </w:r>
            <w:r w:rsidR="00D14C9B" w:rsidRPr="007A10BB">
              <w:t xml:space="preserve"> затрат сырья, материалов</w:t>
            </w:r>
          </w:p>
          <w:p w14:paraId="209E426C" w14:textId="16D36542" w:rsidR="00D14C9B" w:rsidRPr="007A10BB" w:rsidRDefault="00D14C9B" w:rsidP="007A10BB">
            <w:pPr>
              <w:pStyle w:val="text"/>
              <w:numPr>
                <w:ilvl w:val="0"/>
                <w:numId w:val="25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7A10BB">
              <w:t>Поддерж</w:t>
            </w:r>
            <w:r w:rsidR="003A2685" w:rsidRPr="007A10BB">
              <w:t>ивать</w:t>
            </w:r>
            <w:r w:rsidRPr="007A10BB">
              <w:t xml:space="preserve"> заданны</w:t>
            </w:r>
            <w:r w:rsidR="002C421A" w:rsidRPr="007A10BB">
              <w:t>е</w:t>
            </w:r>
            <w:r w:rsidRPr="007A10BB">
              <w:t xml:space="preserve"> параметр</w:t>
            </w:r>
            <w:r w:rsidR="002C421A" w:rsidRPr="007A10BB">
              <w:t>ы</w:t>
            </w:r>
            <w:r w:rsidRPr="007A10BB">
              <w:t xml:space="preserve"> режима работы установки по подготовке газа в соответствии с технологическим регламентом</w:t>
            </w:r>
          </w:p>
          <w:p w14:paraId="6F8FBF64" w14:textId="46E04F6C" w:rsidR="00D14C9B" w:rsidRPr="007A10BB" w:rsidRDefault="00D14C9B" w:rsidP="007A10BB">
            <w:pPr>
              <w:pStyle w:val="text"/>
              <w:numPr>
                <w:ilvl w:val="0"/>
                <w:numId w:val="25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7A10BB">
              <w:lastRenderedPageBreak/>
              <w:t>Предотвращать и устранять возможные неполадки в работе оборудования</w:t>
            </w:r>
          </w:p>
          <w:p w14:paraId="78AE460D" w14:textId="2653BB4A" w:rsidR="00D14C9B" w:rsidRPr="007A10BB" w:rsidRDefault="00D14C9B" w:rsidP="007A10BB">
            <w:pPr>
              <w:pStyle w:val="text"/>
              <w:numPr>
                <w:ilvl w:val="0"/>
                <w:numId w:val="25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7A10BB">
              <w:t>Выявлять нарушения в ведении технологической документации персоналом, анализировать причины их возникновения и принимать меры по их устранению</w:t>
            </w:r>
          </w:p>
          <w:p w14:paraId="50C26220" w14:textId="7544C7F7" w:rsidR="00D14C9B" w:rsidRPr="007A10BB" w:rsidRDefault="00D14C9B" w:rsidP="007A10BB">
            <w:pPr>
              <w:pStyle w:val="text"/>
              <w:numPr>
                <w:ilvl w:val="0"/>
                <w:numId w:val="25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7A10BB">
              <w:t>Выявлять причины нарушений качества газа и оперативно принимать меры к восстановлению качества</w:t>
            </w:r>
          </w:p>
          <w:p w14:paraId="163E1E14" w14:textId="6AB856DF" w:rsidR="00D14C9B" w:rsidRPr="007A10BB" w:rsidRDefault="00D14C9B" w:rsidP="007A10BB">
            <w:pPr>
              <w:pStyle w:val="text"/>
              <w:numPr>
                <w:ilvl w:val="0"/>
                <w:numId w:val="25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7A10BB">
              <w:t>Анализировать результаты производственной деятельности</w:t>
            </w:r>
          </w:p>
        </w:tc>
      </w:tr>
      <w:tr w:rsidR="007A10BB" w:rsidRPr="007A10BB" w14:paraId="0D5DB2B8" w14:textId="77777777" w:rsidTr="006714E7">
        <w:trPr>
          <w:trHeight w:val="341"/>
        </w:trPr>
        <w:tc>
          <w:tcPr>
            <w:tcW w:w="2552" w:type="dxa"/>
            <w:vMerge/>
          </w:tcPr>
          <w:p w14:paraId="7D7E914A" w14:textId="77777777" w:rsidR="00D14C9B" w:rsidRPr="007A10BB" w:rsidRDefault="00D14C9B" w:rsidP="00E94D0B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B98C249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4"/>
          </w:tcPr>
          <w:p w14:paraId="2E6254D8" w14:textId="77777777" w:rsidR="00D14C9B" w:rsidRPr="007A10BB" w:rsidRDefault="00D14C9B" w:rsidP="003A2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7A10BB" w:rsidRPr="007A10BB" w14:paraId="46E7D3DB" w14:textId="77777777" w:rsidTr="00330E4B">
        <w:trPr>
          <w:trHeight w:val="813"/>
        </w:trPr>
        <w:tc>
          <w:tcPr>
            <w:tcW w:w="2552" w:type="dxa"/>
            <w:vMerge/>
          </w:tcPr>
          <w:p w14:paraId="5E9E04EC" w14:textId="77777777" w:rsidR="00D14C9B" w:rsidRPr="007A10BB" w:rsidRDefault="00D14C9B" w:rsidP="00E94D0B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F2FC7E5" w14:textId="77777777" w:rsidR="00D14C9B" w:rsidRPr="007A10BB" w:rsidRDefault="00D14C9B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4"/>
            <w:shd w:val="clear" w:color="auto" w:fill="auto"/>
          </w:tcPr>
          <w:p w14:paraId="17148731" w14:textId="3CE9AADD" w:rsidR="00D14C9B" w:rsidRPr="007A10BB" w:rsidRDefault="00D14C9B" w:rsidP="007A10BB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Нормативные правовые акты Республики Казахстан, касающиеся нефтегазодобывающей отрасли, методические и нормативно-технические материалы по вопросам подготовки газа</w:t>
            </w:r>
          </w:p>
          <w:p w14:paraId="6CFDDA1D" w14:textId="6B4CB1CE" w:rsidR="00D14C9B" w:rsidRPr="007A10BB" w:rsidRDefault="00D14C9B" w:rsidP="003A2685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Технологическую схему сбора и транспортировки газа и газового конденсата</w:t>
            </w:r>
          </w:p>
          <w:p w14:paraId="61A58830" w14:textId="784E1DA6" w:rsidR="00D14C9B" w:rsidRPr="007A10BB" w:rsidRDefault="00D14C9B" w:rsidP="003A2685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Методы определения газового фактора, работы регуляторов давления и уровня, отсекателей нефти, контрольно-измерительных приборов, приборов контроля изоляции газопроводов</w:t>
            </w:r>
          </w:p>
          <w:p w14:paraId="26668ACE" w14:textId="67D46635" w:rsidR="00D14C9B" w:rsidRPr="007A10BB" w:rsidRDefault="00D14C9B" w:rsidP="003A2685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Порядок ведения огнеопасных и газоопасных работ на пунктах сепарации и газопроводах</w:t>
            </w:r>
          </w:p>
        </w:tc>
      </w:tr>
      <w:tr w:rsidR="007A10BB" w:rsidRPr="007A10BB" w14:paraId="706D2E77" w14:textId="77777777" w:rsidTr="00A842FA">
        <w:tc>
          <w:tcPr>
            <w:tcW w:w="2552" w:type="dxa"/>
            <w:vMerge w:val="restart"/>
          </w:tcPr>
          <w:p w14:paraId="6AF23753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2:</w:t>
            </w:r>
          </w:p>
          <w:p w14:paraId="69416775" w14:textId="5DC10616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A1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Организационно-техническое сопровождение работ по подготовке газа</w:t>
            </w:r>
          </w:p>
          <w:p w14:paraId="3B3076A9" w14:textId="77777777" w:rsidR="00A842FA" w:rsidRPr="007A10BB" w:rsidRDefault="00A842FA" w:rsidP="00E94D0B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 w:val="restart"/>
          </w:tcPr>
          <w:p w14:paraId="47AA4F47" w14:textId="219BD5B3" w:rsidR="00A842FA" w:rsidRPr="007A10BB" w:rsidRDefault="00A842FA" w:rsidP="00E94D0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1:</w:t>
            </w:r>
          </w:p>
          <w:p w14:paraId="4D450CF5" w14:textId="1BDB5075" w:rsidR="00A842FA" w:rsidRPr="007A10BB" w:rsidRDefault="00A842FA" w:rsidP="00E94D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выполнения мероприятий для безопасного проведения работ по подготовке газа</w:t>
            </w:r>
          </w:p>
        </w:tc>
        <w:tc>
          <w:tcPr>
            <w:tcW w:w="4252" w:type="dxa"/>
            <w:gridSpan w:val="4"/>
            <w:shd w:val="clear" w:color="auto" w:fill="auto"/>
          </w:tcPr>
          <w:p w14:paraId="6D0EEB7E" w14:textId="7ACF604C" w:rsidR="00A842FA" w:rsidRPr="007A10BB" w:rsidRDefault="00A842FA" w:rsidP="00A842FA">
            <w:pPr>
              <w:pStyle w:val="aa"/>
              <w:ind w:left="340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10BB" w:rsidRPr="007A10BB" w14:paraId="5578CC06" w14:textId="77777777" w:rsidTr="00330E4B">
        <w:trPr>
          <w:trHeight w:val="813"/>
        </w:trPr>
        <w:tc>
          <w:tcPr>
            <w:tcW w:w="2552" w:type="dxa"/>
            <w:vMerge/>
          </w:tcPr>
          <w:p w14:paraId="3EA3A6CD" w14:textId="77777777" w:rsidR="00A842FA" w:rsidRPr="007A10BB" w:rsidRDefault="00A842FA" w:rsidP="00A842FA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742D260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4"/>
            <w:shd w:val="clear" w:color="auto" w:fill="auto"/>
          </w:tcPr>
          <w:p w14:paraId="11FF1274" w14:textId="5A61F7AA" w:rsidR="00A842FA" w:rsidRPr="007A10BB" w:rsidRDefault="00A842FA" w:rsidP="007A10BB">
            <w:pPr>
              <w:pStyle w:val="text"/>
              <w:numPr>
                <w:ilvl w:val="0"/>
                <w:numId w:val="13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7A10BB">
              <w:t>Контролировать стоки в промышленную канализацию и выбросы в атмосферу</w:t>
            </w:r>
          </w:p>
          <w:p w14:paraId="0173A05F" w14:textId="5C190BDF" w:rsidR="00A842FA" w:rsidRPr="007A10BB" w:rsidRDefault="002C421A" w:rsidP="007A10BB">
            <w:pPr>
              <w:pStyle w:val="text"/>
              <w:numPr>
                <w:ilvl w:val="0"/>
                <w:numId w:val="13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7A10BB">
              <w:t>Осуществлять п</w:t>
            </w:r>
            <w:r w:rsidR="00A842FA" w:rsidRPr="007A10BB">
              <w:t>одготовк</w:t>
            </w:r>
            <w:r w:rsidRPr="007A10BB">
              <w:t>у</w:t>
            </w:r>
            <w:r w:rsidR="00A842FA" w:rsidRPr="007A10BB">
              <w:t xml:space="preserve"> аппаратов к техническому осмотру и проведению ремонтных работ на установке</w:t>
            </w:r>
          </w:p>
          <w:p w14:paraId="4BDC00C7" w14:textId="08363785" w:rsidR="00A842FA" w:rsidRPr="007A10BB" w:rsidRDefault="0088502E" w:rsidP="007A10BB">
            <w:pPr>
              <w:pStyle w:val="text"/>
              <w:numPr>
                <w:ilvl w:val="0"/>
                <w:numId w:val="13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7A10BB">
              <w:t>Осуществлять п</w:t>
            </w:r>
            <w:r w:rsidR="00A842FA" w:rsidRPr="007A10BB">
              <w:t>ровер</w:t>
            </w:r>
            <w:r w:rsidRPr="007A10BB">
              <w:t>ку</w:t>
            </w:r>
            <w:r w:rsidR="00A842FA" w:rsidRPr="007A10BB">
              <w:t xml:space="preserve"> проведенны</w:t>
            </w:r>
            <w:r w:rsidRPr="007A10BB">
              <w:t>х</w:t>
            </w:r>
            <w:r w:rsidR="00A842FA" w:rsidRPr="007A10BB">
              <w:t xml:space="preserve"> работ, связанны</w:t>
            </w:r>
            <w:r w:rsidRPr="007A10BB">
              <w:t>х</w:t>
            </w:r>
            <w:r w:rsidR="00A842FA" w:rsidRPr="007A10BB">
              <w:t xml:space="preserve"> с повышенной опасностью</w:t>
            </w:r>
          </w:p>
          <w:p w14:paraId="5216A8D6" w14:textId="78FFBA64" w:rsidR="00A842FA" w:rsidRPr="007A10BB" w:rsidRDefault="002C421A" w:rsidP="007A10BB">
            <w:pPr>
              <w:pStyle w:val="text"/>
              <w:numPr>
                <w:ilvl w:val="0"/>
                <w:numId w:val="13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7A10BB">
              <w:t>Выполнять р</w:t>
            </w:r>
            <w:r w:rsidR="00A842FA" w:rsidRPr="007A10BB">
              <w:t>азработк</w:t>
            </w:r>
            <w:r w:rsidRPr="007A10BB">
              <w:t>у</w:t>
            </w:r>
            <w:r w:rsidR="00A842FA" w:rsidRPr="007A10BB">
              <w:t xml:space="preserve"> инструкций и технологического регламента установки</w:t>
            </w:r>
          </w:p>
          <w:p w14:paraId="4A57F72D" w14:textId="059E9919" w:rsidR="00A842FA" w:rsidRPr="007A10BB" w:rsidRDefault="00A842FA" w:rsidP="007A10BB">
            <w:pPr>
              <w:pStyle w:val="text"/>
              <w:numPr>
                <w:ilvl w:val="0"/>
                <w:numId w:val="13"/>
              </w:numPr>
              <w:spacing w:before="0" w:beforeAutospacing="0" w:after="0" w:afterAutospacing="0"/>
              <w:ind w:left="340" w:hanging="340"/>
              <w:jc w:val="both"/>
              <w:textAlignment w:val="baseline"/>
            </w:pPr>
            <w:r w:rsidRPr="007A10BB">
              <w:t>Осуществлять формирование бригад</w:t>
            </w:r>
          </w:p>
          <w:p w14:paraId="330A3BF8" w14:textId="306416D8" w:rsidR="00A716FE" w:rsidRPr="007A10BB" w:rsidRDefault="00A842FA" w:rsidP="007A10BB">
            <w:pPr>
              <w:pStyle w:val="text"/>
              <w:numPr>
                <w:ilvl w:val="0"/>
                <w:numId w:val="13"/>
              </w:numPr>
              <w:spacing w:before="0" w:beforeAutospacing="0" w:after="0" w:afterAutospacing="0"/>
              <w:ind w:left="340" w:hanging="340"/>
              <w:jc w:val="both"/>
              <w:textAlignment w:val="baseline"/>
              <w:rPr>
                <w:spacing w:val="2"/>
              </w:rPr>
            </w:pPr>
            <w:r w:rsidRPr="007A10BB">
              <w:t xml:space="preserve">Устанавливать производственные </w:t>
            </w:r>
            <w:r w:rsidRPr="007A10BB">
              <w:lastRenderedPageBreak/>
              <w:t>задания к отдельным рабочим, звеньям согласно утвержденных графиков производства</w:t>
            </w:r>
          </w:p>
          <w:p w14:paraId="498D86CA" w14:textId="7DB602C1" w:rsidR="00A842FA" w:rsidRPr="007A10BB" w:rsidRDefault="00A842FA" w:rsidP="007A10BB">
            <w:pPr>
              <w:pStyle w:val="text"/>
              <w:numPr>
                <w:ilvl w:val="0"/>
                <w:numId w:val="13"/>
              </w:numPr>
              <w:spacing w:before="0" w:beforeAutospacing="0" w:after="0" w:afterAutospacing="0"/>
              <w:ind w:left="340" w:hanging="340"/>
              <w:jc w:val="both"/>
              <w:textAlignment w:val="baseline"/>
              <w:rPr>
                <w:spacing w:val="2"/>
              </w:rPr>
            </w:pPr>
            <w:r w:rsidRPr="007A10BB">
              <w:t>Своевременно оформл</w:t>
            </w:r>
            <w:r w:rsidR="00A716FE" w:rsidRPr="007A10BB">
              <w:t>ять</w:t>
            </w:r>
            <w:r w:rsidRPr="007A10BB">
              <w:t xml:space="preserve"> первичны</w:t>
            </w:r>
            <w:r w:rsidR="002C421A" w:rsidRPr="007A10BB">
              <w:t>е</w:t>
            </w:r>
            <w:r w:rsidRPr="007A10BB">
              <w:t xml:space="preserve"> документ</w:t>
            </w:r>
            <w:r w:rsidR="002C421A" w:rsidRPr="007A10BB">
              <w:t>ы</w:t>
            </w:r>
          </w:p>
        </w:tc>
      </w:tr>
      <w:tr w:rsidR="007A10BB" w:rsidRPr="007A10BB" w14:paraId="775B3F19" w14:textId="77777777" w:rsidTr="00A842FA">
        <w:tc>
          <w:tcPr>
            <w:tcW w:w="2552" w:type="dxa"/>
            <w:vMerge/>
          </w:tcPr>
          <w:p w14:paraId="179E0963" w14:textId="77777777" w:rsidR="00A842FA" w:rsidRPr="007A10BB" w:rsidRDefault="00A842FA" w:rsidP="00A842FA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4DADA6E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4"/>
            <w:shd w:val="clear" w:color="auto" w:fill="auto"/>
          </w:tcPr>
          <w:p w14:paraId="7AFA8207" w14:textId="5E4F6F3E" w:rsidR="00A842FA" w:rsidRPr="007A10BB" w:rsidRDefault="00A842FA" w:rsidP="00A842FA">
            <w:pPr>
              <w:pStyle w:val="aa"/>
              <w:ind w:left="340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7A10BB" w:rsidRPr="007A10BB" w14:paraId="7D9E41BA" w14:textId="77777777" w:rsidTr="00330E4B">
        <w:trPr>
          <w:trHeight w:val="813"/>
        </w:trPr>
        <w:tc>
          <w:tcPr>
            <w:tcW w:w="2552" w:type="dxa"/>
            <w:vMerge/>
          </w:tcPr>
          <w:p w14:paraId="05CACB99" w14:textId="77777777" w:rsidR="00A842FA" w:rsidRPr="007A10BB" w:rsidRDefault="00A842FA" w:rsidP="00A842FA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FF15DEC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4"/>
            <w:shd w:val="clear" w:color="auto" w:fill="auto"/>
          </w:tcPr>
          <w:p w14:paraId="286B800E" w14:textId="4A94A2B8" w:rsidR="00A842FA" w:rsidRPr="007A10BB" w:rsidRDefault="00A842FA" w:rsidP="003A2685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Характеристика разрабатываемого месторождения</w:t>
            </w:r>
          </w:p>
          <w:p w14:paraId="3F1C6D75" w14:textId="43334961" w:rsidR="00A842FA" w:rsidRPr="007A10BB" w:rsidRDefault="00A842FA" w:rsidP="003A2685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Назначение и устройство наземного оборудования, скважин, пунктов сепарации нефти и газа</w:t>
            </w:r>
          </w:p>
          <w:p w14:paraId="485419C1" w14:textId="2192F498" w:rsidR="00A842FA" w:rsidRPr="007A10BB" w:rsidRDefault="00A842FA" w:rsidP="007A10BB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Основы законодательства по охране окружающей среды</w:t>
            </w:r>
          </w:p>
          <w:p w14:paraId="79AD04CE" w14:textId="1DBE2358" w:rsidR="00A842FA" w:rsidRPr="007A10BB" w:rsidRDefault="00A842FA" w:rsidP="007A10BB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Правила и нормы безопасности и охраны труда на производстве, требования экологической и пожарной безопасности</w:t>
            </w:r>
          </w:p>
        </w:tc>
      </w:tr>
      <w:tr w:rsidR="007A10BB" w:rsidRPr="007A10BB" w14:paraId="474E8CD2" w14:textId="77777777" w:rsidTr="006714E7">
        <w:trPr>
          <w:trHeight w:val="813"/>
        </w:trPr>
        <w:tc>
          <w:tcPr>
            <w:tcW w:w="2552" w:type="dxa"/>
          </w:tcPr>
          <w:p w14:paraId="1314B709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Требования к личностным компетенциям</w:t>
            </w:r>
          </w:p>
        </w:tc>
        <w:tc>
          <w:tcPr>
            <w:tcW w:w="7087" w:type="dxa"/>
            <w:gridSpan w:val="5"/>
          </w:tcPr>
          <w:p w14:paraId="1CBE9C94" w14:textId="225E9C52" w:rsidR="00A842FA" w:rsidRPr="007A10BB" w:rsidRDefault="00A842FA" w:rsidP="00A842FA">
            <w:pPr>
              <w:pStyle w:val="aa"/>
              <w:numPr>
                <w:ilvl w:val="0"/>
                <w:numId w:val="55"/>
              </w:num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Организаторские способности</w:t>
            </w:r>
          </w:p>
          <w:p w14:paraId="1F373853" w14:textId="229FB5DB" w:rsidR="00A842FA" w:rsidRPr="007A10BB" w:rsidRDefault="00A842FA" w:rsidP="00A842FA">
            <w:pPr>
              <w:pStyle w:val="aa"/>
              <w:numPr>
                <w:ilvl w:val="0"/>
                <w:numId w:val="55"/>
              </w:num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трессоустойчивость</w:t>
            </w:r>
          </w:p>
          <w:p w14:paraId="71BA7C86" w14:textId="641051A5" w:rsidR="00A842FA" w:rsidRPr="007A10BB" w:rsidRDefault="00A842FA" w:rsidP="00A842FA">
            <w:pPr>
              <w:pStyle w:val="aa"/>
              <w:numPr>
                <w:ilvl w:val="0"/>
                <w:numId w:val="55"/>
              </w:num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Ответственность</w:t>
            </w:r>
          </w:p>
          <w:p w14:paraId="7741D0A8" w14:textId="611924E5" w:rsidR="00A842FA" w:rsidRPr="007A10BB" w:rsidRDefault="00A842FA" w:rsidP="00A842FA">
            <w:pPr>
              <w:pStyle w:val="aa"/>
              <w:numPr>
                <w:ilvl w:val="0"/>
                <w:numId w:val="55"/>
              </w:num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Дисциплинированность</w:t>
            </w:r>
          </w:p>
          <w:p w14:paraId="3288DB37" w14:textId="1CA94BFF" w:rsidR="00A842FA" w:rsidRPr="007A10BB" w:rsidRDefault="00A842FA" w:rsidP="00A842FA">
            <w:pPr>
              <w:pStyle w:val="aa"/>
              <w:numPr>
                <w:ilvl w:val="0"/>
                <w:numId w:val="55"/>
              </w:num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Целеустремленность</w:t>
            </w:r>
          </w:p>
        </w:tc>
      </w:tr>
      <w:tr w:rsidR="007A10BB" w:rsidRPr="007A10BB" w14:paraId="73E5112C" w14:textId="77777777" w:rsidTr="006714E7">
        <w:trPr>
          <w:trHeight w:val="555"/>
        </w:trPr>
        <w:tc>
          <w:tcPr>
            <w:tcW w:w="2552" w:type="dxa"/>
            <w:vMerge w:val="restart"/>
          </w:tcPr>
          <w:p w14:paraId="2B7D24D7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835" w:type="dxa"/>
            <w:vAlign w:val="center"/>
          </w:tcPr>
          <w:p w14:paraId="7AFB09B1" w14:textId="490DBC4C" w:rsidR="00A842FA" w:rsidRPr="007A10BB" w:rsidRDefault="00A842FA" w:rsidP="00A842FA">
            <w:pPr>
              <w:pStyle w:val="TableParagraph"/>
              <w:ind w:left="170" w:hanging="109"/>
              <w:jc w:val="center"/>
              <w:rPr>
                <w:sz w:val="24"/>
                <w:szCs w:val="24"/>
                <w:lang w:val="ru-RU"/>
              </w:rPr>
            </w:pPr>
            <w:r w:rsidRPr="007A10BB">
              <w:rPr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252" w:type="dxa"/>
            <w:gridSpan w:val="4"/>
            <w:vAlign w:val="center"/>
          </w:tcPr>
          <w:p w14:paraId="0BAFD758" w14:textId="25D53135" w:rsidR="00A842FA" w:rsidRPr="007A10BB" w:rsidRDefault="00A842FA" w:rsidP="007A10BB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7A10BB">
              <w:rPr>
                <w:sz w:val="24"/>
                <w:szCs w:val="24"/>
                <w:lang w:val="ru-RU"/>
              </w:rPr>
              <w:t>Инженер по подготовке и транспортировке нефти и газа</w:t>
            </w:r>
          </w:p>
        </w:tc>
      </w:tr>
      <w:tr w:rsidR="007A10BB" w:rsidRPr="007A10BB" w14:paraId="16196394" w14:textId="77777777" w:rsidTr="006714E7">
        <w:trPr>
          <w:trHeight w:val="407"/>
        </w:trPr>
        <w:tc>
          <w:tcPr>
            <w:tcW w:w="2552" w:type="dxa"/>
            <w:vMerge/>
          </w:tcPr>
          <w:p w14:paraId="6A909327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76A27FE" w14:textId="7147D001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252" w:type="dxa"/>
            <w:gridSpan w:val="4"/>
            <w:vAlign w:val="center"/>
          </w:tcPr>
          <w:p w14:paraId="4E8D1988" w14:textId="7ECD813C" w:rsidR="00A842FA" w:rsidRPr="007A10BB" w:rsidRDefault="00A842FA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Инженер по технологии добычи нефти и газа</w:t>
            </w:r>
          </w:p>
        </w:tc>
      </w:tr>
      <w:tr w:rsidR="007A10BB" w:rsidRPr="007A10BB" w14:paraId="17C13856" w14:textId="77777777" w:rsidTr="006714E7">
        <w:trPr>
          <w:trHeight w:val="407"/>
        </w:trPr>
        <w:tc>
          <w:tcPr>
            <w:tcW w:w="2552" w:type="dxa"/>
            <w:vMerge/>
          </w:tcPr>
          <w:p w14:paraId="670DF131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CEAC922" w14:textId="32F47FEE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252" w:type="dxa"/>
            <w:gridSpan w:val="4"/>
            <w:vAlign w:val="center"/>
          </w:tcPr>
          <w:p w14:paraId="7632D924" w14:textId="2CE3E9D6" w:rsidR="00A842FA" w:rsidRPr="007A10BB" w:rsidRDefault="00A842FA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Инженер по добыче нефти и газа</w:t>
            </w:r>
          </w:p>
        </w:tc>
      </w:tr>
      <w:tr w:rsidR="007A10BB" w:rsidRPr="007A10BB" w14:paraId="477E4C16" w14:textId="77777777" w:rsidTr="006714E7">
        <w:trPr>
          <w:trHeight w:val="407"/>
        </w:trPr>
        <w:tc>
          <w:tcPr>
            <w:tcW w:w="2552" w:type="dxa"/>
            <w:vMerge/>
          </w:tcPr>
          <w:p w14:paraId="6A9AF143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526961E" w14:textId="19A1CA0F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252" w:type="dxa"/>
            <w:gridSpan w:val="4"/>
            <w:vAlign w:val="center"/>
          </w:tcPr>
          <w:p w14:paraId="4459E3A0" w14:textId="3E8E8724" w:rsidR="00A842FA" w:rsidRPr="007A10BB" w:rsidRDefault="00A842FA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Инженер по производственным операциям (нефть)</w:t>
            </w:r>
          </w:p>
        </w:tc>
      </w:tr>
      <w:tr w:rsidR="007A10BB" w:rsidRPr="007A10BB" w14:paraId="346581F6" w14:textId="77777777" w:rsidTr="006714E7">
        <w:trPr>
          <w:trHeight w:val="409"/>
        </w:trPr>
        <w:tc>
          <w:tcPr>
            <w:tcW w:w="2552" w:type="dxa"/>
            <w:vMerge/>
          </w:tcPr>
          <w:p w14:paraId="5339D576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CBEF82A" w14:textId="4306F182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252" w:type="dxa"/>
            <w:gridSpan w:val="4"/>
            <w:vAlign w:val="center"/>
          </w:tcPr>
          <w:p w14:paraId="75435D77" w14:textId="7CE34618" w:rsidR="00A842FA" w:rsidRPr="007A10BB" w:rsidRDefault="00A842FA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Главный технолог</w:t>
            </w:r>
          </w:p>
        </w:tc>
      </w:tr>
      <w:tr w:rsidR="007A10BB" w:rsidRPr="007A10BB" w14:paraId="63F5F04D" w14:textId="77777777" w:rsidTr="006714E7">
        <w:trPr>
          <w:trHeight w:val="488"/>
        </w:trPr>
        <w:tc>
          <w:tcPr>
            <w:tcW w:w="2552" w:type="dxa"/>
            <w:vMerge/>
          </w:tcPr>
          <w:p w14:paraId="35378B37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EE49672" w14:textId="2DCED1E0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252" w:type="dxa"/>
            <w:gridSpan w:val="4"/>
            <w:vAlign w:val="center"/>
          </w:tcPr>
          <w:p w14:paraId="126C689C" w14:textId="3604F4A4" w:rsidR="00A842FA" w:rsidRPr="007A10BB" w:rsidRDefault="00A842FA" w:rsidP="00A84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7A10BB" w:rsidRPr="007A10BB" w14:paraId="466861B9" w14:textId="77777777" w:rsidTr="007B1496">
        <w:trPr>
          <w:trHeight w:val="448"/>
        </w:trPr>
        <w:tc>
          <w:tcPr>
            <w:tcW w:w="2552" w:type="dxa"/>
          </w:tcPr>
          <w:p w14:paraId="6D10ACAF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профессии</w:t>
            </w:r>
          </w:p>
        </w:tc>
        <w:tc>
          <w:tcPr>
            <w:tcW w:w="2835" w:type="dxa"/>
            <w:vAlign w:val="center"/>
          </w:tcPr>
          <w:p w14:paraId="33BDB94D" w14:textId="573AD6EE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4252" w:type="dxa"/>
            <w:gridSpan w:val="4"/>
            <w:vAlign w:val="center"/>
          </w:tcPr>
          <w:p w14:paraId="107A7F0A" w14:textId="305CCF5F" w:rsidR="00A842FA" w:rsidRPr="007A10BB" w:rsidRDefault="00A842FA" w:rsidP="00A842FA">
            <w:pPr>
              <w:ind w:firstLine="343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A10BB" w:rsidRPr="007A10BB" w14:paraId="66E7E504" w14:textId="77777777" w:rsidTr="00D02E2C">
        <w:trPr>
          <w:trHeight w:val="2760"/>
        </w:trPr>
        <w:tc>
          <w:tcPr>
            <w:tcW w:w="2552" w:type="dxa"/>
            <w:vMerge w:val="restart"/>
          </w:tcPr>
          <w:p w14:paraId="513174BF" w14:textId="77777777" w:rsidR="00EF7A96" w:rsidRPr="007A10BB" w:rsidRDefault="00EF7A96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  <w:p w14:paraId="581231BE" w14:textId="77777777" w:rsidR="00EF7A96" w:rsidRPr="007A10BB" w:rsidRDefault="00EF7A96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D0B373D" w14:textId="77777777" w:rsidR="00EF7A96" w:rsidRPr="007A10BB" w:rsidRDefault="00EF7A96" w:rsidP="00D02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42530A9C" w14:textId="4E3B34AF" w:rsidR="00EF7A96" w:rsidRPr="007A10BB" w:rsidRDefault="00894C60" w:rsidP="00EF7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Послесреднее образование, (прикладной бакалавриат) </w:t>
            </w:r>
            <w:r w:rsidR="00EF7A96" w:rsidRPr="007A10BB">
              <w:rPr>
                <w:rFonts w:ascii="Times New Roman" w:hAnsi="Times New Roman" w:cs="Times New Roman"/>
                <w:sz w:val="24"/>
                <w:szCs w:val="24"/>
              </w:rPr>
              <w:t>(5 уровень МСКО)</w:t>
            </w:r>
          </w:p>
        </w:tc>
        <w:tc>
          <w:tcPr>
            <w:tcW w:w="2235" w:type="dxa"/>
            <w:gridSpan w:val="2"/>
          </w:tcPr>
          <w:p w14:paraId="06CAC849" w14:textId="77777777" w:rsidR="00EF7A96" w:rsidRPr="007A10BB" w:rsidRDefault="00EF7A96" w:rsidP="00D02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2C72422E" w14:textId="30CA9315" w:rsidR="00EF7A96" w:rsidRPr="007A10BB" w:rsidRDefault="00EF7A96" w:rsidP="00D02E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Эксплуатация нефтяных и газовых месторождений (или другие специальности, приравненные к данной)</w:t>
            </w:r>
          </w:p>
        </w:tc>
        <w:tc>
          <w:tcPr>
            <w:tcW w:w="2017" w:type="dxa"/>
            <w:gridSpan w:val="2"/>
          </w:tcPr>
          <w:p w14:paraId="3661B840" w14:textId="77777777" w:rsidR="00EF7A96" w:rsidRPr="007A10BB" w:rsidRDefault="00EF7A96" w:rsidP="00D02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14:paraId="5DE64B69" w14:textId="7FB17595" w:rsidR="00EF7A96" w:rsidRPr="007A10BB" w:rsidRDefault="00EF7A96" w:rsidP="00D02E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Специалист среднего звена и прикладной бакалавр</w:t>
            </w:r>
          </w:p>
        </w:tc>
      </w:tr>
      <w:tr w:rsidR="007A10BB" w:rsidRPr="007A10BB" w14:paraId="1CEB80F0" w14:textId="77777777" w:rsidTr="007B1496">
        <w:trPr>
          <w:trHeight w:val="2760"/>
        </w:trPr>
        <w:tc>
          <w:tcPr>
            <w:tcW w:w="2552" w:type="dxa"/>
            <w:vMerge/>
          </w:tcPr>
          <w:p w14:paraId="64169FEA" w14:textId="77777777" w:rsidR="00EF7A96" w:rsidRPr="007A10BB" w:rsidRDefault="00EF7A96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301B11B" w14:textId="77777777" w:rsidR="00EF7A96" w:rsidRPr="007A10BB" w:rsidRDefault="00EF7A96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02F439EB" w14:textId="20DD2AB9" w:rsidR="00EF7A96" w:rsidRPr="007A10BB" w:rsidRDefault="00894C60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и техническое и профессиональное образование </w:t>
            </w:r>
            <w:r w:rsidR="00EF7A96" w:rsidRPr="007A10BB">
              <w:rPr>
                <w:rFonts w:ascii="Times New Roman" w:hAnsi="Times New Roman" w:cs="Times New Roman"/>
                <w:sz w:val="24"/>
                <w:szCs w:val="24"/>
              </w:rPr>
              <w:t>(4 уровень МСКО)</w:t>
            </w:r>
          </w:p>
        </w:tc>
        <w:tc>
          <w:tcPr>
            <w:tcW w:w="2235" w:type="dxa"/>
            <w:gridSpan w:val="2"/>
          </w:tcPr>
          <w:p w14:paraId="6E5EAF6E" w14:textId="77777777" w:rsidR="00EF7A96" w:rsidRPr="007A10BB" w:rsidRDefault="00EF7A96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417CFE9B" w14:textId="5FBCB6C6" w:rsidR="00EF7A96" w:rsidRPr="007A10BB" w:rsidRDefault="00EF7A96" w:rsidP="007A10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Эксплуатация нефтяных и газовых месторождений (или другие специальности, приравненные к данной)</w:t>
            </w:r>
          </w:p>
        </w:tc>
        <w:tc>
          <w:tcPr>
            <w:tcW w:w="2017" w:type="dxa"/>
            <w:gridSpan w:val="2"/>
          </w:tcPr>
          <w:p w14:paraId="73406396" w14:textId="77777777" w:rsidR="00EF7A96" w:rsidRPr="007A10BB" w:rsidRDefault="00EF7A96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14:paraId="0839652F" w14:textId="65BCB347" w:rsidR="00EF7A96" w:rsidRPr="007A10BB" w:rsidRDefault="00EF7A96" w:rsidP="00A842F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</w:tr>
      <w:tr w:rsidR="007A10BB" w:rsidRPr="007A10BB" w14:paraId="470D3237" w14:textId="77777777" w:rsidTr="008379D0">
        <w:trPr>
          <w:trHeight w:val="461"/>
        </w:trPr>
        <w:tc>
          <w:tcPr>
            <w:tcW w:w="9639" w:type="dxa"/>
            <w:gridSpan w:val="6"/>
          </w:tcPr>
          <w:p w14:paraId="11BE27E5" w14:textId="77777777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7A10B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Мастер по эксплуатации вспомогательного оборудования для добычи нефти и газа</w:t>
            </w:r>
          </w:p>
        </w:tc>
      </w:tr>
      <w:tr w:rsidR="007A10BB" w:rsidRPr="007A10BB" w14:paraId="44C068D6" w14:textId="77777777" w:rsidTr="008379D0">
        <w:trPr>
          <w:trHeight w:val="397"/>
        </w:trPr>
        <w:tc>
          <w:tcPr>
            <w:tcW w:w="2552" w:type="dxa"/>
          </w:tcPr>
          <w:p w14:paraId="604C4065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5"/>
          </w:tcPr>
          <w:p w14:paraId="684F496A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1322-0-037</w:t>
            </w:r>
          </w:p>
        </w:tc>
      </w:tr>
      <w:tr w:rsidR="007A10BB" w:rsidRPr="007A10BB" w14:paraId="33702533" w14:textId="77777777" w:rsidTr="008379D0">
        <w:trPr>
          <w:trHeight w:val="417"/>
        </w:trPr>
        <w:tc>
          <w:tcPr>
            <w:tcW w:w="2552" w:type="dxa"/>
          </w:tcPr>
          <w:p w14:paraId="2482A0DA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5"/>
          </w:tcPr>
          <w:p w14:paraId="42618D22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1322-0</w:t>
            </w:r>
          </w:p>
        </w:tc>
      </w:tr>
      <w:tr w:rsidR="007A10BB" w:rsidRPr="007A10BB" w14:paraId="56A64B69" w14:textId="77777777" w:rsidTr="008379D0">
        <w:trPr>
          <w:trHeight w:val="423"/>
        </w:trPr>
        <w:tc>
          <w:tcPr>
            <w:tcW w:w="2552" w:type="dxa"/>
          </w:tcPr>
          <w:p w14:paraId="704FD2D1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5"/>
          </w:tcPr>
          <w:p w14:paraId="41578C18" w14:textId="450D8A41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Мастер по эксплуатации вспомогательного обору</w:t>
            </w:r>
            <w:r w:rsidR="004C684D" w:rsidRPr="007A10BB">
              <w:rPr>
                <w:rFonts w:ascii="Times New Roman" w:hAnsi="Times New Roman" w:cs="Times New Roman"/>
                <w:sz w:val="24"/>
                <w:szCs w:val="24"/>
              </w:rPr>
              <w:t>дования для добычи нефти и газа</w:t>
            </w:r>
          </w:p>
        </w:tc>
      </w:tr>
      <w:tr w:rsidR="007A10BB" w:rsidRPr="007A10BB" w14:paraId="5E2453E0" w14:textId="77777777" w:rsidTr="008379D0">
        <w:trPr>
          <w:trHeight w:val="813"/>
        </w:trPr>
        <w:tc>
          <w:tcPr>
            <w:tcW w:w="2552" w:type="dxa"/>
          </w:tcPr>
          <w:p w14:paraId="44A7DB0E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Другие возможные наименования профессии:</w:t>
            </w:r>
          </w:p>
        </w:tc>
        <w:tc>
          <w:tcPr>
            <w:tcW w:w="7087" w:type="dxa"/>
            <w:gridSpan w:val="5"/>
          </w:tcPr>
          <w:p w14:paraId="768B6EBE" w14:textId="093D31F6" w:rsidR="00A842FA" w:rsidRPr="007A10BB" w:rsidRDefault="00A842FA" w:rsidP="00A84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</w:tr>
      <w:tr w:rsidR="007A10BB" w:rsidRPr="007A10BB" w14:paraId="31553181" w14:textId="77777777" w:rsidTr="008379D0">
        <w:trPr>
          <w:trHeight w:val="573"/>
        </w:trPr>
        <w:tc>
          <w:tcPr>
            <w:tcW w:w="2552" w:type="dxa"/>
          </w:tcPr>
          <w:p w14:paraId="32B2A519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5"/>
          </w:tcPr>
          <w:p w14:paraId="0A747911" w14:textId="77777777" w:rsidR="00A842FA" w:rsidRPr="007A10BB" w:rsidRDefault="00A842FA" w:rsidP="00A84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A10BB" w:rsidRPr="007A10BB" w14:paraId="0D199259" w14:textId="77777777" w:rsidTr="008379D0">
        <w:trPr>
          <w:trHeight w:val="612"/>
        </w:trPr>
        <w:tc>
          <w:tcPr>
            <w:tcW w:w="2552" w:type="dxa"/>
          </w:tcPr>
          <w:p w14:paraId="2C5901C6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5"/>
          </w:tcPr>
          <w:p w14:paraId="6DA5CF96" w14:textId="13369379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Обеспечение функционирования вспомогательного оборудования для добычи нефти и газа</w:t>
            </w:r>
          </w:p>
        </w:tc>
      </w:tr>
      <w:tr w:rsidR="007A10BB" w:rsidRPr="007A10BB" w14:paraId="6E23A48D" w14:textId="77777777" w:rsidTr="008379D0">
        <w:trPr>
          <w:trHeight w:val="832"/>
        </w:trPr>
        <w:tc>
          <w:tcPr>
            <w:tcW w:w="2552" w:type="dxa"/>
            <w:vMerge w:val="restart"/>
          </w:tcPr>
          <w:p w14:paraId="291026B1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835" w:type="dxa"/>
          </w:tcPr>
          <w:p w14:paraId="6BA91D47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252" w:type="dxa"/>
            <w:gridSpan w:val="4"/>
          </w:tcPr>
          <w:p w14:paraId="79B349D0" w14:textId="2FC432EB" w:rsidR="00A842FA" w:rsidRPr="007A10BB" w:rsidRDefault="00A842FA" w:rsidP="00A842FA">
            <w:pPr>
              <w:pStyle w:val="aa"/>
              <w:numPr>
                <w:ilvl w:val="0"/>
                <w:numId w:val="34"/>
              </w:numPr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Организация безаварийной, бесперебойной и надежной работы вспомогательного оборудования</w:t>
            </w:r>
          </w:p>
        </w:tc>
      </w:tr>
      <w:tr w:rsidR="007A10BB" w:rsidRPr="007A10BB" w14:paraId="77F3C374" w14:textId="77777777" w:rsidTr="008379D0">
        <w:trPr>
          <w:trHeight w:val="813"/>
        </w:trPr>
        <w:tc>
          <w:tcPr>
            <w:tcW w:w="2552" w:type="dxa"/>
            <w:vMerge/>
          </w:tcPr>
          <w:p w14:paraId="686C95F4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8C19EAA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252" w:type="dxa"/>
            <w:gridSpan w:val="4"/>
          </w:tcPr>
          <w:p w14:paraId="26F09E40" w14:textId="48B3BC4C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</w:tr>
      <w:tr w:rsidR="007A10BB" w:rsidRPr="007A10BB" w14:paraId="1D1C1107" w14:textId="77777777" w:rsidTr="008379D0">
        <w:trPr>
          <w:trHeight w:val="417"/>
        </w:trPr>
        <w:tc>
          <w:tcPr>
            <w:tcW w:w="2552" w:type="dxa"/>
            <w:vMerge w:val="restart"/>
          </w:tcPr>
          <w:p w14:paraId="5D9E40E9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1B2D0995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безаварийной, бесперебойной и надежной работы вспомогательного оборудования</w:t>
            </w:r>
          </w:p>
        </w:tc>
        <w:tc>
          <w:tcPr>
            <w:tcW w:w="2835" w:type="dxa"/>
            <w:vMerge w:val="restart"/>
          </w:tcPr>
          <w:p w14:paraId="29D551ED" w14:textId="77777777" w:rsidR="00A842FA" w:rsidRPr="007A10BB" w:rsidRDefault="00A842FA" w:rsidP="00A842FA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77B4BECC" w14:textId="324B86E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Техническое обслуживание и ремонт вспомогательного оборудования</w:t>
            </w:r>
          </w:p>
        </w:tc>
        <w:tc>
          <w:tcPr>
            <w:tcW w:w="4252" w:type="dxa"/>
            <w:gridSpan w:val="4"/>
          </w:tcPr>
          <w:p w14:paraId="6C087FCF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10BB" w:rsidRPr="007A10BB" w14:paraId="3D05BD05" w14:textId="77777777" w:rsidTr="008379D0">
        <w:trPr>
          <w:trHeight w:val="280"/>
        </w:trPr>
        <w:tc>
          <w:tcPr>
            <w:tcW w:w="2552" w:type="dxa"/>
            <w:vMerge/>
          </w:tcPr>
          <w:p w14:paraId="58C5F183" w14:textId="77777777" w:rsidR="00A842FA" w:rsidRPr="007A10BB" w:rsidRDefault="00A842FA" w:rsidP="00A842FA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CCF22BB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4"/>
          </w:tcPr>
          <w:p w14:paraId="7174283D" w14:textId="14E2306C" w:rsidR="00A842FA" w:rsidRPr="007A10BB" w:rsidRDefault="00A842FA" w:rsidP="00A842FA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Контролировать процесс эксплуатации вспомогательного оборудования в соответствии с технологическим регламентом</w:t>
            </w:r>
          </w:p>
          <w:p w14:paraId="103890DE" w14:textId="44686AE9" w:rsidR="00A842FA" w:rsidRPr="007A10BB" w:rsidRDefault="00A842FA" w:rsidP="00A842FA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Проводить оценку и систематически анализировать состояние вспомогательного оборудования</w:t>
            </w:r>
          </w:p>
          <w:p w14:paraId="1798E913" w14:textId="74DA5804" w:rsidR="00A842FA" w:rsidRPr="007A10BB" w:rsidRDefault="00A842FA" w:rsidP="00A842FA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Снимать и передавать параметры работы установок, контролировать работу средств автоматики и телемеханики</w:t>
            </w:r>
          </w:p>
          <w:p w14:paraId="2BD6BC7B" w14:textId="776F7674" w:rsidR="00A842FA" w:rsidRPr="007A10BB" w:rsidRDefault="00A842FA" w:rsidP="00A842FA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Вести учет переработанных и образовавшихся отходов</w:t>
            </w:r>
          </w:p>
          <w:p w14:paraId="4F70017D" w14:textId="0A203AA7" w:rsidR="00A842FA" w:rsidRPr="007A10BB" w:rsidRDefault="00A842FA" w:rsidP="00A842FA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Осуществлять надзор за работой подрядных организаций на закрепленной территории</w:t>
            </w:r>
          </w:p>
          <w:p w14:paraId="2BEB8102" w14:textId="77777777" w:rsidR="00A842FA" w:rsidRPr="007A10BB" w:rsidRDefault="00A842FA" w:rsidP="00A842FA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неисправности в работе оборудования и их причин </w:t>
            </w: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вынужденных и аварийных остановок</w:t>
            </w: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4C0FD80" w14:textId="1176CB8C" w:rsidR="00A842FA" w:rsidRPr="007A10BB" w:rsidRDefault="00A842FA" w:rsidP="00A842FA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Проводить профилактические работы по предотвращению эксплуатационных проблем для безопасного проведения работ</w:t>
            </w:r>
          </w:p>
          <w:p w14:paraId="7AC9CDD2" w14:textId="5739D7CC" w:rsidR="00A842FA" w:rsidRPr="007A10BB" w:rsidRDefault="00A842FA" w:rsidP="00A842FA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 w:rsidR="003A2685" w:rsidRPr="007A10BB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3A2685" w:rsidRPr="007A10B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 по техническому обслуживанию теплообменников</w:t>
            </w:r>
          </w:p>
          <w:p w14:paraId="2AE9E594" w14:textId="088D20F5" w:rsidR="00A842FA" w:rsidRPr="007A10BB" w:rsidRDefault="00A842FA" w:rsidP="00A842FA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 w:rsidR="003A2685" w:rsidRPr="007A10BB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3A2685" w:rsidRPr="007A10BB">
              <w:rPr>
                <w:rFonts w:ascii="Times New Roman" w:hAnsi="Times New Roman" w:cs="Times New Roman"/>
                <w:sz w:val="24"/>
                <w:szCs w:val="24"/>
              </w:rPr>
              <w:t>ы по</w:t>
            </w: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 ремонту технологического оборудования, включая монтаж, демонтаж, техническое обслуживание и ремонт вспомогательного оборудования и коммуникаций.</w:t>
            </w:r>
          </w:p>
          <w:p w14:paraId="088F3574" w14:textId="18DE06A0" w:rsidR="00A842FA" w:rsidRPr="007A10BB" w:rsidRDefault="00A842FA" w:rsidP="00A842FA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Разраб</w:t>
            </w:r>
            <w:r w:rsidR="003A2685" w:rsidRPr="007A10BB">
              <w:rPr>
                <w:rFonts w:ascii="Times New Roman" w:hAnsi="Times New Roman" w:cs="Times New Roman"/>
                <w:sz w:val="24"/>
                <w:szCs w:val="24"/>
              </w:rPr>
              <w:t>атывать</w:t>
            </w: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</w:t>
            </w:r>
            <w:r w:rsidR="003A2685" w:rsidRPr="007A10B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 мер</w:t>
            </w:r>
            <w:r w:rsidR="003A2685" w:rsidRPr="007A10B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 устранения в случае возникновения эксплуатационных проблем</w:t>
            </w:r>
          </w:p>
          <w:p w14:paraId="651A4CEB" w14:textId="18B0F00F" w:rsidR="00A842FA" w:rsidRPr="007A10BB" w:rsidRDefault="00A842FA" w:rsidP="00A842FA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Осуществлять прием объектов из ремонта, с проведением пусконаладочных работ после ремонта</w:t>
            </w:r>
          </w:p>
        </w:tc>
      </w:tr>
      <w:tr w:rsidR="007A10BB" w:rsidRPr="007A10BB" w14:paraId="02F8F4A5" w14:textId="77777777" w:rsidTr="008379D0">
        <w:trPr>
          <w:trHeight w:val="341"/>
        </w:trPr>
        <w:tc>
          <w:tcPr>
            <w:tcW w:w="2552" w:type="dxa"/>
            <w:vMerge/>
          </w:tcPr>
          <w:p w14:paraId="20314701" w14:textId="77777777" w:rsidR="00A842FA" w:rsidRPr="007A10BB" w:rsidRDefault="00A842FA" w:rsidP="00A842FA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D7DB134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4"/>
          </w:tcPr>
          <w:p w14:paraId="7A03E86F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7A10BB" w:rsidRPr="007A10BB" w14:paraId="0E14A87F" w14:textId="77777777" w:rsidTr="008379D0">
        <w:trPr>
          <w:trHeight w:val="813"/>
        </w:trPr>
        <w:tc>
          <w:tcPr>
            <w:tcW w:w="2552" w:type="dxa"/>
            <w:vMerge/>
          </w:tcPr>
          <w:p w14:paraId="23CE1D68" w14:textId="77777777" w:rsidR="00A842FA" w:rsidRPr="007A10BB" w:rsidRDefault="00A842FA" w:rsidP="00A842FA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54AF2DB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4"/>
          </w:tcPr>
          <w:p w14:paraId="7924C36D" w14:textId="56F6314F" w:rsidR="00A842FA" w:rsidRPr="007A10BB" w:rsidRDefault="00A842FA" w:rsidP="00A842FA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Виды, технические характеристики и правила эксплуатации вспомогательного оборудования для добычи нефти и газа</w:t>
            </w:r>
          </w:p>
          <w:p w14:paraId="0BCA2B7A" w14:textId="3DCE96F0" w:rsidR="00A842FA" w:rsidRPr="007A10BB" w:rsidRDefault="00A842FA" w:rsidP="003A2685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Технологические процессы и режим производства</w:t>
            </w:r>
          </w:p>
          <w:p w14:paraId="13281D7A" w14:textId="2BD10F14" w:rsidR="00A842FA" w:rsidRPr="007A10BB" w:rsidRDefault="00A842FA" w:rsidP="007A10BB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ликвидации аварий.</w:t>
            </w:r>
          </w:p>
          <w:p w14:paraId="04FF84A6" w14:textId="39815CF7" w:rsidR="00A842FA" w:rsidRPr="007A10BB" w:rsidRDefault="00A842FA" w:rsidP="003A2685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Способы и приемы безопасного выполнения работ</w:t>
            </w:r>
          </w:p>
          <w:p w14:paraId="5990980A" w14:textId="32D83929" w:rsidR="00A842FA" w:rsidRPr="007A10BB" w:rsidRDefault="00A842FA" w:rsidP="007A10BB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дефектов основного оборудования</w:t>
            </w:r>
          </w:p>
          <w:p w14:paraId="1B259944" w14:textId="2C15B409" w:rsidR="00A842FA" w:rsidRPr="007A10BB" w:rsidRDefault="00A842FA" w:rsidP="00A842FA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технической диагностики оборудования</w:t>
            </w:r>
          </w:p>
          <w:p w14:paraId="126A2B88" w14:textId="57A88473" w:rsidR="00A842FA" w:rsidRPr="007A10BB" w:rsidRDefault="00A842FA" w:rsidP="00A842FA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организации ремонтных работ</w:t>
            </w:r>
          </w:p>
        </w:tc>
      </w:tr>
      <w:tr w:rsidR="007A10BB" w:rsidRPr="007A10BB" w14:paraId="4384BB74" w14:textId="77777777" w:rsidTr="008379D0">
        <w:trPr>
          <w:trHeight w:val="304"/>
        </w:trPr>
        <w:tc>
          <w:tcPr>
            <w:tcW w:w="2552" w:type="dxa"/>
            <w:vMerge/>
          </w:tcPr>
          <w:p w14:paraId="4990CA6E" w14:textId="77777777" w:rsidR="00A842FA" w:rsidRPr="007A10BB" w:rsidRDefault="00A842FA" w:rsidP="00A842FA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52B2C3F0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Задача 2:</w:t>
            </w:r>
          </w:p>
          <w:p w14:paraId="2F13B032" w14:textId="47B966C8" w:rsidR="00A842FA" w:rsidRPr="007A10BB" w:rsidRDefault="00A842FA" w:rsidP="00A842FA">
            <w:pPr>
              <w:pStyle w:val="22"/>
              <w:shd w:val="clear" w:color="auto" w:fill="auto"/>
              <w:tabs>
                <w:tab w:val="left" w:pos="7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</w:t>
            </w:r>
            <w:r w:rsidR="003A2685"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о-техническое сопровождение вспомогательного оборудования для добычи нефти и газа</w:t>
            </w:r>
          </w:p>
        </w:tc>
        <w:tc>
          <w:tcPr>
            <w:tcW w:w="4252" w:type="dxa"/>
            <w:gridSpan w:val="4"/>
          </w:tcPr>
          <w:p w14:paraId="215B381F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10BB" w:rsidRPr="007A10BB" w14:paraId="4D797995" w14:textId="77777777" w:rsidTr="008379D0">
        <w:trPr>
          <w:trHeight w:val="304"/>
        </w:trPr>
        <w:tc>
          <w:tcPr>
            <w:tcW w:w="2552" w:type="dxa"/>
            <w:vMerge/>
          </w:tcPr>
          <w:p w14:paraId="561821D6" w14:textId="77777777" w:rsidR="00A842FA" w:rsidRPr="007A10BB" w:rsidRDefault="00A842FA" w:rsidP="00A842FA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6D700A1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4"/>
          </w:tcPr>
          <w:p w14:paraId="0BF1583B" w14:textId="76EE1F0B" w:rsidR="00A842FA" w:rsidRPr="007A10BB" w:rsidRDefault="00A842FA" w:rsidP="007A10BB">
            <w:pPr>
              <w:pStyle w:val="aa"/>
              <w:numPr>
                <w:ilvl w:val="0"/>
                <w:numId w:val="51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Составлять и подавать заявки на необходимую технику, материалы, инструмент</w:t>
            </w:r>
          </w:p>
          <w:p w14:paraId="59B304CD" w14:textId="2829DF16" w:rsidR="00A842FA" w:rsidRPr="007A10BB" w:rsidRDefault="00A842FA" w:rsidP="007A10BB">
            <w:pPr>
              <w:pStyle w:val="aa"/>
              <w:numPr>
                <w:ilvl w:val="0"/>
                <w:numId w:val="51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Осуществлять производственный инструктаж рабочих на рабочем месте</w:t>
            </w:r>
          </w:p>
          <w:p w14:paraId="0537BB72" w14:textId="38F95639" w:rsidR="00A842FA" w:rsidRPr="007A10BB" w:rsidRDefault="00A842FA" w:rsidP="007A10BB">
            <w:pPr>
              <w:pStyle w:val="aa"/>
              <w:numPr>
                <w:ilvl w:val="0"/>
                <w:numId w:val="51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Качественно и своевременно оформл</w:t>
            </w:r>
            <w:r w:rsidR="00BA257A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ять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первичны</w:t>
            </w:r>
            <w:r w:rsidR="002C421A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документ</w:t>
            </w:r>
            <w:r w:rsidR="002C421A"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ы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по учету рабочего времени, заработной платы</w:t>
            </w:r>
          </w:p>
          <w:p w14:paraId="461EB498" w14:textId="506DA385" w:rsidR="00A842FA" w:rsidRPr="007A10BB" w:rsidRDefault="00A842FA" w:rsidP="007A10BB">
            <w:pPr>
              <w:pStyle w:val="aa"/>
              <w:numPr>
                <w:ilvl w:val="0"/>
                <w:numId w:val="51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Проводить постоянный </w:t>
            </w:r>
            <w:r w:rsidRPr="007A10B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мониторинг по соблюдению рабочими производственной и трудовой дисциплины, правил внутреннего трудового распорядка</w:t>
            </w:r>
          </w:p>
          <w:p w14:paraId="30709AAF" w14:textId="192704DA" w:rsidR="00A842FA" w:rsidRPr="007A10BB" w:rsidRDefault="00A842FA" w:rsidP="003A2685">
            <w:pPr>
              <w:pStyle w:val="aa"/>
              <w:numPr>
                <w:ilvl w:val="0"/>
                <w:numId w:val="5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Обеспечивать правильность и своевременность оформления установленной документации </w:t>
            </w:r>
          </w:p>
          <w:p w14:paraId="6AEAE81D" w14:textId="08F1E961" w:rsidR="00A842FA" w:rsidRPr="007A10BB" w:rsidRDefault="00A842FA">
            <w:pPr>
              <w:pStyle w:val="aa"/>
              <w:numPr>
                <w:ilvl w:val="0"/>
                <w:numId w:val="5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Вести вахтовую документацию по обслуживанию участка</w:t>
            </w:r>
          </w:p>
          <w:p w14:paraId="060A1FFA" w14:textId="73E746CA" w:rsidR="00A842FA" w:rsidRPr="007A10BB" w:rsidRDefault="00A842FA">
            <w:pPr>
              <w:pStyle w:val="aa"/>
              <w:numPr>
                <w:ilvl w:val="0"/>
                <w:numId w:val="5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Определять операторам вспомогательного оборудования фронт работы и оценивать качеств</w:t>
            </w:r>
            <w:r w:rsidR="002C421A" w:rsidRPr="007A10B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 его выполнения</w:t>
            </w:r>
          </w:p>
        </w:tc>
      </w:tr>
      <w:tr w:rsidR="007A10BB" w:rsidRPr="007A10BB" w14:paraId="69FA1642" w14:textId="77777777" w:rsidTr="008379D0">
        <w:trPr>
          <w:trHeight w:val="304"/>
        </w:trPr>
        <w:tc>
          <w:tcPr>
            <w:tcW w:w="2552" w:type="dxa"/>
            <w:vMerge/>
          </w:tcPr>
          <w:p w14:paraId="483A3912" w14:textId="77777777" w:rsidR="00A842FA" w:rsidRPr="007A10BB" w:rsidRDefault="00A842FA" w:rsidP="00A842FA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CAC4F9C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4"/>
          </w:tcPr>
          <w:p w14:paraId="79771F56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7A10BB" w:rsidRPr="007A10BB" w14:paraId="049B8B00" w14:textId="77777777" w:rsidTr="008379D0">
        <w:trPr>
          <w:trHeight w:val="304"/>
        </w:trPr>
        <w:tc>
          <w:tcPr>
            <w:tcW w:w="2552" w:type="dxa"/>
            <w:vMerge/>
          </w:tcPr>
          <w:p w14:paraId="3A34D119" w14:textId="77777777" w:rsidR="00A842FA" w:rsidRPr="007A10BB" w:rsidRDefault="00A842FA" w:rsidP="00A842FA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7466DDF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4"/>
          </w:tcPr>
          <w:p w14:paraId="42D0EF2D" w14:textId="0A93A667" w:rsidR="00A842FA" w:rsidRPr="007A10BB" w:rsidRDefault="00A842FA" w:rsidP="00A842FA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акты, действующие стандарты, технические условия, положения и инструкции по составлению и оформлению техдокументации</w:t>
            </w:r>
          </w:p>
          <w:p w14:paraId="03F1C9EC" w14:textId="77777777" w:rsidR="00A842FA" w:rsidRPr="007A10BB" w:rsidRDefault="00A842FA" w:rsidP="00A842FA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Правила и порядок ведения производственной и отчетной документации</w:t>
            </w:r>
          </w:p>
          <w:p w14:paraId="6DDC2844" w14:textId="5D636A00" w:rsidR="00A842FA" w:rsidRPr="007A10BB" w:rsidRDefault="00A842FA" w:rsidP="007A10BB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 оборудования, инструмента, приспособлений, правила их эксплуатации и ремонта</w:t>
            </w:r>
          </w:p>
          <w:p w14:paraId="3201A81F" w14:textId="77777777" w:rsidR="00A842FA" w:rsidRPr="007A10BB" w:rsidRDefault="00A842FA" w:rsidP="007A10BB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Основы экономики и организации труда, производства и управления</w:t>
            </w:r>
          </w:p>
        </w:tc>
      </w:tr>
      <w:tr w:rsidR="007A10BB" w:rsidRPr="007A10BB" w14:paraId="42009B30" w14:textId="77777777" w:rsidTr="00A94319">
        <w:trPr>
          <w:trHeight w:val="813"/>
        </w:trPr>
        <w:tc>
          <w:tcPr>
            <w:tcW w:w="2552" w:type="dxa"/>
          </w:tcPr>
          <w:p w14:paraId="1D1317E0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Требования к личностным компетенциям</w:t>
            </w:r>
          </w:p>
        </w:tc>
        <w:tc>
          <w:tcPr>
            <w:tcW w:w="7087" w:type="dxa"/>
            <w:gridSpan w:val="5"/>
          </w:tcPr>
          <w:p w14:paraId="00879F38" w14:textId="49E65EC3" w:rsidR="00A842FA" w:rsidRPr="007A10BB" w:rsidRDefault="00A842FA" w:rsidP="00A842FA">
            <w:pPr>
              <w:pStyle w:val="aa"/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Организаторские способности </w:t>
            </w:r>
          </w:p>
          <w:p w14:paraId="7ADF9272" w14:textId="25CE33BC" w:rsidR="00A842FA" w:rsidRPr="007A10BB" w:rsidRDefault="00A842FA" w:rsidP="00A842FA">
            <w:pPr>
              <w:pStyle w:val="aa"/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трессоустойчивость</w:t>
            </w:r>
          </w:p>
          <w:p w14:paraId="3DA47CF8" w14:textId="72A3856A" w:rsidR="00A842FA" w:rsidRPr="007A10BB" w:rsidRDefault="00A842FA" w:rsidP="00A842FA">
            <w:pPr>
              <w:pStyle w:val="aa"/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Ответственность</w:t>
            </w:r>
          </w:p>
          <w:p w14:paraId="77C3F739" w14:textId="064236B6" w:rsidR="00A842FA" w:rsidRPr="007A10BB" w:rsidRDefault="00A842FA" w:rsidP="00A842FA">
            <w:pPr>
              <w:pStyle w:val="aa"/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Дисциплинированность</w:t>
            </w:r>
          </w:p>
          <w:p w14:paraId="6A5B0CA2" w14:textId="353999B1" w:rsidR="00A842FA" w:rsidRPr="007A10BB" w:rsidRDefault="00A842FA" w:rsidP="00A842FA">
            <w:pPr>
              <w:pStyle w:val="aa"/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Целеустремленность</w:t>
            </w:r>
          </w:p>
        </w:tc>
      </w:tr>
      <w:tr w:rsidR="007A10BB" w:rsidRPr="007A10BB" w14:paraId="453BB962" w14:textId="77777777" w:rsidTr="008379D0">
        <w:trPr>
          <w:trHeight w:val="555"/>
        </w:trPr>
        <w:tc>
          <w:tcPr>
            <w:tcW w:w="2552" w:type="dxa"/>
            <w:vMerge w:val="restart"/>
          </w:tcPr>
          <w:p w14:paraId="2C4E4F57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835" w:type="dxa"/>
            <w:vAlign w:val="center"/>
          </w:tcPr>
          <w:p w14:paraId="53467A58" w14:textId="7FB66B6C" w:rsidR="00A842FA" w:rsidRPr="007A10BB" w:rsidRDefault="00A842FA" w:rsidP="00A842FA">
            <w:pPr>
              <w:pStyle w:val="TableParagraph"/>
              <w:ind w:left="170" w:hanging="107"/>
              <w:jc w:val="center"/>
              <w:rPr>
                <w:sz w:val="24"/>
                <w:szCs w:val="24"/>
                <w:lang w:val="ru-RU"/>
              </w:rPr>
            </w:pPr>
            <w:r w:rsidRPr="007A10BB">
              <w:rPr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252" w:type="dxa"/>
            <w:gridSpan w:val="4"/>
            <w:vAlign w:val="center"/>
          </w:tcPr>
          <w:p w14:paraId="51D07595" w14:textId="7DC9F044" w:rsidR="00A842FA" w:rsidRPr="007A10BB" w:rsidRDefault="00A842FA" w:rsidP="007A10BB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7A10BB">
              <w:rPr>
                <w:sz w:val="24"/>
                <w:szCs w:val="24"/>
                <w:lang w:val="ru-RU"/>
              </w:rPr>
              <w:t>Инженер по подготовке и транспортировке нефти и газа</w:t>
            </w:r>
          </w:p>
        </w:tc>
      </w:tr>
      <w:tr w:rsidR="007A10BB" w:rsidRPr="007A10BB" w14:paraId="717C346F" w14:textId="77777777" w:rsidTr="008379D0">
        <w:trPr>
          <w:trHeight w:val="407"/>
        </w:trPr>
        <w:tc>
          <w:tcPr>
            <w:tcW w:w="2552" w:type="dxa"/>
            <w:vMerge/>
          </w:tcPr>
          <w:p w14:paraId="7E3164BD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7F2B3AD" w14:textId="29D4E875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252" w:type="dxa"/>
            <w:gridSpan w:val="4"/>
            <w:vAlign w:val="center"/>
          </w:tcPr>
          <w:p w14:paraId="44E3C7FE" w14:textId="47136028" w:rsidR="00A842FA" w:rsidRPr="007A10BB" w:rsidRDefault="00A842FA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Инженер по технологии добычи нефти и газа</w:t>
            </w:r>
          </w:p>
        </w:tc>
      </w:tr>
      <w:tr w:rsidR="007A10BB" w:rsidRPr="007A10BB" w14:paraId="5CD92DF1" w14:textId="77777777" w:rsidTr="008379D0">
        <w:trPr>
          <w:trHeight w:val="407"/>
        </w:trPr>
        <w:tc>
          <w:tcPr>
            <w:tcW w:w="2552" w:type="dxa"/>
            <w:vMerge/>
          </w:tcPr>
          <w:p w14:paraId="44F48C5F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4B9F0B3" w14:textId="67E6A133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252" w:type="dxa"/>
            <w:gridSpan w:val="4"/>
            <w:vAlign w:val="center"/>
          </w:tcPr>
          <w:p w14:paraId="1C53FB37" w14:textId="4D5CB752" w:rsidR="00A842FA" w:rsidRPr="007A10BB" w:rsidRDefault="00A842FA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Инженер по добыче нефти и газа</w:t>
            </w:r>
          </w:p>
        </w:tc>
      </w:tr>
      <w:tr w:rsidR="007A10BB" w:rsidRPr="007A10BB" w14:paraId="33DE4FA3" w14:textId="77777777" w:rsidTr="008379D0">
        <w:trPr>
          <w:trHeight w:val="407"/>
        </w:trPr>
        <w:tc>
          <w:tcPr>
            <w:tcW w:w="2552" w:type="dxa"/>
            <w:vMerge/>
          </w:tcPr>
          <w:p w14:paraId="12C462E6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312DE0F" w14:textId="15C3136C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252" w:type="dxa"/>
            <w:gridSpan w:val="4"/>
            <w:vAlign w:val="center"/>
          </w:tcPr>
          <w:p w14:paraId="55DDAA62" w14:textId="78F1A7FE" w:rsidR="00A842FA" w:rsidRPr="007A10BB" w:rsidRDefault="00A842FA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Инженер по производственным операциям (нефть)</w:t>
            </w:r>
          </w:p>
        </w:tc>
      </w:tr>
      <w:tr w:rsidR="007A10BB" w:rsidRPr="007A10BB" w14:paraId="1AFC597D" w14:textId="77777777" w:rsidTr="008379D0">
        <w:trPr>
          <w:trHeight w:val="409"/>
        </w:trPr>
        <w:tc>
          <w:tcPr>
            <w:tcW w:w="2552" w:type="dxa"/>
            <w:vMerge/>
          </w:tcPr>
          <w:p w14:paraId="72A1F87A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AC65F79" w14:textId="77CCCD4E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252" w:type="dxa"/>
            <w:gridSpan w:val="4"/>
            <w:vAlign w:val="center"/>
          </w:tcPr>
          <w:p w14:paraId="3749883D" w14:textId="69C6A7FE" w:rsidR="00A842FA" w:rsidRPr="007A10BB" w:rsidRDefault="00A842FA" w:rsidP="00A84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Главный технолог</w:t>
            </w:r>
          </w:p>
        </w:tc>
      </w:tr>
      <w:tr w:rsidR="007A10BB" w:rsidRPr="007A10BB" w14:paraId="22811614" w14:textId="77777777" w:rsidTr="008379D0">
        <w:trPr>
          <w:trHeight w:val="488"/>
        </w:trPr>
        <w:tc>
          <w:tcPr>
            <w:tcW w:w="2552" w:type="dxa"/>
            <w:vMerge/>
          </w:tcPr>
          <w:p w14:paraId="5E01D545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75F8F23" w14:textId="06ED1696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252" w:type="dxa"/>
            <w:gridSpan w:val="4"/>
            <w:vAlign w:val="center"/>
          </w:tcPr>
          <w:p w14:paraId="7802E7BC" w14:textId="0527AAB2" w:rsidR="00A842FA" w:rsidRPr="007A10BB" w:rsidRDefault="00A842FA" w:rsidP="00A84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7A10BB" w:rsidRPr="007A10BB" w14:paraId="57EFE7A8" w14:textId="77777777" w:rsidTr="008379D0">
        <w:trPr>
          <w:trHeight w:val="448"/>
        </w:trPr>
        <w:tc>
          <w:tcPr>
            <w:tcW w:w="2552" w:type="dxa"/>
          </w:tcPr>
          <w:p w14:paraId="3589BF49" w14:textId="22C60B58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профессии</w:t>
            </w:r>
          </w:p>
        </w:tc>
        <w:tc>
          <w:tcPr>
            <w:tcW w:w="2835" w:type="dxa"/>
          </w:tcPr>
          <w:p w14:paraId="007C10E4" w14:textId="10226BC8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Style w:val="s1"/>
                <w:b w:val="0"/>
                <w:color w:val="auto"/>
                <w:sz w:val="24"/>
                <w:szCs w:val="24"/>
              </w:rPr>
              <w:t>Отсутствует</w:t>
            </w:r>
          </w:p>
        </w:tc>
        <w:tc>
          <w:tcPr>
            <w:tcW w:w="4252" w:type="dxa"/>
            <w:gridSpan w:val="4"/>
          </w:tcPr>
          <w:p w14:paraId="32A0A53D" w14:textId="138D866A" w:rsidR="00A842FA" w:rsidRPr="007A10BB" w:rsidRDefault="00A842FA" w:rsidP="00A842FA">
            <w:pPr>
              <w:ind w:firstLine="34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A10BB" w:rsidRPr="007A10BB" w14:paraId="582EF5E5" w14:textId="77777777" w:rsidTr="00D02E2C">
        <w:trPr>
          <w:trHeight w:val="2760"/>
        </w:trPr>
        <w:tc>
          <w:tcPr>
            <w:tcW w:w="2552" w:type="dxa"/>
            <w:vMerge w:val="restart"/>
          </w:tcPr>
          <w:p w14:paraId="05B11269" w14:textId="77777777" w:rsidR="00EF7A96" w:rsidRPr="007A10BB" w:rsidRDefault="00EF7A96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 системой образования и квалификации</w:t>
            </w:r>
          </w:p>
          <w:p w14:paraId="17F0F06A" w14:textId="77777777" w:rsidR="00EF7A96" w:rsidRPr="007A10BB" w:rsidRDefault="00EF7A96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143DC3E" w14:textId="77777777" w:rsidR="00EF7A96" w:rsidRPr="007A10BB" w:rsidRDefault="00EF7A96" w:rsidP="00D02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7364DFCE" w14:textId="36BD5CA0" w:rsidR="00EF7A96" w:rsidRPr="007A10BB" w:rsidRDefault="00894C60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Послесреднее образование, (прикладной бакалавриат) </w:t>
            </w:r>
            <w:r w:rsidR="00EF7A96" w:rsidRPr="007A10BB">
              <w:rPr>
                <w:rFonts w:ascii="Times New Roman" w:hAnsi="Times New Roman" w:cs="Times New Roman"/>
                <w:sz w:val="24"/>
                <w:szCs w:val="24"/>
              </w:rPr>
              <w:t>(5 уровень МСКО).</w:t>
            </w:r>
          </w:p>
        </w:tc>
        <w:tc>
          <w:tcPr>
            <w:tcW w:w="2235" w:type="dxa"/>
            <w:gridSpan w:val="2"/>
          </w:tcPr>
          <w:p w14:paraId="7FEAE542" w14:textId="77777777" w:rsidR="00EF7A96" w:rsidRPr="007A10BB" w:rsidRDefault="00EF7A96" w:rsidP="00D02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716A05E4" w14:textId="77777777" w:rsidR="00EF7A96" w:rsidRPr="007A10BB" w:rsidRDefault="00EF7A96" w:rsidP="007A10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Эксплуатация нефтяных и газовых месторождений (или другие специальности, приравненные к данной).</w:t>
            </w:r>
          </w:p>
        </w:tc>
        <w:tc>
          <w:tcPr>
            <w:tcW w:w="2017" w:type="dxa"/>
            <w:gridSpan w:val="2"/>
          </w:tcPr>
          <w:p w14:paraId="0B70F1D8" w14:textId="77777777" w:rsidR="00EF7A96" w:rsidRPr="007A10BB" w:rsidRDefault="00EF7A96" w:rsidP="00D02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14:paraId="06FAA23F" w14:textId="312B66B1" w:rsidR="00EF7A96" w:rsidRPr="007A10BB" w:rsidRDefault="00EF7A96" w:rsidP="007A10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Специалист среднего звена и прикладной бакалавр</w:t>
            </w:r>
          </w:p>
        </w:tc>
      </w:tr>
      <w:tr w:rsidR="007A10BB" w:rsidRPr="007A10BB" w14:paraId="71C2885F" w14:textId="77777777" w:rsidTr="007B1496">
        <w:trPr>
          <w:trHeight w:val="2760"/>
        </w:trPr>
        <w:tc>
          <w:tcPr>
            <w:tcW w:w="2552" w:type="dxa"/>
            <w:vMerge/>
          </w:tcPr>
          <w:p w14:paraId="206EE6B4" w14:textId="77777777" w:rsidR="00EF7A96" w:rsidRPr="007A10BB" w:rsidRDefault="00EF7A96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9954102" w14:textId="77777777" w:rsidR="00EF7A96" w:rsidRPr="007A10BB" w:rsidRDefault="00EF7A96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4DEBDDB7" w14:textId="5DCC25F6" w:rsidR="00EF7A96" w:rsidRPr="007A10BB" w:rsidRDefault="00894C60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и техническое и профессиональное образование </w:t>
            </w:r>
            <w:r w:rsidR="00EF7A96" w:rsidRPr="007A10BB">
              <w:rPr>
                <w:rFonts w:ascii="Times New Roman" w:hAnsi="Times New Roman" w:cs="Times New Roman"/>
                <w:sz w:val="24"/>
                <w:szCs w:val="24"/>
              </w:rPr>
              <w:t>(4 уровень МСКО).</w:t>
            </w:r>
          </w:p>
        </w:tc>
        <w:tc>
          <w:tcPr>
            <w:tcW w:w="2235" w:type="dxa"/>
            <w:gridSpan w:val="2"/>
          </w:tcPr>
          <w:p w14:paraId="6CA59636" w14:textId="77777777" w:rsidR="00EF7A96" w:rsidRPr="007A10BB" w:rsidRDefault="00EF7A96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27808291" w14:textId="55874196" w:rsidR="00EF7A96" w:rsidRPr="007A10BB" w:rsidRDefault="00EF7A96" w:rsidP="007A10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Эксплуатация нефтяных и газовых месторождений (или другие специальности, приравненные к данной).</w:t>
            </w:r>
          </w:p>
        </w:tc>
        <w:tc>
          <w:tcPr>
            <w:tcW w:w="2017" w:type="dxa"/>
            <w:gridSpan w:val="2"/>
          </w:tcPr>
          <w:p w14:paraId="081DAC5A" w14:textId="77777777" w:rsidR="00EF7A96" w:rsidRPr="007A10BB" w:rsidRDefault="00EF7A96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14:paraId="7569AA98" w14:textId="77777777" w:rsidR="00EF7A96" w:rsidRPr="007A10BB" w:rsidRDefault="00EF7A96" w:rsidP="00A842F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Техник-технолог.</w:t>
            </w:r>
          </w:p>
        </w:tc>
      </w:tr>
      <w:tr w:rsidR="007A10BB" w:rsidRPr="007A10BB" w14:paraId="62C44425" w14:textId="77777777" w:rsidTr="00DC013B">
        <w:tc>
          <w:tcPr>
            <w:tcW w:w="9639" w:type="dxa"/>
            <w:gridSpan w:val="6"/>
          </w:tcPr>
          <w:p w14:paraId="4EF687CB" w14:textId="77777777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</w:t>
            </w: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10B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Оператор обезвоживающей и обессоливающей установки</w:t>
            </w:r>
          </w:p>
        </w:tc>
      </w:tr>
      <w:tr w:rsidR="007A10BB" w:rsidRPr="007A10BB" w14:paraId="731DFCDE" w14:textId="77777777" w:rsidTr="00DC013B">
        <w:tc>
          <w:tcPr>
            <w:tcW w:w="2552" w:type="dxa"/>
          </w:tcPr>
          <w:p w14:paraId="1E7731A2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5"/>
          </w:tcPr>
          <w:p w14:paraId="5DB7E6CC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8112-9-006</w:t>
            </w:r>
          </w:p>
        </w:tc>
      </w:tr>
      <w:tr w:rsidR="007A10BB" w:rsidRPr="007A10BB" w14:paraId="68F50D1F" w14:textId="77777777" w:rsidTr="00DC013B">
        <w:tc>
          <w:tcPr>
            <w:tcW w:w="2552" w:type="dxa"/>
          </w:tcPr>
          <w:p w14:paraId="607ACBE7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5"/>
          </w:tcPr>
          <w:p w14:paraId="61ED557A" w14:textId="376A512C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8112-9</w:t>
            </w:r>
          </w:p>
        </w:tc>
      </w:tr>
      <w:tr w:rsidR="007A10BB" w:rsidRPr="007A10BB" w14:paraId="0ADEFE5F" w14:textId="77777777" w:rsidTr="00DC013B">
        <w:tc>
          <w:tcPr>
            <w:tcW w:w="2552" w:type="dxa"/>
          </w:tcPr>
          <w:p w14:paraId="1C055C5E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5"/>
          </w:tcPr>
          <w:p w14:paraId="14B55087" w14:textId="02F7F8F4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Оператор обезвожива</w:t>
            </w:r>
            <w:r w:rsidR="004C684D" w:rsidRPr="007A10BB">
              <w:rPr>
                <w:rFonts w:ascii="Times New Roman" w:hAnsi="Times New Roman" w:cs="Times New Roman"/>
                <w:sz w:val="24"/>
                <w:szCs w:val="24"/>
              </w:rPr>
              <w:t>ющей и обессоливающей установки</w:t>
            </w:r>
          </w:p>
        </w:tc>
      </w:tr>
      <w:tr w:rsidR="007A10BB" w:rsidRPr="007A10BB" w14:paraId="40667BCB" w14:textId="77777777" w:rsidTr="00DC013B">
        <w:tc>
          <w:tcPr>
            <w:tcW w:w="2552" w:type="dxa"/>
          </w:tcPr>
          <w:p w14:paraId="27D14640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5"/>
          </w:tcPr>
          <w:p w14:paraId="2280C085" w14:textId="46C2292F" w:rsidR="00A842FA" w:rsidRPr="007A10BB" w:rsidRDefault="00A842FA" w:rsidP="00A84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B" w:rsidRPr="007A10BB" w14:paraId="2B5572ED" w14:textId="77777777" w:rsidTr="00DC013B">
        <w:tc>
          <w:tcPr>
            <w:tcW w:w="2552" w:type="dxa"/>
          </w:tcPr>
          <w:p w14:paraId="36A7ED8B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5"/>
          </w:tcPr>
          <w:p w14:paraId="6350BC52" w14:textId="7BD92A27" w:rsidR="00A842FA" w:rsidRPr="007A10BB" w:rsidRDefault="00EF7A96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A10BB" w:rsidRPr="007A10BB" w14:paraId="0CDEFAAB" w14:textId="77777777" w:rsidTr="00DC013B">
        <w:tc>
          <w:tcPr>
            <w:tcW w:w="2552" w:type="dxa"/>
          </w:tcPr>
          <w:p w14:paraId="0826BF79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5"/>
          </w:tcPr>
          <w:p w14:paraId="518C4279" w14:textId="55330790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Обезвоживание, обессоливание и стабилизация нефти</w:t>
            </w:r>
          </w:p>
        </w:tc>
      </w:tr>
      <w:tr w:rsidR="007A10BB" w:rsidRPr="007A10BB" w14:paraId="4596BD4E" w14:textId="77777777" w:rsidTr="00160D39">
        <w:tc>
          <w:tcPr>
            <w:tcW w:w="2552" w:type="dxa"/>
            <w:vMerge w:val="restart"/>
          </w:tcPr>
          <w:p w14:paraId="61433C60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835" w:type="dxa"/>
          </w:tcPr>
          <w:p w14:paraId="6B7008F0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252" w:type="dxa"/>
            <w:gridSpan w:val="4"/>
          </w:tcPr>
          <w:p w14:paraId="4413C5C4" w14:textId="21B600A6" w:rsidR="00A842FA" w:rsidRPr="007A10BB" w:rsidRDefault="00A842FA" w:rsidP="00A842FA">
            <w:pPr>
              <w:pStyle w:val="aa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458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Обслуживание технологических установок обезвоживания, обессоливания и стабилизации нефти</w:t>
            </w:r>
          </w:p>
        </w:tc>
      </w:tr>
      <w:tr w:rsidR="007A10BB" w:rsidRPr="007A10BB" w14:paraId="03CAA9F4" w14:textId="77777777" w:rsidTr="00160D39">
        <w:tc>
          <w:tcPr>
            <w:tcW w:w="2552" w:type="dxa"/>
            <w:vMerge/>
          </w:tcPr>
          <w:p w14:paraId="42E92FA7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6D5FD1A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252" w:type="dxa"/>
            <w:gridSpan w:val="4"/>
          </w:tcPr>
          <w:p w14:paraId="5A5B8358" w14:textId="4B844460" w:rsidR="00A842FA" w:rsidRPr="007A10BB" w:rsidRDefault="00A842FA" w:rsidP="00A842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7A10BB" w:rsidRPr="007A10BB" w14:paraId="0BC0486A" w14:textId="77777777" w:rsidTr="00160D39">
        <w:tc>
          <w:tcPr>
            <w:tcW w:w="2552" w:type="dxa"/>
            <w:vMerge w:val="restart"/>
          </w:tcPr>
          <w:p w14:paraId="10E6A719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07BF5062" w14:textId="478111F8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Обслуживание технологических установок обезвоживания, обессоливания и стабилизации нефти</w:t>
            </w: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835" w:type="dxa"/>
            <w:vMerge w:val="restart"/>
          </w:tcPr>
          <w:p w14:paraId="517B83DC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0A7E7AF9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Ведение технологического процесса обезвоживания, обессоливания и стабилизации нефти </w:t>
            </w:r>
          </w:p>
        </w:tc>
        <w:tc>
          <w:tcPr>
            <w:tcW w:w="4252" w:type="dxa"/>
            <w:gridSpan w:val="4"/>
          </w:tcPr>
          <w:p w14:paraId="31405316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10BB" w:rsidRPr="007A10BB" w14:paraId="101379EA" w14:textId="77777777" w:rsidTr="00160D39">
        <w:tc>
          <w:tcPr>
            <w:tcW w:w="2552" w:type="dxa"/>
            <w:vMerge/>
          </w:tcPr>
          <w:p w14:paraId="6AA6C0AE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A3AB991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4"/>
          </w:tcPr>
          <w:p w14:paraId="093BEF34" w14:textId="6141548F" w:rsidR="00A842FA" w:rsidRPr="007A10BB" w:rsidRDefault="00A842FA" w:rsidP="00A842FA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b/>
                <w:color w:val="auto"/>
                <w:sz w:val="24"/>
                <w:szCs w:val="24"/>
              </w:rPr>
              <w:t xml:space="preserve">Разряд 3 (ОРК </w:t>
            </w:r>
            <w:r w:rsidR="00EF7A96" w:rsidRPr="007A10BB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7A10BB">
              <w:rPr>
                <w:rStyle w:val="s0"/>
                <w:b/>
                <w:color w:val="auto"/>
                <w:sz w:val="24"/>
                <w:szCs w:val="24"/>
              </w:rPr>
              <w:t>):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при работе на обезвоживающих и обессоливающих установках под руководством оператора обезвоживающей и обессоливающей установки более высокой квалификации</w:t>
            </w:r>
          </w:p>
          <w:p w14:paraId="5B5441A1" w14:textId="54578970" w:rsidR="00A842FA" w:rsidRPr="007A10BB" w:rsidRDefault="00A842FA" w:rsidP="00A842FA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b/>
                <w:color w:val="auto"/>
                <w:sz w:val="24"/>
                <w:szCs w:val="24"/>
              </w:rPr>
              <w:t xml:space="preserve">Разряд 4 (ОРК </w:t>
            </w:r>
            <w:r w:rsidR="00EF7A96" w:rsidRPr="007A10BB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7A10BB">
              <w:rPr>
                <w:rStyle w:val="s0"/>
                <w:b/>
                <w:color w:val="auto"/>
                <w:sz w:val="24"/>
                <w:szCs w:val="24"/>
              </w:rPr>
              <w:t>):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при работе на обезвоживающих и обессоливающих установках или на электрообессоливающих и стабилизационных установках под руководством оператора </w:t>
            </w:r>
            <w:r w:rsidRPr="007A10BB">
              <w:rPr>
                <w:rStyle w:val="s0"/>
                <w:color w:val="auto"/>
                <w:sz w:val="24"/>
                <w:szCs w:val="24"/>
              </w:rPr>
              <w:lastRenderedPageBreak/>
              <w:t>обезвоживающей и обессоливающей установки более высокой квалификации</w:t>
            </w:r>
          </w:p>
          <w:p w14:paraId="03D5F8F3" w14:textId="3D4064C1" w:rsidR="00A842FA" w:rsidRPr="007A10BB" w:rsidRDefault="00A842FA" w:rsidP="00A842FA">
            <w:pPr>
              <w:pStyle w:val="aa"/>
              <w:ind w:left="0" w:firstLine="487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7A10BB">
              <w:rPr>
                <w:rStyle w:val="s0"/>
                <w:b/>
                <w:color w:val="auto"/>
                <w:sz w:val="24"/>
                <w:szCs w:val="24"/>
              </w:rPr>
              <w:t xml:space="preserve">Разряд 5 (ОРК </w:t>
            </w:r>
            <w:r w:rsidR="00EF7A96" w:rsidRPr="007A10BB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7A10BB">
              <w:rPr>
                <w:rStyle w:val="s0"/>
                <w:b/>
                <w:color w:val="auto"/>
                <w:sz w:val="24"/>
                <w:szCs w:val="24"/>
              </w:rPr>
              <w:t xml:space="preserve">): </w:t>
            </w:r>
            <w:r w:rsidRPr="007A10BB">
              <w:rPr>
                <w:rStyle w:val="s0"/>
                <w:color w:val="auto"/>
                <w:sz w:val="24"/>
                <w:szCs w:val="24"/>
              </w:rPr>
              <w:t>при работе на электрообессоливающих и стабилизационных установках</w:t>
            </w:r>
          </w:p>
          <w:p w14:paraId="7F1FDE0F" w14:textId="6A661C7F" w:rsidR="00A842FA" w:rsidRPr="007A10BB" w:rsidRDefault="00A842FA" w:rsidP="00A842FA">
            <w:pPr>
              <w:pStyle w:val="aa"/>
              <w:ind w:left="340"/>
              <w:jc w:val="both"/>
              <w:rPr>
                <w:rStyle w:val="s0"/>
                <w:color w:val="auto"/>
                <w:sz w:val="24"/>
                <w:szCs w:val="24"/>
              </w:rPr>
            </w:pPr>
          </w:p>
          <w:p w14:paraId="59EDA7CC" w14:textId="335EEA15" w:rsidR="00A842FA" w:rsidRPr="007A10BB" w:rsidRDefault="00A842FA" w:rsidP="00217A50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Регулирова</w:t>
            </w:r>
            <w:r w:rsidR="003A2685" w:rsidRPr="007A10BB">
              <w:rPr>
                <w:rStyle w:val="s0"/>
                <w:color w:val="auto"/>
                <w:sz w:val="24"/>
                <w:szCs w:val="24"/>
              </w:rPr>
              <w:t>ть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и контрол</w:t>
            </w:r>
            <w:r w:rsidR="003A2685" w:rsidRPr="007A10BB">
              <w:rPr>
                <w:rStyle w:val="s0"/>
                <w:color w:val="auto"/>
                <w:sz w:val="24"/>
                <w:szCs w:val="24"/>
              </w:rPr>
              <w:t>ировать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технологически</w:t>
            </w:r>
            <w:r w:rsidR="003A2685" w:rsidRPr="007A10BB">
              <w:rPr>
                <w:rStyle w:val="s0"/>
                <w:color w:val="auto"/>
                <w:sz w:val="24"/>
                <w:szCs w:val="24"/>
              </w:rPr>
              <w:t>е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параметр</w:t>
            </w:r>
            <w:r w:rsidR="003A2685" w:rsidRPr="007A10BB">
              <w:rPr>
                <w:rStyle w:val="s0"/>
                <w:color w:val="auto"/>
                <w:sz w:val="24"/>
                <w:szCs w:val="24"/>
              </w:rPr>
              <w:t>ы</w:t>
            </w:r>
            <w:r w:rsidRPr="007A10BB">
              <w:rPr>
                <w:rStyle w:val="s0"/>
                <w:color w:val="auto"/>
                <w:sz w:val="24"/>
                <w:szCs w:val="24"/>
              </w:rPr>
              <w:t>: температур</w:t>
            </w:r>
            <w:r w:rsidR="003A2685" w:rsidRPr="007A10BB">
              <w:rPr>
                <w:rStyle w:val="s0"/>
                <w:color w:val="auto"/>
                <w:sz w:val="24"/>
                <w:szCs w:val="24"/>
              </w:rPr>
              <w:t>у</w:t>
            </w:r>
            <w:r w:rsidRPr="007A10BB">
              <w:rPr>
                <w:rStyle w:val="s0"/>
                <w:color w:val="auto"/>
                <w:sz w:val="24"/>
                <w:szCs w:val="24"/>
              </w:rPr>
              <w:t>, давление, расход, межфазны</w:t>
            </w:r>
            <w:r w:rsidR="00217A50" w:rsidRPr="007A10BB">
              <w:rPr>
                <w:rStyle w:val="s0"/>
                <w:color w:val="auto"/>
                <w:sz w:val="24"/>
                <w:szCs w:val="24"/>
              </w:rPr>
              <w:t>й</w:t>
            </w:r>
            <w:r w:rsidR="003A2685" w:rsidRPr="007A10BB">
              <w:rPr>
                <w:rStyle w:val="s0"/>
                <w:color w:val="auto"/>
                <w:sz w:val="24"/>
                <w:szCs w:val="24"/>
              </w:rPr>
              <w:t>х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уров</w:t>
            </w:r>
            <w:r w:rsidR="00217A50" w:rsidRPr="007A10BB">
              <w:rPr>
                <w:rStyle w:val="s0"/>
                <w:color w:val="auto"/>
                <w:sz w:val="24"/>
                <w:szCs w:val="24"/>
              </w:rPr>
              <w:t>ень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в технологических аппаратах</w:t>
            </w:r>
          </w:p>
          <w:p w14:paraId="0D4B18D3" w14:textId="459A9305" w:rsidR="00A842FA" w:rsidRPr="007A10BB" w:rsidRDefault="0088502E" w:rsidP="00A842FA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Подг</w:t>
            </w:r>
            <w:r w:rsidR="00A842FA" w:rsidRPr="007A10BB">
              <w:rPr>
                <w:rStyle w:val="s0"/>
                <w:color w:val="auto"/>
                <w:sz w:val="24"/>
                <w:szCs w:val="24"/>
              </w:rPr>
              <w:t>от</w:t>
            </w:r>
            <w:r w:rsidRPr="007A10BB">
              <w:rPr>
                <w:rStyle w:val="s0"/>
                <w:color w:val="auto"/>
                <w:sz w:val="24"/>
                <w:szCs w:val="24"/>
              </w:rPr>
              <w:t>авливать</w:t>
            </w:r>
            <w:r w:rsidR="00A842FA" w:rsidRPr="007A10BB">
              <w:rPr>
                <w:rStyle w:val="s0"/>
                <w:color w:val="auto"/>
                <w:sz w:val="24"/>
                <w:szCs w:val="24"/>
              </w:rPr>
              <w:t xml:space="preserve"> раствор</w:t>
            </w:r>
            <w:r w:rsidR="003A2685" w:rsidRPr="007A10BB">
              <w:rPr>
                <w:rStyle w:val="s0"/>
                <w:color w:val="auto"/>
                <w:sz w:val="24"/>
                <w:szCs w:val="24"/>
              </w:rPr>
              <w:t>ы</w:t>
            </w:r>
            <w:r w:rsidR="00A842FA" w:rsidRPr="007A10BB">
              <w:rPr>
                <w:rStyle w:val="s0"/>
                <w:color w:val="auto"/>
                <w:sz w:val="24"/>
                <w:szCs w:val="24"/>
              </w:rPr>
              <w:t xml:space="preserve"> деэмульгаторов и щелочи, </w:t>
            </w:r>
            <w:r w:rsidR="00A5530C" w:rsidRPr="007A10BB">
              <w:rPr>
                <w:rStyle w:val="s0"/>
                <w:color w:val="auto"/>
                <w:sz w:val="24"/>
                <w:szCs w:val="24"/>
              </w:rPr>
              <w:t xml:space="preserve">осуществлять </w:t>
            </w:r>
            <w:r w:rsidR="00A842FA" w:rsidRPr="007A10BB">
              <w:rPr>
                <w:rStyle w:val="s0"/>
                <w:color w:val="auto"/>
                <w:sz w:val="24"/>
                <w:szCs w:val="24"/>
              </w:rPr>
              <w:t>дозировк</w:t>
            </w:r>
            <w:r w:rsidR="00A5530C" w:rsidRPr="007A10BB">
              <w:rPr>
                <w:rStyle w:val="s0"/>
                <w:color w:val="auto"/>
                <w:sz w:val="24"/>
                <w:szCs w:val="24"/>
              </w:rPr>
              <w:t>у</w:t>
            </w:r>
            <w:r w:rsidR="00A842FA" w:rsidRPr="007A10BB">
              <w:rPr>
                <w:rStyle w:val="s0"/>
                <w:color w:val="auto"/>
                <w:sz w:val="24"/>
                <w:szCs w:val="24"/>
              </w:rPr>
              <w:t xml:space="preserve"> пресной воды</w:t>
            </w:r>
          </w:p>
          <w:p w14:paraId="150416B8" w14:textId="2FC14343" w:rsidR="00A842FA" w:rsidRPr="007A10BB" w:rsidRDefault="0088502E" w:rsidP="00A842FA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Проводить работы по з</w:t>
            </w:r>
            <w:r w:rsidR="00A842FA" w:rsidRPr="007A10BB">
              <w:rPr>
                <w:rStyle w:val="s0"/>
                <w:color w:val="auto"/>
                <w:sz w:val="24"/>
                <w:szCs w:val="24"/>
              </w:rPr>
              <w:t>ащелачива</w:t>
            </w:r>
            <w:r w:rsidRPr="007A10BB">
              <w:rPr>
                <w:rStyle w:val="s0"/>
                <w:color w:val="auto"/>
                <w:sz w:val="24"/>
                <w:szCs w:val="24"/>
              </w:rPr>
              <w:t>нию</w:t>
            </w:r>
            <w:r w:rsidR="00A842FA" w:rsidRPr="007A10BB">
              <w:rPr>
                <w:rStyle w:val="s0"/>
                <w:color w:val="auto"/>
                <w:sz w:val="24"/>
                <w:szCs w:val="24"/>
              </w:rPr>
              <w:t xml:space="preserve"> нестабильн</w:t>
            </w:r>
            <w:r w:rsidRPr="007A10BB">
              <w:rPr>
                <w:rStyle w:val="s0"/>
                <w:color w:val="auto"/>
                <w:sz w:val="24"/>
                <w:szCs w:val="24"/>
              </w:rPr>
              <w:t>ого</w:t>
            </w:r>
            <w:r w:rsidR="00A842FA" w:rsidRPr="007A10BB">
              <w:rPr>
                <w:rStyle w:val="s0"/>
                <w:color w:val="auto"/>
                <w:sz w:val="24"/>
                <w:szCs w:val="24"/>
              </w:rPr>
              <w:t xml:space="preserve"> бензин</w:t>
            </w:r>
            <w:r w:rsidRPr="007A10BB">
              <w:rPr>
                <w:rStyle w:val="s0"/>
                <w:color w:val="auto"/>
                <w:sz w:val="24"/>
                <w:szCs w:val="24"/>
              </w:rPr>
              <w:t>а</w:t>
            </w:r>
            <w:r w:rsidR="00A842FA" w:rsidRPr="007A10BB">
              <w:rPr>
                <w:rStyle w:val="s0"/>
                <w:color w:val="auto"/>
                <w:sz w:val="24"/>
                <w:szCs w:val="24"/>
              </w:rPr>
              <w:t xml:space="preserve"> и сда</w:t>
            </w:r>
            <w:r w:rsidR="00A5530C" w:rsidRPr="007A10BB">
              <w:rPr>
                <w:rStyle w:val="s0"/>
                <w:color w:val="auto"/>
                <w:sz w:val="24"/>
                <w:szCs w:val="24"/>
              </w:rPr>
              <w:t>вать</w:t>
            </w:r>
            <w:r w:rsidR="00A842FA" w:rsidRPr="007A10BB">
              <w:rPr>
                <w:rStyle w:val="s0"/>
                <w:color w:val="auto"/>
                <w:sz w:val="24"/>
                <w:szCs w:val="24"/>
              </w:rPr>
              <w:t xml:space="preserve"> его потребителю</w:t>
            </w:r>
          </w:p>
          <w:p w14:paraId="58E84FEF" w14:textId="243E1C4F" w:rsidR="00A842FA" w:rsidRPr="007A10BB" w:rsidRDefault="00A842FA" w:rsidP="00A842FA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Вести учет количества подготовленной нефти, нестабильного бензина и расхода химических реагентов</w:t>
            </w:r>
          </w:p>
          <w:p w14:paraId="634F5B6A" w14:textId="1AC9404F" w:rsidR="00A842FA" w:rsidRPr="007A10BB" w:rsidRDefault="00A842FA" w:rsidP="00A842FA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Обслуживать насос</w:t>
            </w:r>
            <w:r w:rsidR="00217A50" w:rsidRPr="007A10BB">
              <w:rPr>
                <w:rStyle w:val="s0"/>
                <w:color w:val="auto"/>
                <w:sz w:val="24"/>
                <w:szCs w:val="24"/>
              </w:rPr>
              <w:t>ы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и технологическ</w:t>
            </w:r>
            <w:r w:rsidR="00217A50" w:rsidRPr="007A10BB">
              <w:rPr>
                <w:rStyle w:val="s0"/>
                <w:color w:val="auto"/>
                <w:sz w:val="24"/>
                <w:szCs w:val="24"/>
              </w:rPr>
              <w:t>ое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оборудовани</w:t>
            </w:r>
            <w:r w:rsidR="00217A50" w:rsidRPr="007A10BB">
              <w:rPr>
                <w:rStyle w:val="s0"/>
                <w:color w:val="auto"/>
                <w:sz w:val="24"/>
                <w:szCs w:val="24"/>
              </w:rPr>
              <w:t>е</w:t>
            </w:r>
            <w:r w:rsidRPr="007A10BB">
              <w:rPr>
                <w:rStyle w:val="s0"/>
                <w:color w:val="auto"/>
                <w:sz w:val="24"/>
                <w:szCs w:val="24"/>
              </w:rPr>
              <w:t>, проверять работы предохранительных устройств, обслуживать печ</w:t>
            </w:r>
            <w:r w:rsidR="00217A50" w:rsidRPr="007A10BB">
              <w:rPr>
                <w:rStyle w:val="s0"/>
                <w:color w:val="auto"/>
                <w:sz w:val="24"/>
                <w:szCs w:val="24"/>
              </w:rPr>
              <w:t>и</w:t>
            </w:r>
            <w:r w:rsidRPr="007A10BB">
              <w:rPr>
                <w:rStyle w:val="s0"/>
                <w:color w:val="auto"/>
                <w:sz w:val="24"/>
                <w:szCs w:val="24"/>
              </w:rPr>
              <w:t>-подогревател</w:t>
            </w:r>
            <w:r w:rsidR="00217A50" w:rsidRPr="007A10BB">
              <w:rPr>
                <w:rStyle w:val="s0"/>
                <w:color w:val="auto"/>
                <w:sz w:val="24"/>
                <w:szCs w:val="24"/>
              </w:rPr>
              <w:t>и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нефти</w:t>
            </w:r>
          </w:p>
          <w:p w14:paraId="1BBB51B3" w14:textId="7304FA4B" w:rsidR="00A842FA" w:rsidRPr="007A10BB" w:rsidRDefault="00A842FA" w:rsidP="00A842FA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Выполн</w:t>
            </w:r>
            <w:r w:rsidR="00A5530C" w:rsidRPr="007A10BB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A5530C" w:rsidRPr="007A10BB">
              <w:rPr>
                <w:rStyle w:val="s0"/>
                <w:color w:val="auto"/>
                <w:sz w:val="24"/>
                <w:szCs w:val="24"/>
              </w:rPr>
              <w:t>ы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по подготовке технологических аппаратов к ремонту</w:t>
            </w:r>
          </w:p>
          <w:p w14:paraId="2EE130A2" w14:textId="0CAB4995" w:rsidR="00A842FA" w:rsidRPr="007A10BB" w:rsidRDefault="00A842FA" w:rsidP="007A10BB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Выполн</w:t>
            </w:r>
            <w:r w:rsidR="00A5530C" w:rsidRPr="007A10BB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A5530C" w:rsidRPr="007A10BB">
              <w:rPr>
                <w:rStyle w:val="s0"/>
                <w:color w:val="auto"/>
                <w:sz w:val="24"/>
                <w:szCs w:val="24"/>
              </w:rPr>
              <w:t>ы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по ремонту и приемке аппаратов из ремонта</w:t>
            </w:r>
          </w:p>
        </w:tc>
      </w:tr>
      <w:tr w:rsidR="007A10BB" w:rsidRPr="007A10BB" w14:paraId="4724E607" w14:textId="77777777" w:rsidTr="00160D39">
        <w:tc>
          <w:tcPr>
            <w:tcW w:w="2552" w:type="dxa"/>
            <w:vMerge/>
          </w:tcPr>
          <w:p w14:paraId="5638CF49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C751615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4"/>
          </w:tcPr>
          <w:p w14:paraId="12DD196B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10BB" w:rsidRPr="007A10BB" w14:paraId="66018FB8" w14:textId="77777777" w:rsidTr="00160D39">
        <w:tc>
          <w:tcPr>
            <w:tcW w:w="2552" w:type="dxa"/>
            <w:vMerge/>
          </w:tcPr>
          <w:p w14:paraId="6D99714F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29CCA94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4"/>
          </w:tcPr>
          <w:p w14:paraId="068E1F8E" w14:textId="223280B1" w:rsidR="00A842FA" w:rsidRPr="007A10BB" w:rsidRDefault="00A842FA" w:rsidP="00A842FA">
            <w:pPr>
              <w:pStyle w:val="aa"/>
              <w:ind w:left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7A10BB">
              <w:rPr>
                <w:rStyle w:val="s0"/>
                <w:b/>
                <w:color w:val="auto"/>
                <w:sz w:val="24"/>
                <w:szCs w:val="24"/>
              </w:rPr>
              <w:t xml:space="preserve">Разряд 3-5 (ОРК </w:t>
            </w:r>
            <w:r w:rsidR="00EF7A96" w:rsidRPr="007A10BB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7A10BB">
              <w:rPr>
                <w:rStyle w:val="s0"/>
                <w:b/>
                <w:color w:val="auto"/>
                <w:sz w:val="24"/>
                <w:szCs w:val="24"/>
              </w:rPr>
              <w:t>):</w:t>
            </w:r>
          </w:p>
          <w:p w14:paraId="44145261" w14:textId="067FDC8C" w:rsidR="00A842FA" w:rsidRPr="007A10BB" w:rsidRDefault="00A842FA" w:rsidP="00A842FA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Физико-химические свойства нефти, газов, химических реагентов, бензина</w:t>
            </w:r>
          </w:p>
          <w:p w14:paraId="5AA91912" w14:textId="723C9CF4" w:rsidR="00A842FA" w:rsidRPr="007A10BB" w:rsidRDefault="00A842FA" w:rsidP="00A842FA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Назначение, техническая характеристика и правила эксплуатации обезвоживающей и обессоливающей установки, аппаратуры</w:t>
            </w:r>
          </w:p>
          <w:p w14:paraId="2433AC78" w14:textId="1A5E4264" w:rsidR="00A842FA" w:rsidRPr="007A10BB" w:rsidRDefault="00A842FA" w:rsidP="00A842FA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Оборудования и применяемые контрольно-измерительные приборы</w:t>
            </w:r>
          </w:p>
          <w:p w14:paraId="6D6C44C4" w14:textId="2D25B2A6" w:rsidR="00A842FA" w:rsidRPr="007A10BB" w:rsidRDefault="00A842FA" w:rsidP="00A842FA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Влияние воды и солей на дальнейшую переработку нефти</w:t>
            </w:r>
          </w:p>
          <w:p w14:paraId="6D9716DA" w14:textId="1A434640" w:rsidR="00A842FA" w:rsidRPr="007A10BB" w:rsidRDefault="00A842FA" w:rsidP="00A842FA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Методы лабораторного контроля, основные методы разрушения эмульсии</w:t>
            </w:r>
          </w:p>
          <w:p w14:paraId="58548894" w14:textId="21EAC4B7" w:rsidR="00A842FA" w:rsidRPr="007A10BB" w:rsidRDefault="00A842FA" w:rsidP="00A842FA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lastRenderedPageBreak/>
              <w:t>Правила эксплуатации сосудов, работающих под давлением</w:t>
            </w:r>
          </w:p>
          <w:p w14:paraId="3E087872" w14:textId="4689748D" w:rsidR="00A842FA" w:rsidRPr="007A10BB" w:rsidRDefault="00A842FA" w:rsidP="00A842FA">
            <w:pPr>
              <w:pStyle w:val="aa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Правила ликвидации возможных аварий на установке, слесарное дело в объеме выполняемых работ</w:t>
            </w:r>
          </w:p>
        </w:tc>
      </w:tr>
      <w:tr w:rsidR="007A10BB" w:rsidRPr="007A10BB" w14:paraId="23F129BE" w14:textId="77777777" w:rsidTr="00DC013B">
        <w:tc>
          <w:tcPr>
            <w:tcW w:w="2552" w:type="dxa"/>
          </w:tcPr>
          <w:p w14:paraId="64F36BAB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 к личностным компетенциям</w:t>
            </w:r>
          </w:p>
        </w:tc>
        <w:tc>
          <w:tcPr>
            <w:tcW w:w="7087" w:type="dxa"/>
            <w:gridSpan w:val="5"/>
          </w:tcPr>
          <w:p w14:paraId="6976798D" w14:textId="2249176C" w:rsidR="00A842FA" w:rsidRPr="007A10BB" w:rsidRDefault="00A842FA" w:rsidP="00A842FA">
            <w:pPr>
              <w:pStyle w:val="aa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Внимательность</w:t>
            </w:r>
          </w:p>
          <w:p w14:paraId="01220EC9" w14:textId="691447AC" w:rsidR="00A842FA" w:rsidRPr="007A10BB" w:rsidRDefault="00A842FA" w:rsidP="00A842FA">
            <w:pPr>
              <w:pStyle w:val="aa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Ответственность </w:t>
            </w:r>
          </w:p>
          <w:p w14:paraId="129DF277" w14:textId="4A0E8F97" w:rsidR="00A842FA" w:rsidRPr="007A10BB" w:rsidRDefault="00A842FA" w:rsidP="00A842FA">
            <w:pPr>
              <w:pStyle w:val="aa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Самостоятельность</w:t>
            </w:r>
          </w:p>
          <w:p w14:paraId="1DC763A1" w14:textId="2BA7623B" w:rsidR="00A842FA" w:rsidRPr="007A10BB" w:rsidRDefault="00A842FA" w:rsidP="00A842FA">
            <w:pPr>
              <w:pStyle w:val="aa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Дисциплинированность</w:t>
            </w:r>
          </w:p>
          <w:p w14:paraId="5DF1E528" w14:textId="4F704B1F" w:rsidR="00A842FA" w:rsidRPr="007A10BB" w:rsidRDefault="00A842FA" w:rsidP="00A842FA">
            <w:pPr>
              <w:pStyle w:val="aa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Целеустремленность</w:t>
            </w:r>
          </w:p>
        </w:tc>
      </w:tr>
      <w:tr w:rsidR="007A10BB" w:rsidRPr="007A10BB" w14:paraId="65B07D9B" w14:textId="77777777" w:rsidTr="009D4C44">
        <w:tc>
          <w:tcPr>
            <w:tcW w:w="2552" w:type="dxa"/>
            <w:vMerge w:val="restart"/>
          </w:tcPr>
          <w:p w14:paraId="75DB1B50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835" w:type="dxa"/>
          </w:tcPr>
          <w:p w14:paraId="71B3BC3A" w14:textId="416E1EE1" w:rsidR="00A842FA" w:rsidRPr="007A10BB" w:rsidRDefault="00A842FA" w:rsidP="00A842FA">
            <w:pPr>
              <w:pStyle w:val="TableParagraph"/>
              <w:ind w:left="170" w:hanging="107"/>
              <w:jc w:val="center"/>
              <w:rPr>
                <w:sz w:val="24"/>
                <w:szCs w:val="24"/>
                <w:lang w:val="ru-RU"/>
              </w:rPr>
            </w:pPr>
            <w:r w:rsidRPr="007A10BB">
              <w:rPr>
                <w:sz w:val="24"/>
                <w:szCs w:val="24"/>
              </w:rPr>
              <w:t>5</w:t>
            </w:r>
          </w:p>
        </w:tc>
        <w:tc>
          <w:tcPr>
            <w:tcW w:w="4252" w:type="dxa"/>
            <w:gridSpan w:val="4"/>
          </w:tcPr>
          <w:p w14:paraId="1748FA21" w14:textId="21FECE5D" w:rsidR="00A842FA" w:rsidRPr="007A10BB" w:rsidRDefault="00A842FA" w:rsidP="00A842FA">
            <w:pPr>
              <w:pStyle w:val="TableParagraph"/>
              <w:ind w:left="59"/>
              <w:rPr>
                <w:sz w:val="24"/>
                <w:szCs w:val="24"/>
                <w:lang w:val="ru-RU"/>
              </w:rPr>
            </w:pPr>
            <w:r w:rsidRPr="007A10BB">
              <w:rPr>
                <w:sz w:val="24"/>
                <w:szCs w:val="24"/>
                <w:lang w:val="ru-RU"/>
              </w:rPr>
              <w:t>Мастер по подготовке и стабилизации нефти</w:t>
            </w:r>
          </w:p>
        </w:tc>
      </w:tr>
      <w:tr w:rsidR="007A10BB" w:rsidRPr="007A10BB" w14:paraId="05F2E9B1" w14:textId="77777777" w:rsidTr="00160D39">
        <w:tc>
          <w:tcPr>
            <w:tcW w:w="2552" w:type="dxa"/>
            <w:vMerge/>
          </w:tcPr>
          <w:p w14:paraId="34196080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C97EF88" w14:textId="4DBE35C2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252" w:type="dxa"/>
            <w:gridSpan w:val="4"/>
            <w:vAlign w:val="center"/>
          </w:tcPr>
          <w:p w14:paraId="7BCD16DC" w14:textId="473F810E" w:rsidR="00A842FA" w:rsidRPr="007A10BB" w:rsidRDefault="00A842FA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Инженер по подготовке и транспортировке нефти и газа</w:t>
            </w:r>
          </w:p>
        </w:tc>
      </w:tr>
      <w:tr w:rsidR="007A10BB" w:rsidRPr="007A10BB" w14:paraId="47B6C7C6" w14:textId="77777777" w:rsidTr="00160D39">
        <w:tc>
          <w:tcPr>
            <w:tcW w:w="2552" w:type="dxa"/>
            <w:vMerge/>
          </w:tcPr>
          <w:p w14:paraId="52FBD0D7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187A206" w14:textId="1521314A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252" w:type="dxa"/>
            <w:gridSpan w:val="4"/>
            <w:vAlign w:val="center"/>
          </w:tcPr>
          <w:p w14:paraId="6B5F7274" w14:textId="6A46C38F" w:rsidR="00A842FA" w:rsidRPr="007A10BB" w:rsidRDefault="00A842FA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Инженер по технологии добычи нефти и газа</w:t>
            </w:r>
          </w:p>
        </w:tc>
      </w:tr>
      <w:tr w:rsidR="007A10BB" w:rsidRPr="007A10BB" w14:paraId="220DD971" w14:textId="77777777" w:rsidTr="00160D39">
        <w:tc>
          <w:tcPr>
            <w:tcW w:w="2552" w:type="dxa"/>
            <w:vMerge/>
          </w:tcPr>
          <w:p w14:paraId="4A1AC5AE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01E7A62" w14:textId="356CA73F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252" w:type="dxa"/>
            <w:gridSpan w:val="4"/>
            <w:vAlign w:val="center"/>
          </w:tcPr>
          <w:p w14:paraId="2C49B0BC" w14:textId="37C93E1C" w:rsidR="00A842FA" w:rsidRPr="007A10BB" w:rsidRDefault="00A842FA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Инженер по добыче нефти и газа</w:t>
            </w:r>
          </w:p>
        </w:tc>
      </w:tr>
      <w:tr w:rsidR="007A10BB" w:rsidRPr="007A10BB" w14:paraId="383C46E1" w14:textId="77777777" w:rsidTr="00160D39">
        <w:tc>
          <w:tcPr>
            <w:tcW w:w="2552" w:type="dxa"/>
            <w:vMerge/>
          </w:tcPr>
          <w:p w14:paraId="085B8E4F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B6F2066" w14:textId="2458DAAE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252" w:type="dxa"/>
            <w:gridSpan w:val="4"/>
            <w:vAlign w:val="center"/>
          </w:tcPr>
          <w:p w14:paraId="313ACFA2" w14:textId="3E6086FF" w:rsidR="00A842FA" w:rsidRPr="007A10BB" w:rsidRDefault="00A842FA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Инженер по производственным операциям (нефть)</w:t>
            </w:r>
          </w:p>
        </w:tc>
      </w:tr>
      <w:tr w:rsidR="007A10BB" w:rsidRPr="007A10BB" w14:paraId="4876BCD8" w14:textId="77777777" w:rsidTr="00160D39">
        <w:tc>
          <w:tcPr>
            <w:tcW w:w="2552" w:type="dxa"/>
            <w:vMerge/>
          </w:tcPr>
          <w:p w14:paraId="7B77F516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402348B" w14:textId="03927B63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252" w:type="dxa"/>
            <w:gridSpan w:val="4"/>
            <w:vAlign w:val="center"/>
          </w:tcPr>
          <w:p w14:paraId="23A69389" w14:textId="1827C1C6" w:rsidR="00A842FA" w:rsidRPr="007A10BB" w:rsidRDefault="00A842FA" w:rsidP="00A84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Главный технолог</w:t>
            </w:r>
          </w:p>
        </w:tc>
      </w:tr>
      <w:tr w:rsidR="007A10BB" w:rsidRPr="007A10BB" w14:paraId="04E0C521" w14:textId="77777777" w:rsidTr="00160D39">
        <w:tc>
          <w:tcPr>
            <w:tcW w:w="2552" w:type="dxa"/>
            <w:vMerge/>
          </w:tcPr>
          <w:p w14:paraId="0E378EA7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4684A87" w14:textId="25943F09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252" w:type="dxa"/>
            <w:gridSpan w:val="4"/>
            <w:vAlign w:val="center"/>
          </w:tcPr>
          <w:p w14:paraId="2FFFD6D0" w14:textId="48419A4D" w:rsidR="00A842FA" w:rsidRPr="007A10BB" w:rsidRDefault="00A842FA" w:rsidP="00A84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7A10BB" w:rsidRPr="007A10BB" w14:paraId="2AB29F72" w14:textId="77777777" w:rsidTr="00160D39">
        <w:tc>
          <w:tcPr>
            <w:tcW w:w="2552" w:type="dxa"/>
          </w:tcPr>
          <w:p w14:paraId="69228235" w14:textId="6C2BF9E1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профессии</w:t>
            </w:r>
          </w:p>
        </w:tc>
        <w:tc>
          <w:tcPr>
            <w:tcW w:w="2835" w:type="dxa"/>
            <w:vAlign w:val="center"/>
          </w:tcPr>
          <w:p w14:paraId="6BEA10EE" w14:textId="77777777" w:rsidR="00A842FA" w:rsidRPr="007A10BB" w:rsidRDefault="00A842FA" w:rsidP="007A10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Единый тарифно-квалификационный справочник работ и профессий рабочих</w:t>
            </w: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, Выпуск 6.</w:t>
            </w:r>
          </w:p>
        </w:tc>
        <w:tc>
          <w:tcPr>
            <w:tcW w:w="4252" w:type="dxa"/>
            <w:gridSpan w:val="4"/>
            <w:vAlign w:val="center"/>
          </w:tcPr>
          <w:p w14:paraId="0D9866F6" w14:textId="77777777" w:rsidR="00A842FA" w:rsidRPr="007A10BB" w:rsidRDefault="00A842FA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Оператор обезвоживающей и обессоливающей установки</w:t>
            </w:r>
          </w:p>
        </w:tc>
      </w:tr>
      <w:tr w:rsidR="007A10BB" w:rsidRPr="007A10BB" w14:paraId="226618A7" w14:textId="77777777" w:rsidTr="00A416A5">
        <w:trPr>
          <w:trHeight w:val="1592"/>
        </w:trPr>
        <w:tc>
          <w:tcPr>
            <w:tcW w:w="2552" w:type="dxa"/>
          </w:tcPr>
          <w:p w14:paraId="219B951C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835" w:type="dxa"/>
          </w:tcPr>
          <w:p w14:paraId="201BF436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5E2D9771" w14:textId="0A643A38" w:rsidR="00A842FA" w:rsidRPr="007A10BB" w:rsidRDefault="00A842FA" w:rsidP="00A84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(3-уровень МСКО) и практический опыт и/или профессиональная подготовка. </w:t>
            </w:r>
          </w:p>
        </w:tc>
        <w:tc>
          <w:tcPr>
            <w:tcW w:w="4252" w:type="dxa"/>
            <w:gridSpan w:val="4"/>
          </w:tcPr>
          <w:p w14:paraId="748DAEC5" w14:textId="77777777" w:rsidR="00A842FA" w:rsidRPr="007A10BB" w:rsidRDefault="00A842FA" w:rsidP="00A842F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56194482" w14:textId="25A9F4D2" w:rsidR="00A842FA" w:rsidRPr="007A10BB" w:rsidRDefault="00A842FA" w:rsidP="00A842F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   -</w:t>
            </w:r>
          </w:p>
        </w:tc>
      </w:tr>
      <w:tr w:rsidR="007A10BB" w:rsidRPr="007A10BB" w14:paraId="5E88417A" w14:textId="77777777" w:rsidTr="007B1496">
        <w:tc>
          <w:tcPr>
            <w:tcW w:w="9639" w:type="dxa"/>
            <w:gridSpan w:val="6"/>
          </w:tcPr>
          <w:p w14:paraId="41CC87F3" w14:textId="77777777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7A10B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Оператор по сбору газа</w:t>
            </w:r>
          </w:p>
        </w:tc>
      </w:tr>
      <w:tr w:rsidR="007A10BB" w:rsidRPr="007A10BB" w14:paraId="721F3248" w14:textId="77777777" w:rsidTr="007B1496">
        <w:tc>
          <w:tcPr>
            <w:tcW w:w="2552" w:type="dxa"/>
          </w:tcPr>
          <w:p w14:paraId="2C44DB1C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5"/>
          </w:tcPr>
          <w:p w14:paraId="68968953" w14:textId="77777777" w:rsidR="00A842FA" w:rsidRPr="007A10BB" w:rsidRDefault="00A842FA" w:rsidP="00A842FA">
            <w:pPr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8112-2-006</w:t>
            </w:r>
          </w:p>
        </w:tc>
      </w:tr>
      <w:tr w:rsidR="007A10BB" w:rsidRPr="007A10BB" w14:paraId="294365F0" w14:textId="77777777" w:rsidTr="007B1496">
        <w:tc>
          <w:tcPr>
            <w:tcW w:w="2552" w:type="dxa"/>
          </w:tcPr>
          <w:p w14:paraId="31D8DB09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5"/>
          </w:tcPr>
          <w:p w14:paraId="6757AAE1" w14:textId="77777777" w:rsidR="00A842FA" w:rsidRPr="007A10BB" w:rsidRDefault="00A842FA" w:rsidP="00A842FA">
            <w:pPr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8112-2</w:t>
            </w:r>
          </w:p>
        </w:tc>
      </w:tr>
      <w:tr w:rsidR="007A10BB" w:rsidRPr="007A10BB" w14:paraId="38CE3F2B" w14:textId="77777777" w:rsidTr="007B1496">
        <w:tc>
          <w:tcPr>
            <w:tcW w:w="2552" w:type="dxa"/>
          </w:tcPr>
          <w:p w14:paraId="19AA66C1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5"/>
          </w:tcPr>
          <w:p w14:paraId="3934C74A" w14:textId="1EC30146" w:rsidR="00A842FA" w:rsidRPr="007A10BB" w:rsidRDefault="004C684D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Оператор по сбору газа</w:t>
            </w:r>
          </w:p>
        </w:tc>
      </w:tr>
      <w:tr w:rsidR="007A10BB" w:rsidRPr="007A10BB" w14:paraId="0E0E578B" w14:textId="77777777" w:rsidTr="007B1496">
        <w:tc>
          <w:tcPr>
            <w:tcW w:w="2552" w:type="dxa"/>
          </w:tcPr>
          <w:p w14:paraId="5B5A33EE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5"/>
          </w:tcPr>
          <w:p w14:paraId="2E870D1A" w14:textId="7E63B0F9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</w:tr>
      <w:tr w:rsidR="007A10BB" w:rsidRPr="007A10BB" w14:paraId="5954B46A" w14:textId="77777777" w:rsidTr="007B1496">
        <w:tc>
          <w:tcPr>
            <w:tcW w:w="2552" w:type="dxa"/>
          </w:tcPr>
          <w:p w14:paraId="574132B5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5"/>
          </w:tcPr>
          <w:p w14:paraId="7B4320F8" w14:textId="17C95FDB" w:rsidR="00A842FA" w:rsidRPr="007A10BB" w:rsidRDefault="00EF7A96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7A10BB" w:rsidRPr="007A10BB" w14:paraId="4ABF7DC4" w14:textId="77777777" w:rsidTr="007B1496">
        <w:tc>
          <w:tcPr>
            <w:tcW w:w="2552" w:type="dxa"/>
          </w:tcPr>
          <w:p w14:paraId="219A3D1F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5"/>
          </w:tcPr>
          <w:p w14:paraId="35279658" w14:textId="236F0CE8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Обеспечение бесперебойного технологического процесса по сбору газа</w:t>
            </w:r>
          </w:p>
        </w:tc>
      </w:tr>
      <w:tr w:rsidR="007A10BB" w:rsidRPr="007A10BB" w14:paraId="0785BC41" w14:textId="77777777" w:rsidTr="007B1496">
        <w:trPr>
          <w:trHeight w:val="828"/>
        </w:trPr>
        <w:tc>
          <w:tcPr>
            <w:tcW w:w="2552" w:type="dxa"/>
            <w:vMerge w:val="restart"/>
          </w:tcPr>
          <w:p w14:paraId="2F48B334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835" w:type="dxa"/>
          </w:tcPr>
          <w:p w14:paraId="130F940E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252" w:type="dxa"/>
            <w:gridSpan w:val="4"/>
          </w:tcPr>
          <w:p w14:paraId="57AF9F79" w14:textId="764EEA88" w:rsidR="00A842FA" w:rsidRPr="007A10BB" w:rsidRDefault="00A842FA" w:rsidP="00A842FA">
            <w:pPr>
              <w:pStyle w:val="aa"/>
              <w:numPr>
                <w:ilvl w:val="0"/>
                <w:numId w:val="41"/>
              </w:numPr>
              <w:ind w:left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Выполнение работ по сбору газа</w:t>
            </w:r>
          </w:p>
        </w:tc>
      </w:tr>
      <w:tr w:rsidR="007A10BB" w:rsidRPr="007A10BB" w14:paraId="126C8CB4" w14:textId="77777777" w:rsidTr="007B1496">
        <w:tc>
          <w:tcPr>
            <w:tcW w:w="2552" w:type="dxa"/>
            <w:vMerge/>
          </w:tcPr>
          <w:p w14:paraId="3093AE2E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C8DE6C4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252" w:type="dxa"/>
            <w:gridSpan w:val="4"/>
          </w:tcPr>
          <w:p w14:paraId="5ADAAEB0" w14:textId="77777777" w:rsidR="00A842FA" w:rsidRPr="007A10BB" w:rsidRDefault="00A842FA" w:rsidP="00A842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A10BB" w:rsidRPr="007A10BB" w14:paraId="4EE85E4D" w14:textId="77777777" w:rsidTr="007B1496">
        <w:trPr>
          <w:trHeight w:val="281"/>
        </w:trPr>
        <w:tc>
          <w:tcPr>
            <w:tcW w:w="2552" w:type="dxa"/>
            <w:vMerge w:val="restart"/>
          </w:tcPr>
          <w:p w14:paraId="695E850B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4B2F0A9E" w14:textId="0FE8431D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Выполнение работ по сбору газа</w:t>
            </w:r>
          </w:p>
          <w:p w14:paraId="665E02F4" w14:textId="35738F73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14:paraId="6A22E4EA" w14:textId="2D5306D2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57B4D0C1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1:</w:t>
            </w:r>
          </w:p>
          <w:p w14:paraId="1DFC40C7" w14:textId="66AB098D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Обслуживание оборудования на технологических установках по сбору газа</w:t>
            </w: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EB95D98" w14:textId="3FD9B4DC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4"/>
          </w:tcPr>
          <w:p w14:paraId="3848761F" w14:textId="77777777" w:rsidR="00A842FA" w:rsidRPr="007A10BB" w:rsidRDefault="00A842FA" w:rsidP="00A842FA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7A10BB" w:rsidRPr="007A10BB" w14:paraId="33555922" w14:textId="77777777" w:rsidTr="007B1496">
        <w:tc>
          <w:tcPr>
            <w:tcW w:w="2552" w:type="dxa"/>
            <w:vMerge/>
          </w:tcPr>
          <w:p w14:paraId="43767E0C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3CE768A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4"/>
          </w:tcPr>
          <w:p w14:paraId="12A6605B" w14:textId="4C8863D5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Разряд 2 (ОРК </w:t>
            </w:r>
            <w:r w:rsidR="00EF7A96"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): </w:t>
            </w:r>
            <w:r w:rsidRPr="007A10BB">
              <w:rPr>
                <w:rStyle w:val="s0"/>
                <w:color w:val="auto"/>
                <w:sz w:val="24"/>
                <w:szCs w:val="24"/>
              </w:rPr>
              <w:t>Обслуживание сепараторов, газопроводов, газораспределительных устройств и других объектов газового хозяйства под руководством оператора по сбору газа более высокой квалификации</w:t>
            </w:r>
          </w:p>
          <w:p w14:paraId="13CB3CD5" w14:textId="32AED20A" w:rsidR="00A842FA" w:rsidRPr="007A10BB" w:rsidRDefault="00A842FA" w:rsidP="00A842FA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Обход</w:t>
            </w:r>
            <w:r w:rsidR="00A5530C" w:rsidRPr="007A10BB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объект</w:t>
            </w:r>
            <w:r w:rsidR="00A5530C" w:rsidRPr="007A10BB">
              <w:rPr>
                <w:rStyle w:val="s0"/>
                <w:color w:val="auto"/>
                <w:sz w:val="24"/>
                <w:szCs w:val="24"/>
              </w:rPr>
              <w:t>ы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газового хозяйства и проверка их состояния, ликвидация неполадок в работе оборудования</w:t>
            </w:r>
          </w:p>
          <w:p w14:paraId="76E96C93" w14:textId="5938E427" w:rsidR="00A842FA" w:rsidRPr="007A10BB" w:rsidRDefault="00A842FA" w:rsidP="00A842FA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Продув</w:t>
            </w:r>
            <w:r w:rsidR="00A5530C" w:rsidRPr="007A10BB">
              <w:rPr>
                <w:rStyle w:val="s0"/>
                <w:color w:val="auto"/>
                <w:sz w:val="24"/>
                <w:szCs w:val="24"/>
              </w:rPr>
              <w:t>ать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сепаратор</w:t>
            </w:r>
            <w:r w:rsidR="00A5530C" w:rsidRPr="007A10BB">
              <w:rPr>
                <w:rStyle w:val="s0"/>
                <w:color w:val="auto"/>
                <w:sz w:val="24"/>
                <w:szCs w:val="24"/>
              </w:rPr>
              <w:t>ы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и газопровод</w:t>
            </w:r>
            <w:r w:rsidR="00A5530C" w:rsidRPr="007A10BB">
              <w:rPr>
                <w:rStyle w:val="s0"/>
                <w:color w:val="auto"/>
                <w:sz w:val="24"/>
                <w:szCs w:val="24"/>
              </w:rPr>
              <w:t>ы</w:t>
            </w:r>
          </w:p>
          <w:p w14:paraId="73F74241" w14:textId="23B3B529" w:rsidR="00A842FA" w:rsidRPr="007A10BB" w:rsidRDefault="00A842FA" w:rsidP="00A842FA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Регулирова</w:t>
            </w:r>
            <w:r w:rsidR="00A5530C" w:rsidRPr="007A10BB">
              <w:rPr>
                <w:rStyle w:val="s0"/>
                <w:color w:val="auto"/>
                <w:sz w:val="24"/>
                <w:szCs w:val="24"/>
              </w:rPr>
              <w:t>ть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уров</w:t>
            </w:r>
            <w:r w:rsidR="00A5530C" w:rsidRPr="007A10BB">
              <w:rPr>
                <w:rStyle w:val="s0"/>
                <w:color w:val="auto"/>
                <w:sz w:val="24"/>
                <w:szCs w:val="24"/>
              </w:rPr>
              <w:t>ень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жидкости в сепараторах</w:t>
            </w:r>
          </w:p>
          <w:p w14:paraId="6FB5A561" w14:textId="4F8EA292" w:rsidR="00A842FA" w:rsidRPr="007A10BB" w:rsidRDefault="00A5530C" w:rsidP="00A842FA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Осуществлять т</w:t>
            </w:r>
            <w:r w:rsidR="00A842FA" w:rsidRPr="007A10BB">
              <w:rPr>
                <w:rStyle w:val="s0"/>
                <w:color w:val="auto"/>
                <w:sz w:val="24"/>
                <w:szCs w:val="24"/>
              </w:rPr>
              <w:t>екущий ремонт оборудования и аппаратуры, смена неисправных задвижек, замен</w:t>
            </w:r>
            <w:r w:rsidRPr="007A10BB">
              <w:rPr>
                <w:rStyle w:val="s0"/>
                <w:color w:val="auto"/>
                <w:sz w:val="24"/>
                <w:szCs w:val="24"/>
              </w:rPr>
              <w:t>ять</w:t>
            </w:r>
            <w:r w:rsidR="00A842FA" w:rsidRPr="007A10BB">
              <w:rPr>
                <w:rStyle w:val="s0"/>
                <w:color w:val="auto"/>
                <w:sz w:val="24"/>
                <w:szCs w:val="24"/>
              </w:rPr>
              <w:t xml:space="preserve"> прокладк</w:t>
            </w:r>
            <w:r w:rsidRPr="007A10BB">
              <w:rPr>
                <w:rStyle w:val="s0"/>
                <w:color w:val="auto"/>
                <w:sz w:val="24"/>
                <w:szCs w:val="24"/>
              </w:rPr>
              <w:t>и</w:t>
            </w:r>
            <w:r w:rsidR="00A842FA" w:rsidRPr="007A10BB">
              <w:rPr>
                <w:rStyle w:val="s0"/>
                <w:color w:val="auto"/>
                <w:sz w:val="24"/>
                <w:szCs w:val="24"/>
              </w:rPr>
              <w:t>, набивк</w:t>
            </w:r>
            <w:r w:rsidRPr="007A10BB">
              <w:rPr>
                <w:rStyle w:val="s0"/>
                <w:color w:val="auto"/>
                <w:sz w:val="24"/>
                <w:szCs w:val="24"/>
              </w:rPr>
              <w:t>и</w:t>
            </w:r>
            <w:r w:rsidR="00A842FA" w:rsidRPr="007A10BB">
              <w:rPr>
                <w:rStyle w:val="s0"/>
                <w:color w:val="auto"/>
                <w:sz w:val="24"/>
                <w:szCs w:val="24"/>
              </w:rPr>
              <w:t xml:space="preserve"> сальников</w:t>
            </w:r>
          </w:p>
          <w:p w14:paraId="26967E7D" w14:textId="644F0414" w:rsidR="00A842FA" w:rsidRPr="007A10BB" w:rsidRDefault="00A842FA" w:rsidP="00A842FA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Устран</w:t>
            </w:r>
            <w:r w:rsidR="00A5530C" w:rsidRPr="007A10BB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техническ</w:t>
            </w:r>
            <w:r w:rsidR="00A5530C" w:rsidRPr="007A10BB">
              <w:rPr>
                <w:rStyle w:val="s0"/>
                <w:color w:val="auto"/>
                <w:sz w:val="24"/>
                <w:szCs w:val="24"/>
              </w:rPr>
              <w:t>ие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неисправности газовых колодцев</w:t>
            </w:r>
          </w:p>
          <w:p w14:paraId="767F4BD0" w14:textId="4B0C978F" w:rsidR="00A842FA" w:rsidRPr="007A10BB" w:rsidRDefault="00A842FA" w:rsidP="00A842FA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Выполн</w:t>
            </w:r>
            <w:r w:rsidR="00A5530C" w:rsidRPr="007A10BB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несложны</w:t>
            </w:r>
            <w:r w:rsidR="00217A50" w:rsidRPr="007A10BB">
              <w:rPr>
                <w:rStyle w:val="s0"/>
                <w:color w:val="auto"/>
                <w:sz w:val="24"/>
                <w:szCs w:val="24"/>
              </w:rPr>
              <w:t>е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слесарны</w:t>
            </w:r>
            <w:r w:rsidR="00217A50" w:rsidRPr="007A10BB">
              <w:rPr>
                <w:rStyle w:val="s0"/>
                <w:color w:val="auto"/>
                <w:sz w:val="24"/>
                <w:szCs w:val="24"/>
              </w:rPr>
              <w:t>е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217A50" w:rsidRPr="007A10BB">
              <w:rPr>
                <w:rStyle w:val="s0"/>
                <w:color w:val="auto"/>
                <w:sz w:val="24"/>
                <w:szCs w:val="24"/>
              </w:rPr>
              <w:t>ы</w:t>
            </w:r>
          </w:p>
          <w:p w14:paraId="37F45DE2" w14:textId="3D1F372B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Разряд 3 (ОРК </w:t>
            </w:r>
            <w:r w:rsidR="00EF7A96"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0C8C5291" w14:textId="56C3D483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Style w:val="s0"/>
                <w:b/>
                <w:color w:val="auto"/>
                <w:sz w:val="24"/>
                <w:szCs w:val="24"/>
              </w:rPr>
              <w:t>В дополнение к умениям разряда 2:</w:t>
            </w:r>
          </w:p>
          <w:p w14:paraId="7E483CA5" w14:textId="71944DE0" w:rsidR="00A842FA" w:rsidRPr="007A10BB" w:rsidRDefault="00A842FA" w:rsidP="00A842FA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Проводить профилактические мероприятия по предупреждению попадания нефти в газосборные сети, образования гидратных и жидкостных пробок в газопроводах, повышения перепада давления на участках газопроводов, по снижению технологических потерь газа, технологическое переключение потоков газа</w:t>
            </w:r>
          </w:p>
          <w:p w14:paraId="344B7A15" w14:textId="0089F0C7" w:rsidR="00A842FA" w:rsidRPr="007A10BB" w:rsidRDefault="00A842FA" w:rsidP="00A842FA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Отб</w:t>
            </w:r>
            <w:r w:rsidR="00A5530C" w:rsidRPr="007A10BB">
              <w:rPr>
                <w:rStyle w:val="s0"/>
                <w:color w:val="auto"/>
                <w:sz w:val="24"/>
                <w:szCs w:val="24"/>
              </w:rPr>
              <w:t>и</w:t>
            </w:r>
            <w:r w:rsidRPr="007A10BB">
              <w:rPr>
                <w:rStyle w:val="s0"/>
                <w:color w:val="auto"/>
                <w:sz w:val="24"/>
                <w:szCs w:val="24"/>
              </w:rPr>
              <w:t>р</w:t>
            </w:r>
            <w:r w:rsidR="00A5530C" w:rsidRPr="007A10BB">
              <w:rPr>
                <w:rStyle w:val="s0"/>
                <w:color w:val="auto"/>
                <w:sz w:val="24"/>
                <w:szCs w:val="24"/>
              </w:rPr>
              <w:t>ать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проб</w:t>
            </w:r>
            <w:r w:rsidR="00A5530C" w:rsidRPr="007A10BB">
              <w:rPr>
                <w:rStyle w:val="s0"/>
                <w:color w:val="auto"/>
                <w:sz w:val="24"/>
                <w:szCs w:val="24"/>
              </w:rPr>
              <w:t>ы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газа для определения содержания в нем сероводорода</w:t>
            </w:r>
          </w:p>
          <w:p w14:paraId="4E974016" w14:textId="446C13A7" w:rsidR="00A842FA" w:rsidRPr="007A10BB" w:rsidRDefault="00A842FA" w:rsidP="00A842FA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Определять толщин</w:t>
            </w:r>
            <w:r w:rsidR="00217A50" w:rsidRPr="007A10BB">
              <w:rPr>
                <w:rStyle w:val="s0"/>
                <w:color w:val="auto"/>
                <w:sz w:val="24"/>
                <w:szCs w:val="24"/>
              </w:rPr>
              <w:t>у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и качеств</w:t>
            </w:r>
            <w:r w:rsidR="00217A50" w:rsidRPr="007A10BB">
              <w:rPr>
                <w:rStyle w:val="s0"/>
                <w:color w:val="auto"/>
                <w:sz w:val="24"/>
                <w:szCs w:val="24"/>
              </w:rPr>
              <w:t>о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изоляции стенок аппаратов и газопроводов</w:t>
            </w:r>
          </w:p>
          <w:p w14:paraId="1B825846" w14:textId="721D4F33" w:rsidR="00A842FA" w:rsidRPr="007A10BB" w:rsidRDefault="00A842FA" w:rsidP="00A842FA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Содержать в работоспособном состоянии воздушны</w:t>
            </w:r>
            <w:r w:rsidR="00217A50" w:rsidRPr="007A10BB">
              <w:rPr>
                <w:rStyle w:val="s0"/>
                <w:color w:val="auto"/>
                <w:sz w:val="24"/>
                <w:szCs w:val="24"/>
              </w:rPr>
              <w:t>е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и кабельны</w:t>
            </w:r>
            <w:r w:rsidR="00217A50" w:rsidRPr="007A10BB">
              <w:rPr>
                <w:rStyle w:val="s0"/>
                <w:color w:val="auto"/>
                <w:sz w:val="24"/>
                <w:szCs w:val="24"/>
              </w:rPr>
              <w:t>е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лини</w:t>
            </w:r>
            <w:r w:rsidR="00217A50" w:rsidRPr="007A10BB">
              <w:rPr>
                <w:rStyle w:val="s0"/>
                <w:color w:val="auto"/>
                <w:sz w:val="24"/>
                <w:szCs w:val="24"/>
              </w:rPr>
              <w:t>и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системы телемеханики</w:t>
            </w:r>
          </w:p>
          <w:p w14:paraId="72812575" w14:textId="0D121C71" w:rsidR="00A842FA" w:rsidRPr="007A10BB" w:rsidRDefault="00A842FA" w:rsidP="00A842FA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Выполн</w:t>
            </w:r>
            <w:r w:rsidR="00A5530C" w:rsidRPr="007A10BB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A5530C" w:rsidRPr="007A10BB">
              <w:rPr>
                <w:rStyle w:val="s0"/>
                <w:color w:val="auto"/>
                <w:sz w:val="24"/>
                <w:szCs w:val="24"/>
              </w:rPr>
              <w:t>ы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</w:t>
            </w:r>
            <w:r w:rsidR="004C684D" w:rsidRPr="007A10BB">
              <w:rPr>
                <w:rStyle w:val="s0"/>
                <w:color w:val="auto"/>
                <w:sz w:val="24"/>
                <w:szCs w:val="24"/>
              </w:rPr>
              <w:t>по противокоррозионной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защите металла</w:t>
            </w:r>
          </w:p>
          <w:p w14:paraId="5F86E3E7" w14:textId="1AE5CD39" w:rsidR="00A842FA" w:rsidRPr="007A10BB" w:rsidRDefault="00A5530C" w:rsidP="00A842FA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Осуществлять ш</w:t>
            </w:r>
            <w:r w:rsidR="00A842FA" w:rsidRPr="007A10BB">
              <w:rPr>
                <w:rStyle w:val="s0"/>
                <w:color w:val="auto"/>
                <w:sz w:val="24"/>
                <w:szCs w:val="24"/>
              </w:rPr>
              <w:t>урфовк</w:t>
            </w:r>
            <w:r w:rsidRPr="007A10BB">
              <w:rPr>
                <w:rStyle w:val="s0"/>
                <w:color w:val="auto"/>
                <w:sz w:val="24"/>
                <w:szCs w:val="24"/>
              </w:rPr>
              <w:t>у</w:t>
            </w:r>
            <w:r w:rsidR="00A842FA" w:rsidRPr="007A10BB">
              <w:rPr>
                <w:rStyle w:val="s0"/>
                <w:color w:val="auto"/>
                <w:sz w:val="24"/>
                <w:szCs w:val="24"/>
              </w:rPr>
              <w:t xml:space="preserve"> газопроводов</w:t>
            </w:r>
          </w:p>
          <w:p w14:paraId="54E1EC0F" w14:textId="7CFEB767" w:rsidR="00A842FA" w:rsidRPr="007A10BB" w:rsidRDefault="00A842FA" w:rsidP="00A842FA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Выполнять текущий ремонт обслуживаемого оборудования, аппаратуры</w:t>
            </w:r>
          </w:p>
          <w:p w14:paraId="7A29DECD" w14:textId="52CEF75B" w:rsidR="00A842FA" w:rsidRPr="007A10BB" w:rsidRDefault="00A842FA" w:rsidP="00A842FA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 xml:space="preserve">Вести журналов учета работы </w:t>
            </w:r>
            <w:r w:rsidRPr="007A10BB">
              <w:rPr>
                <w:rStyle w:val="s0"/>
                <w:color w:val="auto"/>
                <w:sz w:val="24"/>
                <w:szCs w:val="24"/>
              </w:rPr>
              <w:lastRenderedPageBreak/>
              <w:t>оборудования и газопроводов, добычи и использования газа, технологических потерь газа</w:t>
            </w:r>
          </w:p>
        </w:tc>
      </w:tr>
      <w:tr w:rsidR="007A10BB" w:rsidRPr="007A10BB" w14:paraId="5F0C43D5" w14:textId="77777777" w:rsidTr="007B1496">
        <w:tc>
          <w:tcPr>
            <w:tcW w:w="2552" w:type="dxa"/>
            <w:vMerge/>
          </w:tcPr>
          <w:p w14:paraId="6C492E2A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E7CDFAB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4"/>
          </w:tcPr>
          <w:p w14:paraId="279D77DE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10BB" w:rsidRPr="007A10BB" w14:paraId="30D09E34" w14:textId="77777777" w:rsidTr="007B1496">
        <w:tc>
          <w:tcPr>
            <w:tcW w:w="2552" w:type="dxa"/>
            <w:vMerge/>
          </w:tcPr>
          <w:p w14:paraId="74932774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C5D8E9E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4"/>
          </w:tcPr>
          <w:p w14:paraId="3C351871" w14:textId="6F57FE13" w:rsidR="00A842FA" w:rsidRPr="007A10BB" w:rsidRDefault="00A842FA" w:rsidP="00A842FA">
            <w:pPr>
              <w:pStyle w:val="aa"/>
              <w:ind w:left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Разряд 2</w:t>
            </w:r>
            <w:r w:rsidRPr="007A10BB">
              <w:rPr>
                <w:rStyle w:val="s0"/>
                <w:b/>
                <w:color w:val="auto"/>
                <w:sz w:val="24"/>
                <w:szCs w:val="24"/>
                <w:lang w:val="kk-KZ"/>
              </w:rPr>
              <w:t xml:space="preserve"> </w:t>
            </w:r>
            <w:r w:rsidR="00EF7A96" w:rsidRPr="007A10BB">
              <w:rPr>
                <w:rStyle w:val="s0"/>
                <w:b/>
                <w:color w:val="auto"/>
                <w:sz w:val="24"/>
                <w:szCs w:val="24"/>
                <w:lang w:val="kk-KZ"/>
              </w:rPr>
              <w:t>(ОРК 3):</w:t>
            </w:r>
          </w:p>
          <w:p w14:paraId="5BF7871C" w14:textId="68F45185" w:rsidR="00A842FA" w:rsidRPr="007A10BB" w:rsidRDefault="00A842FA" w:rsidP="00A842FA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  <w:lang w:val="kk-KZ"/>
              </w:rPr>
              <w:t>О</w:t>
            </w:r>
            <w:r w:rsidRPr="007A10BB">
              <w:rPr>
                <w:rStyle w:val="s0"/>
                <w:color w:val="auto"/>
                <w:sz w:val="24"/>
                <w:szCs w:val="24"/>
              </w:rPr>
              <w:t>сновные сведения по технологии добычи, сбора и транспортировки нефти, газа и конденсата</w:t>
            </w:r>
          </w:p>
          <w:p w14:paraId="420711C4" w14:textId="7FE857FE" w:rsidR="00A842FA" w:rsidRPr="007A10BB" w:rsidRDefault="00A842FA" w:rsidP="00A842FA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Основные взрывоопасные свойства смесей, их токсичность</w:t>
            </w:r>
          </w:p>
          <w:p w14:paraId="244168D1" w14:textId="0F84B512" w:rsidR="00A842FA" w:rsidRPr="007A10BB" w:rsidRDefault="00A842FA" w:rsidP="00A842FA">
            <w:pPr>
              <w:pStyle w:val="aa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Назначение, устройство и правила обслуживания сепараторов, напорных газопроводов, газораспределительных устройств, запорных устройств, предохранительных, обратных и регулирующих клапанов, регуляторов давления и уровня и иных применяемых контрольно-измерительных приборов</w:t>
            </w:r>
          </w:p>
          <w:p w14:paraId="7C5EE0E1" w14:textId="77777777" w:rsidR="00A842FA" w:rsidRPr="007A10BB" w:rsidRDefault="00A842FA" w:rsidP="00A842FA">
            <w:pPr>
              <w:pStyle w:val="aa"/>
              <w:widowControl w:val="0"/>
              <w:autoSpaceDE w:val="0"/>
              <w:autoSpaceDN w:val="0"/>
              <w:adjustRightInd w:val="0"/>
              <w:ind w:left="340"/>
              <w:jc w:val="both"/>
              <w:rPr>
                <w:rStyle w:val="s0"/>
                <w:color w:val="auto"/>
                <w:sz w:val="24"/>
                <w:szCs w:val="24"/>
              </w:rPr>
            </w:pPr>
          </w:p>
          <w:p w14:paraId="5EE61877" w14:textId="0DDEE2B5" w:rsidR="00A842FA" w:rsidRPr="007A10BB" w:rsidRDefault="00A842FA" w:rsidP="00EF7A96">
            <w:pPr>
              <w:pStyle w:val="aa"/>
              <w:ind w:left="3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Разряд 3</w:t>
            </w:r>
            <w:r w:rsidR="00EF7A96"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F7A96" w:rsidRPr="007A10BB">
              <w:rPr>
                <w:rStyle w:val="s0"/>
                <w:b/>
                <w:color w:val="auto"/>
                <w:sz w:val="24"/>
                <w:szCs w:val="24"/>
                <w:lang w:val="kk-KZ"/>
              </w:rPr>
              <w:t>(ОРК 3)</w:t>
            </w: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5A5CB0DE" w14:textId="67EF21A6" w:rsidR="00A842FA" w:rsidRPr="007A10BB" w:rsidRDefault="00A842FA" w:rsidP="00A842FA">
            <w:pPr>
              <w:pStyle w:val="aa"/>
              <w:widowControl w:val="0"/>
              <w:autoSpaceDE w:val="0"/>
              <w:autoSpaceDN w:val="0"/>
              <w:adjustRightInd w:val="0"/>
              <w:ind w:left="340" w:hanging="3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Style w:val="s0"/>
                <w:b/>
                <w:color w:val="auto"/>
                <w:sz w:val="24"/>
                <w:szCs w:val="24"/>
              </w:rPr>
              <w:t>В дополнение к знаниям разряда 2:</w:t>
            </w:r>
          </w:p>
          <w:p w14:paraId="3C456978" w14:textId="71232883" w:rsidR="00A842FA" w:rsidRPr="007A10BB" w:rsidRDefault="00A842FA" w:rsidP="00A842FA">
            <w:pPr>
              <w:pStyle w:val="aa"/>
              <w:numPr>
                <w:ilvl w:val="0"/>
                <w:numId w:val="2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Технологические процессы добычи нефти и газа, сепарации нефти и газа, схемы коммуникаций газосборных узлов, свойства газов, применяемых ингибиторов, особенности сбора и транспортировки сероводородосодержащего газа</w:t>
            </w:r>
          </w:p>
          <w:p w14:paraId="4DEBEB12" w14:textId="6CD61389" w:rsidR="00A842FA" w:rsidRPr="007A10BB" w:rsidRDefault="00A842FA" w:rsidP="00A842FA">
            <w:pPr>
              <w:pStyle w:val="aa"/>
              <w:numPr>
                <w:ilvl w:val="0"/>
                <w:numId w:val="2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Методы определения газового фактора, технологических потерь газа, причины гидратообразования в газосборных сетях и напорных газопроводах и методы борьбы с ними</w:t>
            </w:r>
          </w:p>
          <w:p w14:paraId="6EA60081" w14:textId="6BB868FA" w:rsidR="00A842FA" w:rsidRPr="007A10BB" w:rsidRDefault="00A842FA" w:rsidP="00A842FA">
            <w:pPr>
              <w:pStyle w:val="aa"/>
              <w:numPr>
                <w:ilvl w:val="0"/>
                <w:numId w:val="2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Техническая характеристика, правила обслуживания и поддержания нормального технологического режима работы газовых объектов</w:t>
            </w:r>
          </w:p>
          <w:p w14:paraId="716E5570" w14:textId="1CA0228D" w:rsidR="00A842FA" w:rsidRPr="007A10BB" w:rsidRDefault="00A842FA" w:rsidP="00A842FA">
            <w:pPr>
              <w:pStyle w:val="aa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Оборудование и аппараты, технические характеристики и устройство применяемых контрольно-измерительных приборов, средств автоматики и телемеханики</w:t>
            </w:r>
          </w:p>
        </w:tc>
      </w:tr>
      <w:tr w:rsidR="007A10BB" w:rsidRPr="007A10BB" w14:paraId="35720A66" w14:textId="77777777" w:rsidTr="007B1496">
        <w:tc>
          <w:tcPr>
            <w:tcW w:w="2552" w:type="dxa"/>
            <w:vMerge/>
          </w:tcPr>
          <w:p w14:paraId="4E51F5C0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394D9DD1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Pr="007A10B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1AC374F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Style w:val="s0"/>
                <w:b/>
                <w:color w:val="auto"/>
                <w:sz w:val="24"/>
                <w:szCs w:val="24"/>
              </w:rPr>
              <w:t xml:space="preserve">Обслуживание групповых установок, </w:t>
            </w:r>
            <w:r w:rsidRPr="007A10BB">
              <w:rPr>
                <w:rStyle w:val="s0"/>
                <w:b/>
                <w:color w:val="auto"/>
                <w:sz w:val="24"/>
                <w:szCs w:val="24"/>
              </w:rPr>
              <w:lastRenderedPageBreak/>
              <w:t>дожимных насосных станций, концевых ступеней сепарации, сборных пунктов и товарных парков</w:t>
            </w:r>
          </w:p>
          <w:p w14:paraId="76D2D07A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gridSpan w:val="4"/>
          </w:tcPr>
          <w:p w14:paraId="1094BF0D" w14:textId="77777777" w:rsidR="00A842FA" w:rsidRPr="007A10BB" w:rsidRDefault="00A842FA" w:rsidP="00A842FA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7A10BB" w:rsidRPr="007A10BB" w14:paraId="30B1B6DA" w14:textId="77777777" w:rsidTr="007B1496">
        <w:trPr>
          <w:trHeight w:val="355"/>
        </w:trPr>
        <w:tc>
          <w:tcPr>
            <w:tcW w:w="2552" w:type="dxa"/>
            <w:vMerge/>
          </w:tcPr>
          <w:p w14:paraId="7305B921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D9C0B2B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4"/>
          </w:tcPr>
          <w:p w14:paraId="66E6A9F9" w14:textId="6627CA60" w:rsidR="00A842FA" w:rsidRPr="007A10BB" w:rsidRDefault="00A842FA" w:rsidP="00A842FA">
            <w:pPr>
              <w:ind w:firstLine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Разряд 4</w:t>
            </w:r>
            <w:r w:rsidR="00EF7A96"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3):</w:t>
            </w:r>
          </w:p>
          <w:p w14:paraId="266544EB" w14:textId="5CD61E7E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Style w:val="s0"/>
                <w:b/>
                <w:color w:val="auto"/>
                <w:sz w:val="24"/>
                <w:szCs w:val="24"/>
              </w:rPr>
              <w:t>В дополнение к умениям разряда 3:</w:t>
            </w:r>
          </w:p>
          <w:p w14:paraId="1611AC1D" w14:textId="597C838E" w:rsidR="00A842FA" w:rsidRPr="007A10BB" w:rsidRDefault="00A842FA" w:rsidP="00A842FA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lastRenderedPageBreak/>
              <w:t>Выв</w:t>
            </w:r>
            <w:r w:rsidR="00A5530C" w:rsidRPr="007A10BB">
              <w:rPr>
                <w:rStyle w:val="s0"/>
                <w:color w:val="auto"/>
                <w:sz w:val="24"/>
                <w:szCs w:val="24"/>
              </w:rPr>
              <w:t>одить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на заданный технологический режим работ</w:t>
            </w:r>
            <w:r w:rsidR="00217A50" w:rsidRPr="007A10BB">
              <w:rPr>
                <w:rStyle w:val="s0"/>
                <w:color w:val="auto"/>
                <w:sz w:val="24"/>
                <w:szCs w:val="24"/>
              </w:rPr>
              <w:t>ы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автоматизированного оборудования</w:t>
            </w:r>
          </w:p>
          <w:p w14:paraId="3F04859D" w14:textId="18CFCC95" w:rsidR="00A842FA" w:rsidRPr="007A10BB" w:rsidRDefault="00A842FA" w:rsidP="00A842FA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Контролировать работу и наладку основных средств автоматизации</w:t>
            </w:r>
          </w:p>
          <w:p w14:paraId="2B86B0E7" w14:textId="4665180B" w:rsidR="00A842FA" w:rsidRPr="007A10BB" w:rsidRDefault="00A842FA" w:rsidP="00A842FA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Выполн</w:t>
            </w:r>
            <w:r w:rsidR="00A5530C" w:rsidRPr="007A10BB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A5530C" w:rsidRPr="007A10BB">
              <w:rPr>
                <w:rStyle w:val="s0"/>
                <w:color w:val="auto"/>
                <w:sz w:val="24"/>
                <w:szCs w:val="24"/>
              </w:rPr>
              <w:t>ы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по ремонту наземного и подземного оборудования и коммуникаций, запорной, отсекающей, предохранительной и регулирующей арматуры</w:t>
            </w:r>
          </w:p>
          <w:p w14:paraId="693D51BA" w14:textId="65FC24D8" w:rsidR="00A842FA" w:rsidRPr="007A10BB" w:rsidRDefault="00A842FA" w:rsidP="00A842FA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Осуществлять технически</w:t>
            </w:r>
            <w:r w:rsidR="00217A50" w:rsidRPr="007A10BB">
              <w:rPr>
                <w:rStyle w:val="s0"/>
                <w:color w:val="auto"/>
                <w:sz w:val="24"/>
                <w:szCs w:val="24"/>
              </w:rPr>
              <w:t>е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и технологически</w:t>
            </w:r>
            <w:r w:rsidR="00217A50" w:rsidRPr="007A10BB">
              <w:rPr>
                <w:rStyle w:val="s0"/>
                <w:color w:val="auto"/>
                <w:sz w:val="24"/>
                <w:szCs w:val="24"/>
              </w:rPr>
              <w:t>е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мероприяти</w:t>
            </w:r>
            <w:r w:rsidR="00217A50" w:rsidRPr="007A10BB">
              <w:rPr>
                <w:rStyle w:val="s0"/>
                <w:color w:val="auto"/>
                <w:sz w:val="24"/>
                <w:szCs w:val="24"/>
              </w:rPr>
              <w:t>я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по сокращению потерь газа и конденсата, совершенствованию технологических процессов сбора, подготовки и транспортировки газа</w:t>
            </w:r>
          </w:p>
          <w:p w14:paraId="5B85A256" w14:textId="4798B667" w:rsidR="00A842FA" w:rsidRPr="007A10BB" w:rsidRDefault="00A842FA" w:rsidP="00A842FA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Fonts w:ascii="Times New Roman" w:hAnsi="Times New Roman" w:cs="Times New Roman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Отб</w:t>
            </w:r>
            <w:r w:rsidR="00A5530C" w:rsidRPr="007A10BB">
              <w:rPr>
                <w:rStyle w:val="s0"/>
                <w:color w:val="auto"/>
                <w:sz w:val="24"/>
                <w:szCs w:val="24"/>
              </w:rPr>
              <w:t>и</w:t>
            </w:r>
            <w:r w:rsidRPr="007A10BB">
              <w:rPr>
                <w:rStyle w:val="s0"/>
                <w:color w:val="auto"/>
                <w:sz w:val="24"/>
                <w:szCs w:val="24"/>
              </w:rPr>
              <w:t>р</w:t>
            </w:r>
            <w:r w:rsidR="00A5530C" w:rsidRPr="007A10BB">
              <w:rPr>
                <w:rStyle w:val="s0"/>
                <w:color w:val="auto"/>
                <w:sz w:val="24"/>
                <w:szCs w:val="24"/>
              </w:rPr>
              <w:t>ать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проб</w:t>
            </w:r>
            <w:r w:rsidR="00A5530C" w:rsidRPr="007A10BB">
              <w:rPr>
                <w:rStyle w:val="s0"/>
                <w:color w:val="auto"/>
                <w:sz w:val="24"/>
                <w:szCs w:val="24"/>
              </w:rPr>
              <w:t>ы</w:t>
            </w:r>
            <w:r w:rsidRPr="007A10BB">
              <w:rPr>
                <w:rStyle w:val="s0"/>
                <w:color w:val="auto"/>
                <w:sz w:val="24"/>
                <w:szCs w:val="24"/>
              </w:rPr>
              <w:t xml:space="preserve"> воздуха и их анализ на загазованность с применением газоанализаторов</w:t>
            </w:r>
          </w:p>
        </w:tc>
      </w:tr>
      <w:tr w:rsidR="007A10BB" w:rsidRPr="007A10BB" w14:paraId="349ECE4C" w14:textId="77777777" w:rsidTr="007B1496">
        <w:tc>
          <w:tcPr>
            <w:tcW w:w="2552" w:type="dxa"/>
            <w:vMerge/>
          </w:tcPr>
          <w:p w14:paraId="2CC09B78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4190F00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4"/>
          </w:tcPr>
          <w:p w14:paraId="00616CFD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10BB" w:rsidRPr="007A10BB" w14:paraId="57A34743" w14:textId="77777777" w:rsidTr="007B1496">
        <w:tc>
          <w:tcPr>
            <w:tcW w:w="2552" w:type="dxa"/>
            <w:vMerge/>
          </w:tcPr>
          <w:p w14:paraId="4B5D0FC7" w14:textId="77777777" w:rsidR="00A842FA" w:rsidRPr="007A10BB" w:rsidRDefault="00A842FA" w:rsidP="00A842FA">
            <w:p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C33292C" w14:textId="77777777" w:rsidR="00A842FA" w:rsidRPr="007A10BB" w:rsidRDefault="00A842FA" w:rsidP="00A842FA">
            <w:p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4"/>
          </w:tcPr>
          <w:p w14:paraId="760C27BB" w14:textId="4AEA2664" w:rsidR="00A842FA" w:rsidRPr="007A10BB" w:rsidRDefault="00A842FA" w:rsidP="00A842FA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7A10BB">
              <w:rPr>
                <w:rStyle w:val="s0"/>
                <w:b/>
                <w:color w:val="auto"/>
                <w:sz w:val="24"/>
                <w:szCs w:val="24"/>
              </w:rPr>
              <w:t>В дополнение к знаниям разряда 3</w:t>
            </w:r>
            <w:r w:rsidR="00EF7A96" w:rsidRPr="007A10BB">
              <w:rPr>
                <w:rStyle w:val="s0"/>
                <w:b/>
                <w:color w:val="auto"/>
                <w:sz w:val="24"/>
                <w:szCs w:val="24"/>
              </w:rPr>
              <w:t xml:space="preserve"> (ОРК 3)</w:t>
            </w:r>
            <w:r w:rsidRPr="007A10BB">
              <w:rPr>
                <w:rStyle w:val="s0"/>
                <w:b/>
                <w:color w:val="auto"/>
                <w:sz w:val="24"/>
                <w:szCs w:val="24"/>
              </w:rPr>
              <w:t>:</w:t>
            </w:r>
          </w:p>
          <w:p w14:paraId="61BF5BB1" w14:textId="489A7618" w:rsidR="00A842FA" w:rsidRPr="007A10BB" w:rsidRDefault="00A842FA" w:rsidP="00A842FA">
            <w:pPr>
              <w:pStyle w:val="aa"/>
              <w:numPr>
                <w:ilvl w:val="0"/>
                <w:numId w:val="5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Характеристика разрабатываемого месторождения, назначение и устройство наземного оборудования, скважин, пунктов сепарации нефти и газа</w:t>
            </w:r>
          </w:p>
          <w:p w14:paraId="052D85EC" w14:textId="68B1470A" w:rsidR="00A842FA" w:rsidRPr="007A10BB" w:rsidRDefault="00A842FA" w:rsidP="00A842FA">
            <w:pPr>
              <w:pStyle w:val="aa"/>
              <w:numPr>
                <w:ilvl w:val="0"/>
                <w:numId w:val="5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Технологическая схема сбора и транспортировки газа и газового конденсата</w:t>
            </w:r>
          </w:p>
          <w:p w14:paraId="3E77626F" w14:textId="73FF400B" w:rsidR="00A842FA" w:rsidRPr="007A10BB" w:rsidRDefault="00A842FA" w:rsidP="00A842FA">
            <w:pPr>
              <w:pStyle w:val="aa"/>
              <w:numPr>
                <w:ilvl w:val="0"/>
                <w:numId w:val="5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Методы определения газового фактора, работы регуляторов давления и уровня, отсекателей нефти, контрольно-измерительных приборов, приборов контроля изоляции газопроводов</w:t>
            </w:r>
          </w:p>
          <w:p w14:paraId="050822E8" w14:textId="2248D80A" w:rsidR="00A842FA" w:rsidRPr="007A10BB" w:rsidRDefault="00A842FA" w:rsidP="00A842FA">
            <w:pPr>
              <w:pStyle w:val="aa"/>
              <w:numPr>
                <w:ilvl w:val="0"/>
                <w:numId w:val="5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Порядок ведения огнеопасных и газоопасных работ на пунктах сепарации и газопроводах</w:t>
            </w:r>
          </w:p>
          <w:p w14:paraId="242FC4F2" w14:textId="5F94BCCA" w:rsidR="00A842FA" w:rsidRPr="007A10BB" w:rsidRDefault="00A842FA" w:rsidP="00A842FA">
            <w:pPr>
              <w:pStyle w:val="aa"/>
              <w:numPr>
                <w:ilvl w:val="0"/>
                <w:numId w:val="5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Style w:val="s0"/>
                <w:color w:val="auto"/>
                <w:sz w:val="24"/>
                <w:szCs w:val="24"/>
              </w:rPr>
              <w:t>Принцип работы центробежных и винтовых насосов, особенности сбора и использования газа высокосернистой нефти, свойства метанола, ингибиторов и газов</w:t>
            </w:r>
          </w:p>
        </w:tc>
      </w:tr>
      <w:tr w:rsidR="007A10BB" w:rsidRPr="007A10BB" w14:paraId="2D942EE4" w14:textId="77777777" w:rsidTr="007B1496">
        <w:tc>
          <w:tcPr>
            <w:tcW w:w="2552" w:type="dxa"/>
          </w:tcPr>
          <w:p w14:paraId="2DF1BCE4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Требования к личностным компетенциям</w:t>
            </w:r>
          </w:p>
        </w:tc>
        <w:tc>
          <w:tcPr>
            <w:tcW w:w="7087" w:type="dxa"/>
            <w:gridSpan w:val="5"/>
          </w:tcPr>
          <w:p w14:paraId="2DE851B8" w14:textId="681B8452" w:rsidR="00A842FA" w:rsidRPr="007A10BB" w:rsidRDefault="00A842FA" w:rsidP="00A842FA">
            <w:pPr>
              <w:pStyle w:val="aa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Внимательность</w:t>
            </w:r>
          </w:p>
          <w:p w14:paraId="4493BFFB" w14:textId="02B0300F" w:rsidR="00A842FA" w:rsidRPr="007A10BB" w:rsidRDefault="00A842FA" w:rsidP="00A842FA">
            <w:pPr>
              <w:pStyle w:val="aa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Ответственность </w:t>
            </w:r>
          </w:p>
          <w:p w14:paraId="7338EC9A" w14:textId="3C306300" w:rsidR="00A842FA" w:rsidRPr="007A10BB" w:rsidRDefault="00A842FA" w:rsidP="00A842FA">
            <w:pPr>
              <w:pStyle w:val="aa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Самостоятельность</w:t>
            </w:r>
          </w:p>
          <w:p w14:paraId="0B389C8D" w14:textId="2752CFA5" w:rsidR="00A842FA" w:rsidRPr="007A10BB" w:rsidRDefault="00A842FA" w:rsidP="00A842FA">
            <w:pPr>
              <w:pStyle w:val="aa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Дисциплинированность</w:t>
            </w:r>
          </w:p>
          <w:p w14:paraId="2D839FBF" w14:textId="2EF4B2DA" w:rsidR="00A842FA" w:rsidRPr="007A10BB" w:rsidRDefault="00A842FA" w:rsidP="00A842FA">
            <w:pPr>
              <w:pStyle w:val="aa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Целеустремленность</w:t>
            </w:r>
          </w:p>
        </w:tc>
      </w:tr>
      <w:tr w:rsidR="007A10BB" w:rsidRPr="007A10BB" w14:paraId="72FF1084" w14:textId="77777777" w:rsidTr="00895BBD">
        <w:trPr>
          <w:trHeight w:val="225"/>
        </w:trPr>
        <w:tc>
          <w:tcPr>
            <w:tcW w:w="2552" w:type="dxa"/>
            <w:vMerge w:val="restart"/>
          </w:tcPr>
          <w:p w14:paraId="28D7A5C4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</w:t>
            </w:r>
            <w:r w:rsidRPr="007A1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профессиями в рамках ОРК</w:t>
            </w:r>
          </w:p>
        </w:tc>
        <w:tc>
          <w:tcPr>
            <w:tcW w:w="2835" w:type="dxa"/>
          </w:tcPr>
          <w:p w14:paraId="73FF07DF" w14:textId="1E14CB3D" w:rsidR="00A842FA" w:rsidRPr="007A10BB" w:rsidRDefault="00A842FA" w:rsidP="00A842FA">
            <w:pPr>
              <w:pStyle w:val="TableParagraph"/>
              <w:ind w:left="170" w:hanging="170"/>
              <w:jc w:val="center"/>
              <w:rPr>
                <w:sz w:val="24"/>
                <w:szCs w:val="24"/>
              </w:rPr>
            </w:pPr>
            <w:r w:rsidRPr="007A10BB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4252" w:type="dxa"/>
            <w:gridSpan w:val="4"/>
          </w:tcPr>
          <w:p w14:paraId="19DDF4A5" w14:textId="7C7E1ABA" w:rsidR="00A842FA" w:rsidRPr="007A10BB" w:rsidRDefault="00A842FA" w:rsidP="00A842F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7A10BB">
              <w:rPr>
                <w:sz w:val="24"/>
                <w:szCs w:val="24"/>
                <w:lang w:val="ru-RU"/>
              </w:rPr>
              <w:t xml:space="preserve">Мастер по подготовке и стабилизации </w:t>
            </w:r>
            <w:r w:rsidRPr="007A10BB">
              <w:rPr>
                <w:sz w:val="24"/>
                <w:szCs w:val="24"/>
                <w:lang w:val="ru-RU"/>
              </w:rPr>
              <w:lastRenderedPageBreak/>
              <w:t>нефти</w:t>
            </w:r>
          </w:p>
        </w:tc>
      </w:tr>
      <w:tr w:rsidR="007A10BB" w:rsidRPr="007A10BB" w14:paraId="4C28BB74" w14:textId="77777777" w:rsidTr="007B1496">
        <w:trPr>
          <w:trHeight w:val="278"/>
        </w:trPr>
        <w:tc>
          <w:tcPr>
            <w:tcW w:w="2552" w:type="dxa"/>
            <w:vMerge/>
          </w:tcPr>
          <w:p w14:paraId="47D12697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DC25894" w14:textId="1EC5B881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252" w:type="dxa"/>
            <w:gridSpan w:val="4"/>
            <w:vAlign w:val="center"/>
          </w:tcPr>
          <w:p w14:paraId="63CD0AEB" w14:textId="0CD440FE" w:rsidR="00A842FA" w:rsidRPr="007A10BB" w:rsidRDefault="00A842FA" w:rsidP="00A84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Инженер по подготовке и транспортировке нефти и газа</w:t>
            </w:r>
          </w:p>
        </w:tc>
      </w:tr>
      <w:tr w:rsidR="007A10BB" w:rsidRPr="007A10BB" w14:paraId="1885E260" w14:textId="77777777" w:rsidTr="007B1496">
        <w:trPr>
          <w:trHeight w:val="267"/>
        </w:trPr>
        <w:tc>
          <w:tcPr>
            <w:tcW w:w="2552" w:type="dxa"/>
            <w:vMerge/>
          </w:tcPr>
          <w:p w14:paraId="51AC2210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3A3A03F" w14:textId="2244026F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252" w:type="dxa"/>
            <w:gridSpan w:val="4"/>
            <w:vAlign w:val="center"/>
          </w:tcPr>
          <w:p w14:paraId="474761F6" w14:textId="45CE07A5" w:rsidR="00A842FA" w:rsidRPr="007A10BB" w:rsidRDefault="00A842FA" w:rsidP="00A84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Инженер по технологии добычи нефти и газа</w:t>
            </w:r>
          </w:p>
        </w:tc>
      </w:tr>
      <w:tr w:rsidR="007A10BB" w:rsidRPr="007A10BB" w14:paraId="7A89C725" w14:textId="77777777" w:rsidTr="007B1496">
        <w:trPr>
          <w:trHeight w:val="267"/>
        </w:trPr>
        <w:tc>
          <w:tcPr>
            <w:tcW w:w="2552" w:type="dxa"/>
            <w:vMerge/>
          </w:tcPr>
          <w:p w14:paraId="634A45B4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360F983" w14:textId="261E2070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252" w:type="dxa"/>
            <w:gridSpan w:val="4"/>
            <w:vAlign w:val="center"/>
          </w:tcPr>
          <w:p w14:paraId="2A50D861" w14:textId="0C0827B3" w:rsidR="00A842FA" w:rsidRPr="007A10BB" w:rsidRDefault="00A842FA" w:rsidP="00A842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Инженер по добыче нефти и газа</w:t>
            </w:r>
          </w:p>
        </w:tc>
      </w:tr>
      <w:tr w:rsidR="007A10BB" w:rsidRPr="007A10BB" w14:paraId="0B656DE0" w14:textId="77777777" w:rsidTr="007B1496">
        <w:trPr>
          <w:trHeight w:val="267"/>
        </w:trPr>
        <w:tc>
          <w:tcPr>
            <w:tcW w:w="2552" w:type="dxa"/>
            <w:vMerge/>
          </w:tcPr>
          <w:p w14:paraId="12A9C257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5914CAA" w14:textId="6CCF206F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252" w:type="dxa"/>
            <w:gridSpan w:val="4"/>
            <w:vAlign w:val="center"/>
          </w:tcPr>
          <w:p w14:paraId="0236CD0F" w14:textId="2FE7C0F1" w:rsidR="00A842FA" w:rsidRPr="007A10BB" w:rsidRDefault="00A842FA" w:rsidP="00A842F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Инженер по производственным операциям (нефть)</w:t>
            </w:r>
          </w:p>
        </w:tc>
      </w:tr>
      <w:tr w:rsidR="007A10BB" w:rsidRPr="007A10BB" w14:paraId="45AAC107" w14:textId="77777777" w:rsidTr="007B1496">
        <w:trPr>
          <w:trHeight w:val="275"/>
        </w:trPr>
        <w:tc>
          <w:tcPr>
            <w:tcW w:w="2552" w:type="dxa"/>
            <w:vMerge/>
          </w:tcPr>
          <w:p w14:paraId="4D34F169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31E1B1C" w14:textId="611C218E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252" w:type="dxa"/>
            <w:gridSpan w:val="4"/>
            <w:vAlign w:val="center"/>
          </w:tcPr>
          <w:p w14:paraId="3502C0C9" w14:textId="68E198E4" w:rsidR="00A842FA" w:rsidRPr="007A10BB" w:rsidRDefault="00A842FA" w:rsidP="00A84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Главный технолог</w:t>
            </w:r>
          </w:p>
        </w:tc>
      </w:tr>
      <w:tr w:rsidR="007A10BB" w:rsidRPr="007A10BB" w14:paraId="21959FC7" w14:textId="77777777" w:rsidTr="007B1496">
        <w:trPr>
          <w:trHeight w:val="266"/>
        </w:trPr>
        <w:tc>
          <w:tcPr>
            <w:tcW w:w="2552" w:type="dxa"/>
            <w:vMerge/>
          </w:tcPr>
          <w:p w14:paraId="42BC0A80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2EBABFD" w14:textId="0F403FB2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252" w:type="dxa"/>
            <w:gridSpan w:val="4"/>
            <w:vAlign w:val="center"/>
          </w:tcPr>
          <w:p w14:paraId="6631DA6E" w14:textId="31B35DA3" w:rsidR="00A842FA" w:rsidRPr="007A10BB" w:rsidRDefault="00A842FA" w:rsidP="00A84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7A10BB" w:rsidRPr="007A10BB" w14:paraId="385AB3DC" w14:textId="77777777" w:rsidTr="007B1496">
        <w:trPr>
          <w:trHeight w:val="266"/>
        </w:trPr>
        <w:tc>
          <w:tcPr>
            <w:tcW w:w="2552" w:type="dxa"/>
          </w:tcPr>
          <w:p w14:paraId="1EAEDBEE" w14:textId="153355E8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профессии</w:t>
            </w:r>
          </w:p>
        </w:tc>
        <w:tc>
          <w:tcPr>
            <w:tcW w:w="2835" w:type="dxa"/>
            <w:vAlign w:val="center"/>
          </w:tcPr>
          <w:p w14:paraId="3537EC90" w14:textId="77777777" w:rsidR="00A842FA" w:rsidRPr="007A10BB" w:rsidRDefault="00A842FA" w:rsidP="007A10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Единый тарифно-квалификационный справочник работ и профессий рабочих</w:t>
            </w: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, Выпуск 6.</w:t>
            </w:r>
          </w:p>
        </w:tc>
        <w:tc>
          <w:tcPr>
            <w:tcW w:w="4252" w:type="dxa"/>
            <w:gridSpan w:val="4"/>
            <w:vAlign w:val="center"/>
          </w:tcPr>
          <w:p w14:paraId="3D7B2582" w14:textId="491C04E4" w:rsidR="00A842FA" w:rsidRPr="007A10BB" w:rsidRDefault="00A842FA" w:rsidP="00A84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Оператор по сбору газа</w:t>
            </w:r>
          </w:p>
        </w:tc>
      </w:tr>
      <w:tr w:rsidR="007A10BB" w:rsidRPr="007A10BB" w14:paraId="40FA8C3E" w14:textId="77777777" w:rsidTr="003B2AE4">
        <w:trPr>
          <w:trHeight w:val="2208"/>
        </w:trPr>
        <w:tc>
          <w:tcPr>
            <w:tcW w:w="2552" w:type="dxa"/>
          </w:tcPr>
          <w:p w14:paraId="0AB2CB47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835" w:type="dxa"/>
          </w:tcPr>
          <w:p w14:paraId="01F7A1F7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454340A9" w14:textId="3EBA7634" w:rsidR="00A842FA" w:rsidRPr="007A10BB" w:rsidRDefault="00A842FA" w:rsidP="00A84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(3-уровень МСКО) и практический опыт и/или профессиональная подготовка. </w:t>
            </w:r>
          </w:p>
        </w:tc>
        <w:tc>
          <w:tcPr>
            <w:tcW w:w="4252" w:type="dxa"/>
            <w:gridSpan w:val="4"/>
          </w:tcPr>
          <w:p w14:paraId="42600810" w14:textId="77777777" w:rsidR="00A842FA" w:rsidRPr="007A10BB" w:rsidRDefault="00A842FA" w:rsidP="00A842F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7E20877C" w14:textId="35F44E8F" w:rsidR="00A842FA" w:rsidRPr="007A10BB" w:rsidRDefault="00A842FA" w:rsidP="00A842F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   -</w:t>
            </w:r>
          </w:p>
        </w:tc>
      </w:tr>
      <w:tr w:rsidR="007A10BB" w:rsidRPr="007A10BB" w14:paraId="2F3B2E51" w14:textId="77777777" w:rsidTr="007D7D02">
        <w:tc>
          <w:tcPr>
            <w:tcW w:w="9639" w:type="dxa"/>
            <w:gridSpan w:val="6"/>
          </w:tcPr>
          <w:p w14:paraId="66E30B73" w14:textId="77777777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7A10B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Оператор по ЭКСПЛУАТАЦИИ ВСПОМОГАТЕЛЬНОГО ОБОРУДОВАНИЯ ДЛЯ ДОБЫЧИ НЕФТИ и газа</w:t>
            </w:r>
          </w:p>
        </w:tc>
      </w:tr>
      <w:tr w:rsidR="007A10BB" w:rsidRPr="007A10BB" w14:paraId="3BE9883C" w14:textId="77777777" w:rsidTr="003B7C9F">
        <w:tc>
          <w:tcPr>
            <w:tcW w:w="2552" w:type="dxa"/>
          </w:tcPr>
          <w:p w14:paraId="0C6CB6B7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5"/>
          </w:tcPr>
          <w:p w14:paraId="41AA436D" w14:textId="77777777" w:rsidR="00A842FA" w:rsidRPr="007A10BB" w:rsidRDefault="00A842FA" w:rsidP="00A842FA">
            <w:pPr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8112-1-002</w:t>
            </w:r>
          </w:p>
        </w:tc>
      </w:tr>
      <w:tr w:rsidR="007A10BB" w:rsidRPr="007A10BB" w14:paraId="503BE0A7" w14:textId="77777777" w:rsidTr="003B7C9F">
        <w:tc>
          <w:tcPr>
            <w:tcW w:w="2552" w:type="dxa"/>
          </w:tcPr>
          <w:p w14:paraId="091C4542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5"/>
          </w:tcPr>
          <w:p w14:paraId="1C99B831" w14:textId="77777777" w:rsidR="00A842FA" w:rsidRPr="007A10BB" w:rsidRDefault="00A842FA" w:rsidP="00A842FA">
            <w:pPr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8112-1</w:t>
            </w:r>
          </w:p>
        </w:tc>
      </w:tr>
      <w:tr w:rsidR="007A10BB" w:rsidRPr="007A10BB" w14:paraId="64FE2CE3" w14:textId="77777777" w:rsidTr="003B7C9F">
        <w:tc>
          <w:tcPr>
            <w:tcW w:w="2552" w:type="dxa"/>
          </w:tcPr>
          <w:p w14:paraId="242650FE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5"/>
          </w:tcPr>
          <w:p w14:paraId="6CFDF072" w14:textId="52F46E0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Оператор по эксплуатации вспомогательного оборудования для добычи нефти и газа</w:t>
            </w:r>
          </w:p>
        </w:tc>
      </w:tr>
      <w:tr w:rsidR="007A10BB" w:rsidRPr="007A10BB" w14:paraId="6CA90EA9" w14:textId="77777777" w:rsidTr="003B7C9F">
        <w:tc>
          <w:tcPr>
            <w:tcW w:w="2552" w:type="dxa"/>
          </w:tcPr>
          <w:p w14:paraId="060CFAD4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5"/>
          </w:tcPr>
          <w:p w14:paraId="3AFF3BE2" w14:textId="5540DCEC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</w:tr>
      <w:tr w:rsidR="007A10BB" w:rsidRPr="007A10BB" w14:paraId="53FA845A" w14:textId="77777777" w:rsidTr="003B7C9F">
        <w:tc>
          <w:tcPr>
            <w:tcW w:w="2552" w:type="dxa"/>
          </w:tcPr>
          <w:p w14:paraId="2CA46720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5"/>
          </w:tcPr>
          <w:p w14:paraId="3A1508AC" w14:textId="062DDC29" w:rsidR="00A842FA" w:rsidRPr="007A10BB" w:rsidRDefault="00EF7A96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7A10BB" w:rsidRPr="007A10BB" w14:paraId="462F2279" w14:textId="77777777" w:rsidTr="003B7C9F">
        <w:tc>
          <w:tcPr>
            <w:tcW w:w="2552" w:type="dxa"/>
          </w:tcPr>
          <w:p w14:paraId="4CB450AE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5"/>
          </w:tcPr>
          <w:p w14:paraId="3C87F0D6" w14:textId="2863CDAA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Ведение технологического процесса </w:t>
            </w: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по эксплуатации вспомогательного оборудования для добычи нефти и газа</w:t>
            </w:r>
          </w:p>
        </w:tc>
      </w:tr>
      <w:tr w:rsidR="007A10BB" w:rsidRPr="007A10BB" w14:paraId="77D02C49" w14:textId="77777777" w:rsidTr="00A94319">
        <w:trPr>
          <w:trHeight w:val="828"/>
        </w:trPr>
        <w:tc>
          <w:tcPr>
            <w:tcW w:w="2552" w:type="dxa"/>
            <w:vMerge w:val="restart"/>
          </w:tcPr>
          <w:p w14:paraId="194A68E8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835" w:type="dxa"/>
          </w:tcPr>
          <w:p w14:paraId="56A743CD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252" w:type="dxa"/>
            <w:gridSpan w:val="4"/>
          </w:tcPr>
          <w:p w14:paraId="69E1002A" w14:textId="17D5B226" w:rsidR="00A842FA" w:rsidRPr="007A10BB" w:rsidRDefault="00A842FA" w:rsidP="00EF7A96">
            <w:pPr>
              <w:pStyle w:val="aa"/>
              <w:numPr>
                <w:ilvl w:val="0"/>
                <w:numId w:val="42"/>
              </w:numPr>
              <w:ind w:left="465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Обеспечение безаварийной и надежной работы вспомогательного оборудования</w:t>
            </w:r>
          </w:p>
        </w:tc>
      </w:tr>
      <w:tr w:rsidR="007A10BB" w:rsidRPr="007A10BB" w14:paraId="10AD3E51" w14:textId="77777777" w:rsidTr="00A94319">
        <w:tc>
          <w:tcPr>
            <w:tcW w:w="2552" w:type="dxa"/>
            <w:vMerge/>
          </w:tcPr>
          <w:p w14:paraId="083FF558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8B3D829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252" w:type="dxa"/>
            <w:gridSpan w:val="4"/>
          </w:tcPr>
          <w:p w14:paraId="4678504C" w14:textId="7E0A5827" w:rsidR="00A842FA" w:rsidRPr="007A10BB" w:rsidRDefault="00A842FA" w:rsidP="00A842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7A10BB" w:rsidRPr="007A10BB" w14:paraId="5E0C6946" w14:textId="77777777" w:rsidTr="00C54C89">
        <w:trPr>
          <w:trHeight w:val="281"/>
        </w:trPr>
        <w:tc>
          <w:tcPr>
            <w:tcW w:w="2552" w:type="dxa"/>
            <w:vMerge w:val="restart"/>
          </w:tcPr>
          <w:p w14:paraId="613C6092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6451B540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безаварийной и надежной работы вспомогательного оборудования.</w:t>
            </w:r>
          </w:p>
        </w:tc>
        <w:tc>
          <w:tcPr>
            <w:tcW w:w="2835" w:type="dxa"/>
            <w:vMerge w:val="restart"/>
          </w:tcPr>
          <w:p w14:paraId="2DA34DE4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6CEFDE0C" w14:textId="3C1590E9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Осуществление работ по эксплуатации вспомоготаельного оборудования</w:t>
            </w:r>
          </w:p>
        </w:tc>
        <w:tc>
          <w:tcPr>
            <w:tcW w:w="4252" w:type="dxa"/>
            <w:gridSpan w:val="4"/>
          </w:tcPr>
          <w:p w14:paraId="4926515E" w14:textId="77777777" w:rsidR="00A842FA" w:rsidRPr="007A10BB" w:rsidRDefault="00A842FA" w:rsidP="00A842FA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A10BB" w:rsidRPr="007A10BB" w14:paraId="0651A87B" w14:textId="77777777" w:rsidTr="00C54C89">
        <w:tc>
          <w:tcPr>
            <w:tcW w:w="2552" w:type="dxa"/>
            <w:vMerge/>
          </w:tcPr>
          <w:p w14:paraId="1D2F9260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50F2E96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4"/>
          </w:tcPr>
          <w:p w14:paraId="76FFFCC3" w14:textId="2F08ED6E" w:rsidR="00A842FA" w:rsidRPr="007A10BB" w:rsidRDefault="00A842FA" w:rsidP="007A10BB">
            <w:pPr>
              <w:pStyle w:val="aa"/>
              <w:numPr>
                <w:ilvl w:val="0"/>
                <w:numId w:val="27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</w:t>
            </w:r>
            <w:r w:rsidR="00A5530C"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ивать</w:t>
            </w: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заданн</w:t>
            </w:r>
            <w:r w:rsidR="00A5530C"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режим</w:t>
            </w:r>
            <w:r w:rsidR="00A5530C"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эксплуатации вспомогательного оборудования согласно технологическому регламенту и санитарным нормам</w:t>
            </w:r>
          </w:p>
          <w:p w14:paraId="5590B3F5" w14:textId="2416C68E" w:rsidR="00A842FA" w:rsidRPr="007A10BB" w:rsidRDefault="00A5530C" w:rsidP="007A10BB">
            <w:pPr>
              <w:pStyle w:val="aa"/>
              <w:numPr>
                <w:ilvl w:val="0"/>
                <w:numId w:val="27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в</w:t>
            </w:r>
            <w:r w:rsidR="00A842FA"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едение технологического процесса и наблюдение за работой </w:t>
            </w:r>
            <w:r w:rsidR="00A842FA"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вспомогательного оборудования на установках в соответствии с рабочими инструкциями</w:t>
            </w:r>
          </w:p>
          <w:p w14:paraId="2B54A63B" w14:textId="5BA87593" w:rsidR="00A842FA" w:rsidRPr="007A10BB" w:rsidRDefault="00A842FA" w:rsidP="007A10BB">
            <w:pPr>
              <w:pStyle w:val="aa"/>
              <w:numPr>
                <w:ilvl w:val="0"/>
                <w:numId w:val="27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</w:t>
            </w:r>
            <w:r w:rsidR="00A5530C"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вспомогательно</w:t>
            </w:r>
            <w:r w:rsidR="00A5530C"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</w:t>
            </w:r>
            <w:r w:rsidR="00A5530C"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технологических установках</w:t>
            </w:r>
          </w:p>
          <w:p w14:paraId="6979F24F" w14:textId="6691ED93" w:rsidR="00A842FA" w:rsidRPr="007A10BB" w:rsidRDefault="0088502E" w:rsidP="007A10BB">
            <w:pPr>
              <w:pStyle w:val="aa"/>
              <w:numPr>
                <w:ilvl w:val="0"/>
                <w:numId w:val="2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</w:t>
            </w:r>
            <w:r w:rsidR="00A842FA"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ереключ</w:t>
            </w: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="00A842FA"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работающего оборудования на резервное</w:t>
            </w:r>
          </w:p>
        </w:tc>
      </w:tr>
      <w:tr w:rsidR="007A10BB" w:rsidRPr="007A10BB" w14:paraId="753D79FE" w14:textId="77777777" w:rsidTr="00C54C89">
        <w:tc>
          <w:tcPr>
            <w:tcW w:w="2552" w:type="dxa"/>
            <w:vMerge/>
          </w:tcPr>
          <w:p w14:paraId="05B919C1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91DB4E4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4"/>
          </w:tcPr>
          <w:p w14:paraId="73B15602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A10BB" w:rsidRPr="007A10BB" w14:paraId="1DF54F7E" w14:textId="77777777" w:rsidTr="00C54C89">
        <w:tc>
          <w:tcPr>
            <w:tcW w:w="2552" w:type="dxa"/>
            <w:vMerge/>
          </w:tcPr>
          <w:p w14:paraId="527DFB6F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623BC66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4"/>
          </w:tcPr>
          <w:p w14:paraId="63FF5E2F" w14:textId="07541119" w:rsidR="00A842FA" w:rsidRPr="007A10BB" w:rsidRDefault="00A842FA" w:rsidP="007A10BB">
            <w:pPr>
              <w:pStyle w:val="aa"/>
              <w:numPr>
                <w:ilvl w:val="0"/>
                <w:numId w:val="28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технологических установок вспомогательного оборудования</w:t>
            </w:r>
          </w:p>
          <w:p w14:paraId="56CD15B4" w14:textId="3F20A6C0" w:rsidR="00A842FA" w:rsidRPr="007A10BB" w:rsidRDefault="00A842FA" w:rsidP="007A10BB">
            <w:pPr>
              <w:pStyle w:val="aa"/>
              <w:numPr>
                <w:ilvl w:val="0"/>
                <w:numId w:val="28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Схемы теплофикационных установок, системы водоснабжения и утилизации, а также всех видов вспомогательного оборудования</w:t>
            </w:r>
          </w:p>
          <w:p w14:paraId="14C6720F" w14:textId="62A9F634" w:rsidR="00A842FA" w:rsidRPr="007A10BB" w:rsidRDefault="00A842FA" w:rsidP="007A10BB">
            <w:pPr>
              <w:pStyle w:val="aa"/>
              <w:numPr>
                <w:ilvl w:val="0"/>
                <w:numId w:val="28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Устройства и принцип работы установленного оборудования</w:t>
            </w:r>
          </w:p>
          <w:p w14:paraId="1C1270DC" w14:textId="2D571CA8" w:rsidR="00A842FA" w:rsidRPr="007A10BB" w:rsidRDefault="00A842FA" w:rsidP="007A10BB">
            <w:pPr>
              <w:pStyle w:val="aa"/>
              <w:numPr>
                <w:ilvl w:val="0"/>
                <w:numId w:val="28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Графики работы и тепловых режимов</w:t>
            </w:r>
          </w:p>
          <w:p w14:paraId="0A805F5F" w14:textId="01F324DD" w:rsidR="00A842FA" w:rsidRPr="007A10BB" w:rsidRDefault="00A842FA" w:rsidP="007A10BB">
            <w:pPr>
              <w:pStyle w:val="aa"/>
              <w:numPr>
                <w:ilvl w:val="0"/>
                <w:numId w:val="28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установок, назначений и принципов работы контрольно-измерительных приборов и регуляторов</w:t>
            </w:r>
          </w:p>
          <w:p w14:paraId="79D782DE" w14:textId="67D9DEDE" w:rsidR="00A842FA" w:rsidRPr="007A10BB" w:rsidRDefault="00A842FA" w:rsidP="007A10BB">
            <w:pPr>
              <w:pStyle w:val="aa"/>
              <w:numPr>
                <w:ilvl w:val="0"/>
                <w:numId w:val="28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теплотехники и гидравлики</w:t>
            </w:r>
          </w:p>
          <w:p w14:paraId="5BC48A2A" w14:textId="2C47C76A" w:rsidR="00A842FA" w:rsidRPr="007A10BB" w:rsidRDefault="00A842FA" w:rsidP="007A10BB">
            <w:pPr>
              <w:pStyle w:val="aa"/>
              <w:numPr>
                <w:ilvl w:val="0"/>
                <w:numId w:val="28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эксплуатации сосудов, работающих под давлением, паровых и водогрейных котлов, грузоподъёмных механизмов, газового хозяйства, резервуаров хранения воды</w:t>
            </w:r>
          </w:p>
        </w:tc>
      </w:tr>
      <w:tr w:rsidR="007A10BB" w:rsidRPr="007A10BB" w14:paraId="64612095" w14:textId="77777777" w:rsidTr="003B7C9F">
        <w:tc>
          <w:tcPr>
            <w:tcW w:w="2552" w:type="dxa"/>
          </w:tcPr>
          <w:p w14:paraId="66F74D44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Требования к личностным компетенциям</w:t>
            </w:r>
          </w:p>
        </w:tc>
        <w:tc>
          <w:tcPr>
            <w:tcW w:w="7087" w:type="dxa"/>
            <w:gridSpan w:val="5"/>
          </w:tcPr>
          <w:p w14:paraId="385C2842" w14:textId="58B9F30A" w:rsidR="00A842FA" w:rsidRPr="007A10BB" w:rsidRDefault="00A842FA" w:rsidP="00A842FA">
            <w:pPr>
              <w:pStyle w:val="aa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Внимательность</w:t>
            </w:r>
          </w:p>
          <w:p w14:paraId="42813DCC" w14:textId="70ADB60C" w:rsidR="00A842FA" w:rsidRPr="007A10BB" w:rsidRDefault="00A842FA" w:rsidP="00A842FA">
            <w:pPr>
              <w:pStyle w:val="aa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  <w:p w14:paraId="732CA26F" w14:textId="532DEE62" w:rsidR="00A842FA" w:rsidRPr="007A10BB" w:rsidRDefault="00A842FA" w:rsidP="00A842FA">
            <w:pPr>
              <w:pStyle w:val="aa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Самостоятельность</w:t>
            </w:r>
          </w:p>
          <w:p w14:paraId="080325F9" w14:textId="241F018A" w:rsidR="00A842FA" w:rsidRPr="007A10BB" w:rsidRDefault="00A842FA" w:rsidP="00A842FA">
            <w:pPr>
              <w:pStyle w:val="aa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Дисциплинированность</w:t>
            </w:r>
          </w:p>
          <w:p w14:paraId="179C5B24" w14:textId="548AE01A" w:rsidR="00A842FA" w:rsidRPr="007A10BB" w:rsidRDefault="00A842FA" w:rsidP="00A842FA">
            <w:pPr>
              <w:pStyle w:val="aa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Целеустремленность</w:t>
            </w:r>
          </w:p>
        </w:tc>
      </w:tr>
      <w:tr w:rsidR="007A10BB" w:rsidRPr="007A10BB" w14:paraId="4AE17E50" w14:textId="77777777" w:rsidTr="00303452">
        <w:trPr>
          <w:trHeight w:val="225"/>
        </w:trPr>
        <w:tc>
          <w:tcPr>
            <w:tcW w:w="2552" w:type="dxa"/>
            <w:vMerge w:val="restart"/>
          </w:tcPr>
          <w:p w14:paraId="7D2BF048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835" w:type="dxa"/>
          </w:tcPr>
          <w:p w14:paraId="19ADF989" w14:textId="20CD6058" w:rsidR="00A842FA" w:rsidRPr="007A10BB" w:rsidRDefault="00A842FA" w:rsidP="00A842FA">
            <w:pPr>
              <w:pStyle w:val="TableParagraph"/>
              <w:ind w:left="170"/>
              <w:jc w:val="center"/>
              <w:rPr>
                <w:sz w:val="24"/>
                <w:szCs w:val="24"/>
              </w:rPr>
            </w:pPr>
            <w:r w:rsidRPr="007A10BB">
              <w:rPr>
                <w:sz w:val="24"/>
                <w:szCs w:val="24"/>
              </w:rPr>
              <w:t>5</w:t>
            </w:r>
          </w:p>
        </w:tc>
        <w:tc>
          <w:tcPr>
            <w:tcW w:w="4252" w:type="dxa"/>
            <w:gridSpan w:val="4"/>
          </w:tcPr>
          <w:p w14:paraId="424ACE84" w14:textId="6EC41E88" w:rsidR="00A842FA" w:rsidRPr="007A10BB" w:rsidRDefault="00A842FA" w:rsidP="007A10BB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7A10BB">
              <w:rPr>
                <w:sz w:val="24"/>
                <w:szCs w:val="24"/>
                <w:lang w:val="ru-RU"/>
              </w:rPr>
              <w:t>Мастер по подготовке и стабилизации нефти</w:t>
            </w:r>
          </w:p>
        </w:tc>
      </w:tr>
      <w:tr w:rsidR="007A10BB" w:rsidRPr="007A10BB" w14:paraId="450F7B81" w14:textId="77777777" w:rsidTr="008379D0">
        <w:trPr>
          <w:trHeight w:val="278"/>
        </w:trPr>
        <w:tc>
          <w:tcPr>
            <w:tcW w:w="2552" w:type="dxa"/>
            <w:vMerge/>
          </w:tcPr>
          <w:p w14:paraId="55CBACCC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1B0F883" w14:textId="01F5CC4A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252" w:type="dxa"/>
            <w:gridSpan w:val="4"/>
            <w:vAlign w:val="center"/>
          </w:tcPr>
          <w:p w14:paraId="7D3A6A5D" w14:textId="74D4467B" w:rsidR="00A842FA" w:rsidRPr="007A10BB" w:rsidRDefault="00A842FA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Инженер по подготовке и транспортировке нефти и газа</w:t>
            </w:r>
          </w:p>
        </w:tc>
      </w:tr>
      <w:tr w:rsidR="007A10BB" w:rsidRPr="007A10BB" w14:paraId="70887F8F" w14:textId="77777777" w:rsidTr="008379D0">
        <w:trPr>
          <w:trHeight w:val="267"/>
        </w:trPr>
        <w:tc>
          <w:tcPr>
            <w:tcW w:w="2552" w:type="dxa"/>
            <w:vMerge/>
          </w:tcPr>
          <w:p w14:paraId="7E01EF3B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B43B5CD" w14:textId="4DAAEED3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252" w:type="dxa"/>
            <w:gridSpan w:val="4"/>
            <w:vAlign w:val="center"/>
          </w:tcPr>
          <w:p w14:paraId="5FA24D9E" w14:textId="0EA0DF49" w:rsidR="00A842FA" w:rsidRPr="007A10BB" w:rsidRDefault="00A842FA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Инженер по технологии добычи нефти и газа</w:t>
            </w:r>
          </w:p>
        </w:tc>
      </w:tr>
      <w:tr w:rsidR="007A10BB" w:rsidRPr="007A10BB" w14:paraId="7C1C6311" w14:textId="77777777" w:rsidTr="008379D0">
        <w:trPr>
          <w:trHeight w:val="267"/>
        </w:trPr>
        <w:tc>
          <w:tcPr>
            <w:tcW w:w="2552" w:type="dxa"/>
            <w:vMerge/>
          </w:tcPr>
          <w:p w14:paraId="3F9296FF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5B78CD3" w14:textId="3198FA7C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252" w:type="dxa"/>
            <w:gridSpan w:val="4"/>
            <w:vAlign w:val="center"/>
          </w:tcPr>
          <w:p w14:paraId="1DA272D7" w14:textId="4CA2BE13" w:rsidR="00A842FA" w:rsidRPr="007A10BB" w:rsidRDefault="00A842FA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Инженер по добыче нефти и газа</w:t>
            </w:r>
          </w:p>
        </w:tc>
      </w:tr>
      <w:tr w:rsidR="007A10BB" w:rsidRPr="007A10BB" w14:paraId="54A962B1" w14:textId="77777777" w:rsidTr="008379D0">
        <w:trPr>
          <w:trHeight w:val="267"/>
        </w:trPr>
        <w:tc>
          <w:tcPr>
            <w:tcW w:w="2552" w:type="dxa"/>
            <w:vMerge/>
          </w:tcPr>
          <w:p w14:paraId="68116F85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FF03454" w14:textId="54CE2BC1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252" w:type="dxa"/>
            <w:gridSpan w:val="4"/>
            <w:vAlign w:val="center"/>
          </w:tcPr>
          <w:p w14:paraId="3D1473C0" w14:textId="1A62AE7B" w:rsidR="00A842FA" w:rsidRPr="007A10BB" w:rsidRDefault="00A842FA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Инженер по производственным операциям (нефть)</w:t>
            </w:r>
          </w:p>
        </w:tc>
      </w:tr>
      <w:tr w:rsidR="007A10BB" w:rsidRPr="007A10BB" w14:paraId="549C1D53" w14:textId="77777777" w:rsidTr="008379D0">
        <w:trPr>
          <w:trHeight w:val="275"/>
        </w:trPr>
        <w:tc>
          <w:tcPr>
            <w:tcW w:w="2552" w:type="dxa"/>
            <w:vMerge/>
          </w:tcPr>
          <w:p w14:paraId="013C0742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6EF121D" w14:textId="04717A9C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252" w:type="dxa"/>
            <w:gridSpan w:val="4"/>
            <w:vAlign w:val="center"/>
          </w:tcPr>
          <w:p w14:paraId="4C96EA02" w14:textId="56CC5469" w:rsidR="00A842FA" w:rsidRPr="007A10BB" w:rsidRDefault="00A842FA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Главный технолог</w:t>
            </w:r>
          </w:p>
        </w:tc>
      </w:tr>
      <w:tr w:rsidR="007A10BB" w:rsidRPr="007A10BB" w14:paraId="188592BB" w14:textId="77777777" w:rsidTr="008379D0">
        <w:trPr>
          <w:trHeight w:val="266"/>
        </w:trPr>
        <w:tc>
          <w:tcPr>
            <w:tcW w:w="2552" w:type="dxa"/>
            <w:vMerge/>
          </w:tcPr>
          <w:p w14:paraId="041DE7C0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A506820" w14:textId="1DEE7EDB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252" w:type="dxa"/>
            <w:gridSpan w:val="4"/>
            <w:vAlign w:val="center"/>
          </w:tcPr>
          <w:p w14:paraId="49B75004" w14:textId="77CF3508" w:rsidR="00A842FA" w:rsidRPr="007A10BB" w:rsidRDefault="00A842FA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7A10BB" w:rsidRPr="007A10BB" w14:paraId="3DB2D238" w14:textId="77777777" w:rsidTr="008379D0">
        <w:trPr>
          <w:trHeight w:val="266"/>
        </w:trPr>
        <w:tc>
          <w:tcPr>
            <w:tcW w:w="2552" w:type="dxa"/>
          </w:tcPr>
          <w:p w14:paraId="27A56C2B" w14:textId="37C0A6D1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Связь с ЕТКС или КС или другими </w:t>
            </w:r>
            <w:r w:rsidRPr="007A1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справочниками профессии</w:t>
            </w:r>
          </w:p>
        </w:tc>
        <w:tc>
          <w:tcPr>
            <w:tcW w:w="2835" w:type="dxa"/>
            <w:vAlign w:val="center"/>
          </w:tcPr>
          <w:p w14:paraId="103375DB" w14:textId="77777777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ЕТКС, Выпуск 6.</w:t>
            </w:r>
          </w:p>
        </w:tc>
        <w:tc>
          <w:tcPr>
            <w:tcW w:w="4252" w:type="dxa"/>
            <w:gridSpan w:val="4"/>
            <w:vAlign w:val="center"/>
          </w:tcPr>
          <w:p w14:paraId="213D09EF" w14:textId="63325B88" w:rsidR="00A842FA" w:rsidRPr="007A10BB" w:rsidRDefault="00A842FA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Оператор по сбору газа</w:t>
            </w:r>
          </w:p>
        </w:tc>
      </w:tr>
      <w:tr w:rsidR="007A10BB" w:rsidRPr="007A10BB" w14:paraId="374827CB" w14:textId="77777777" w:rsidTr="00392997">
        <w:trPr>
          <w:trHeight w:val="1601"/>
        </w:trPr>
        <w:tc>
          <w:tcPr>
            <w:tcW w:w="2552" w:type="dxa"/>
          </w:tcPr>
          <w:p w14:paraId="10377142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835" w:type="dxa"/>
          </w:tcPr>
          <w:p w14:paraId="46F8B13D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46DF9A3C" w14:textId="73E5B3C6" w:rsidR="00A842FA" w:rsidRPr="007A10BB" w:rsidRDefault="00A842FA" w:rsidP="00A84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(3-уровень МСКО) и практический опыт и/или профессиональная подготовка. </w:t>
            </w:r>
          </w:p>
        </w:tc>
        <w:tc>
          <w:tcPr>
            <w:tcW w:w="4252" w:type="dxa"/>
            <w:gridSpan w:val="4"/>
          </w:tcPr>
          <w:p w14:paraId="16F914C9" w14:textId="77777777" w:rsidR="00A842FA" w:rsidRPr="007A10BB" w:rsidRDefault="00A842FA" w:rsidP="00A842F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7582D592" w14:textId="49BC12A9" w:rsidR="00A842FA" w:rsidRPr="007A10BB" w:rsidRDefault="00A842FA" w:rsidP="00A842F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   -</w:t>
            </w:r>
          </w:p>
        </w:tc>
      </w:tr>
      <w:tr w:rsidR="007A10BB" w:rsidRPr="007A10BB" w14:paraId="4DFD695F" w14:textId="77777777" w:rsidTr="00147383">
        <w:tc>
          <w:tcPr>
            <w:tcW w:w="9639" w:type="dxa"/>
            <w:gridSpan w:val="6"/>
          </w:tcPr>
          <w:p w14:paraId="52136B04" w14:textId="54A96B90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7A10B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Оператор ТОВАРНЫЙ</w:t>
            </w:r>
          </w:p>
        </w:tc>
      </w:tr>
      <w:tr w:rsidR="007A10BB" w:rsidRPr="007A10BB" w14:paraId="140BED85" w14:textId="77777777" w:rsidTr="00147383">
        <w:tc>
          <w:tcPr>
            <w:tcW w:w="2552" w:type="dxa"/>
          </w:tcPr>
          <w:p w14:paraId="0DC03117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5"/>
          </w:tcPr>
          <w:p w14:paraId="2127EF16" w14:textId="6D37FE17" w:rsidR="00A842FA" w:rsidRPr="007A10BB" w:rsidRDefault="00A842FA" w:rsidP="00A842FA">
            <w:pPr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8131-9-171</w:t>
            </w:r>
          </w:p>
        </w:tc>
      </w:tr>
      <w:tr w:rsidR="007A10BB" w:rsidRPr="007A10BB" w14:paraId="365B3125" w14:textId="77777777" w:rsidTr="00147383">
        <w:tc>
          <w:tcPr>
            <w:tcW w:w="2552" w:type="dxa"/>
          </w:tcPr>
          <w:p w14:paraId="28A3C895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5"/>
          </w:tcPr>
          <w:p w14:paraId="2E52B7A0" w14:textId="21E0335B" w:rsidR="00A842FA" w:rsidRPr="007A10BB" w:rsidRDefault="00A842FA" w:rsidP="00A842FA">
            <w:pPr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8131-9</w:t>
            </w:r>
          </w:p>
        </w:tc>
      </w:tr>
      <w:tr w:rsidR="007A10BB" w:rsidRPr="007A10BB" w14:paraId="44970DB9" w14:textId="77777777" w:rsidTr="00147383">
        <w:tc>
          <w:tcPr>
            <w:tcW w:w="2552" w:type="dxa"/>
          </w:tcPr>
          <w:p w14:paraId="63791EDF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5"/>
          </w:tcPr>
          <w:p w14:paraId="38A24753" w14:textId="7F4BCA47" w:rsidR="00A842FA" w:rsidRPr="007A10BB" w:rsidRDefault="004C684D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Оператор товарный</w:t>
            </w:r>
          </w:p>
        </w:tc>
      </w:tr>
      <w:tr w:rsidR="007A10BB" w:rsidRPr="007A10BB" w14:paraId="2AF6B0E5" w14:textId="77777777" w:rsidTr="00147383">
        <w:tc>
          <w:tcPr>
            <w:tcW w:w="2552" w:type="dxa"/>
          </w:tcPr>
          <w:p w14:paraId="71F6527D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5"/>
          </w:tcPr>
          <w:p w14:paraId="11C76EEA" w14:textId="3DBA1E4B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A10BB" w:rsidRPr="007A10BB" w14:paraId="4CBBA611" w14:textId="77777777" w:rsidTr="00147383">
        <w:tc>
          <w:tcPr>
            <w:tcW w:w="2552" w:type="dxa"/>
          </w:tcPr>
          <w:p w14:paraId="54ED0945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5"/>
          </w:tcPr>
          <w:p w14:paraId="2489923B" w14:textId="1DEE5257" w:rsidR="00A842FA" w:rsidRPr="007A10BB" w:rsidRDefault="00EF7A96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7A10BB" w:rsidRPr="007A10BB" w14:paraId="7D7BEA95" w14:textId="77777777" w:rsidTr="00147383">
        <w:tc>
          <w:tcPr>
            <w:tcW w:w="9639" w:type="dxa"/>
            <w:gridSpan w:val="6"/>
          </w:tcPr>
          <w:p w14:paraId="5DE035C7" w14:textId="5AD9969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профессиональной карточки «Оператор товарный» находится в профессиональном стандарте «</w:t>
            </w:r>
            <w:r w:rsidRPr="007A1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Товарное производство, хранение нефти, нефтепродуктов и газа»</w:t>
            </w:r>
          </w:p>
        </w:tc>
      </w:tr>
      <w:tr w:rsidR="007A10BB" w:rsidRPr="007A10BB" w14:paraId="234A0C9B" w14:textId="77777777" w:rsidTr="00147383">
        <w:tc>
          <w:tcPr>
            <w:tcW w:w="9639" w:type="dxa"/>
            <w:gridSpan w:val="6"/>
          </w:tcPr>
          <w:p w14:paraId="5BF6B9FD" w14:textId="2DD8CD75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7A10B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МАШИНИСТ ТЕХНОЛОГИЧЕСКИХ НАСОСОВ.</w:t>
            </w:r>
          </w:p>
        </w:tc>
      </w:tr>
      <w:tr w:rsidR="007A10BB" w:rsidRPr="007A10BB" w14:paraId="41341D3C" w14:textId="77777777" w:rsidTr="00147383">
        <w:tc>
          <w:tcPr>
            <w:tcW w:w="2552" w:type="dxa"/>
          </w:tcPr>
          <w:p w14:paraId="6AD26D26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5"/>
          </w:tcPr>
          <w:p w14:paraId="25B238A7" w14:textId="6CFD809B" w:rsidR="00A842FA" w:rsidRPr="007A10BB" w:rsidRDefault="00A842FA" w:rsidP="00A842FA">
            <w:pPr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8185-3-006</w:t>
            </w:r>
          </w:p>
        </w:tc>
      </w:tr>
      <w:tr w:rsidR="007A10BB" w:rsidRPr="007A10BB" w14:paraId="62FBDC55" w14:textId="77777777" w:rsidTr="00147383">
        <w:tc>
          <w:tcPr>
            <w:tcW w:w="2552" w:type="dxa"/>
          </w:tcPr>
          <w:p w14:paraId="075253FA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5"/>
          </w:tcPr>
          <w:p w14:paraId="7C6C54BD" w14:textId="7FEE145D" w:rsidR="00A842FA" w:rsidRPr="007A10BB" w:rsidRDefault="00A842FA" w:rsidP="00A842FA">
            <w:pPr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8185-3</w:t>
            </w:r>
          </w:p>
        </w:tc>
      </w:tr>
      <w:tr w:rsidR="007A10BB" w:rsidRPr="007A10BB" w14:paraId="69DEF4DE" w14:textId="77777777" w:rsidTr="00147383">
        <w:tc>
          <w:tcPr>
            <w:tcW w:w="2552" w:type="dxa"/>
          </w:tcPr>
          <w:p w14:paraId="73408483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5"/>
          </w:tcPr>
          <w:p w14:paraId="0D289B6A" w14:textId="1EB2E6A5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C684D" w:rsidRPr="007A10BB">
              <w:rPr>
                <w:rFonts w:ascii="Times New Roman" w:hAnsi="Times New Roman" w:cs="Times New Roman"/>
                <w:sz w:val="24"/>
                <w:szCs w:val="24"/>
              </w:rPr>
              <w:t>ашинист технологических насосов</w:t>
            </w:r>
          </w:p>
        </w:tc>
      </w:tr>
      <w:tr w:rsidR="007A10BB" w:rsidRPr="007A10BB" w14:paraId="5152FF82" w14:textId="77777777" w:rsidTr="00147383">
        <w:tc>
          <w:tcPr>
            <w:tcW w:w="2552" w:type="dxa"/>
          </w:tcPr>
          <w:p w14:paraId="2964CDCE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5"/>
          </w:tcPr>
          <w:p w14:paraId="1B38138E" w14:textId="3B2449CE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B" w:rsidRPr="007A10BB" w14:paraId="50BF45C0" w14:textId="77777777" w:rsidTr="00147383">
        <w:tc>
          <w:tcPr>
            <w:tcW w:w="2552" w:type="dxa"/>
          </w:tcPr>
          <w:p w14:paraId="7820FEA8" w14:textId="77777777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5"/>
          </w:tcPr>
          <w:p w14:paraId="24D66A78" w14:textId="68730787" w:rsidR="00A842FA" w:rsidRPr="007A10BB" w:rsidRDefault="00EF7A96" w:rsidP="00A842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7A10BB" w:rsidRPr="007A10BB" w14:paraId="205BB8EB" w14:textId="77777777" w:rsidTr="00147383">
        <w:tc>
          <w:tcPr>
            <w:tcW w:w="9639" w:type="dxa"/>
            <w:gridSpan w:val="6"/>
          </w:tcPr>
          <w:p w14:paraId="3D8487D5" w14:textId="1FF4BCBB" w:rsidR="00A842FA" w:rsidRPr="007A10BB" w:rsidRDefault="00A842FA" w:rsidP="00A842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профессиональной карточки «Машинист технологических насосов» находится в профессиональном стандарте «</w:t>
            </w:r>
            <w:r w:rsidRPr="007A1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Переработка нефти и газа</w:t>
            </w: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7A10BB" w:rsidRPr="007A10BB" w14:paraId="29A811E4" w14:textId="77777777" w:rsidTr="00E77623">
        <w:trPr>
          <w:trHeight w:val="561"/>
        </w:trPr>
        <w:tc>
          <w:tcPr>
            <w:tcW w:w="9639" w:type="dxa"/>
            <w:gridSpan w:val="6"/>
          </w:tcPr>
          <w:p w14:paraId="662B63FF" w14:textId="77777777" w:rsidR="00A842FA" w:rsidRPr="007A10BB" w:rsidRDefault="00A842FA" w:rsidP="00A8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данные Профессионального стандарта</w:t>
            </w:r>
          </w:p>
        </w:tc>
      </w:tr>
      <w:tr w:rsidR="007A10BB" w:rsidRPr="007A10BB" w14:paraId="203BA2AC" w14:textId="77777777" w:rsidTr="001308D3">
        <w:trPr>
          <w:trHeight w:val="316"/>
        </w:trPr>
        <w:tc>
          <w:tcPr>
            <w:tcW w:w="2552" w:type="dxa"/>
          </w:tcPr>
          <w:p w14:paraId="2FC33304" w14:textId="77777777" w:rsidR="00A842FA" w:rsidRPr="007A10BB" w:rsidRDefault="00A842FA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Разработано: </w:t>
            </w:r>
          </w:p>
        </w:tc>
        <w:tc>
          <w:tcPr>
            <w:tcW w:w="7087" w:type="dxa"/>
            <w:gridSpan w:val="5"/>
            <w:vAlign w:val="center"/>
          </w:tcPr>
          <w:p w14:paraId="6E88FC76" w14:textId="77777777" w:rsidR="00A842FA" w:rsidRPr="007A10BB" w:rsidRDefault="00A842FA" w:rsidP="007A1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</w:rPr>
              <w:t>АО «Казахский институт нефти и газа»</w:t>
            </w:r>
          </w:p>
          <w:p w14:paraId="184A3D2C" w14:textId="77777777" w:rsidR="00A842FA" w:rsidRPr="007A10BB" w:rsidRDefault="00A842FA" w:rsidP="007A1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Исполнитель/руководитель проекта: Баймаганбетова Г.К.</w:t>
            </w:r>
          </w:p>
          <w:p w14:paraId="35B27404" w14:textId="71831347" w:rsidR="00A5530C" w:rsidRPr="007A10BB" w:rsidRDefault="00A5530C" w:rsidP="007A1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Разработчик: </w:t>
            </w:r>
            <w:r w:rsidR="00D2582E" w:rsidRPr="007A10BB">
              <w:rPr>
                <w:rFonts w:ascii="Times New Roman" w:eastAsia="Times New Roman" w:hAnsi="Times New Roman" w:cs="Times New Roman"/>
                <w:sz w:val="24"/>
                <w:szCs w:val="24"/>
              </w:rPr>
              <w:t>Ертлиев А.М.</w:t>
            </w:r>
          </w:p>
          <w:p w14:paraId="779DFBA8" w14:textId="613DB0FD" w:rsidR="00D2582E" w:rsidRPr="007A10BB" w:rsidRDefault="00A842FA" w:rsidP="007A1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Контактные данные исполнителя: </w:t>
            </w:r>
            <w:r w:rsidR="00D2582E" w:rsidRPr="007A10BB">
              <w:rPr>
                <w:rFonts w:ascii="Times New Roman" w:eastAsia="Times New Roman" w:hAnsi="Times New Roman" w:cs="Times New Roman"/>
                <w:sz w:val="24"/>
                <w:szCs w:val="24"/>
              </w:rPr>
              <w:t>Almaty.info@king.kz</w:t>
            </w:r>
          </w:p>
          <w:p w14:paraId="31DDACD1" w14:textId="12732F3A" w:rsidR="00A842FA" w:rsidRPr="007A10BB" w:rsidRDefault="00A842FA" w:rsidP="007A1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eastAsia="Times New Roman" w:hAnsi="Times New Roman" w:cs="Times New Roman"/>
                <w:sz w:val="24"/>
                <w:szCs w:val="24"/>
              </w:rPr>
              <w:t>8-7172-550 979</w:t>
            </w:r>
          </w:p>
        </w:tc>
      </w:tr>
      <w:tr w:rsidR="007A10BB" w:rsidRPr="007A10BB" w14:paraId="28AF54A4" w14:textId="77777777" w:rsidTr="001308D3">
        <w:trPr>
          <w:trHeight w:val="310"/>
        </w:trPr>
        <w:tc>
          <w:tcPr>
            <w:tcW w:w="2552" w:type="dxa"/>
          </w:tcPr>
          <w:p w14:paraId="2ADC64AC" w14:textId="77777777" w:rsidR="00A842FA" w:rsidRPr="007A10BB" w:rsidRDefault="00A842FA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087" w:type="dxa"/>
            <w:gridSpan w:val="5"/>
            <w:vAlign w:val="center"/>
          </w:tcPr>
          <w:p w14:paraId="5809CD9E" w14:textId="77777777" w:rsidR="00AE5659" w:rsidRPr="007A10BB" w:rsidRDefault="00AE5659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ТОО «Тенгизшевройл»</w:t>
            </w:r>
          </w:p>
          <w:p w14:paraId="0B221E10" w14:textId="77777777" w:rsidR="00AE5659" w:rsidRPr="007A10BB" w:rsidRDefault="00AE5659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«Карачаганак Петролеум Оперейтинг Б.В.»</w:t>
            </w:r>
          </w:p>
          <w:p w14:paraId="36E8025C" w14:textId="77777777" w:rsidR="00AE5659" w:rsidRPr="007A10BB" w:rsidRDefault="00AE5659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АО «Мангистаумунайгаз»</w:t>
            </w:r>
          </w:p>
          <w:p w14:paraId="4CF2957E" w14:textId="77777777" w:rsidR="00AE5659" w:rsidRPr="007A10BB" w:rsidRDefault="00AE5659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ТОО «Казахойл Актобе»</w:t>
            </w:r>
          </w:p>
          <w:p w14:paraId="640ED933" w14:textId="115DE083" w:rsidR="00A842FA" w:rsidRPr="007A10BB" w:rsidRDefault="00A842FA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Ассоциация «KAZENERGY»</w:t>
            </w:r>
          </w:p>
        </w:tc>
      </w:tr>
      <w:tr w:rsidR="007A10BB" w:rsidRPr="007A10BB" w14:paraId="71469FE1" w14:textId="77777777" w:rsidTr="001308D3">
        <w:trPr>
          <w:trHeight w:val="304"/>
        </w:trPr>
        <w:tc>
          <w:tcPr>
            <w:tcW w:w="2552" w:type="dxa"/>
          </w:tcPr>
          <w:p w14:paraId="694EEC9F" w14:textId="77777777" w:rsidR="00A842FA" w:rsidRPr="007A10BB" w:rsidRDefault="00A842FA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087" w:type="dxa"/>
            <w:gridSpan w:val="5"/>
            <w:vAlign w:val="center"/>
          </w:tcPr>
          <w:p w14:paraId="13D86FD3" w14:textId="77777777" w:rsidR="00A842FA" w:rsidRPr="007A10BB" w:rsidRDefault="00A842FA" w:rsidP="00A5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Версия 1, 2019 год</w:t>
            </w:r>
          </w:p>
        </w:tc>
      </w:tr>
      <w:tr w:rsidR="007A10BB" w:rsidRPr="007A10BB" w14:paraId="7CE54F0C" w14:textId="77777777" w:rsidTr="001308D3">
        <w:trPr>
          <w:trHeight w:val="561"/>
        </w:trPr>
        <w:tc>
          <w:tcPr>
            <w:tcW w:w="2552" w:type="dxa"/>
          </w:tcPr>
          <w:p w14:paraId="3D707DB7" w14:textId="77777777" w:rsidR="00A842FA" w:rsidRPr="007A10BB" w:rsidRDefault="00A842FA" w:rsidP="007A10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087" w:type="dxa"/>
            <w:gridSpan w:val="5"/>
            <w:vAlign w:val="center"/>
          </w:tcPr>
          <w:p w14:paraId="1F939C71" w14:textId="791C9A33" w:rsidR="00A842FA" w:rsidRPr="007A10BB" w:rsidRDefault="00A842FA" w:rsidP="00A5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0BB">
              <w:rPr>
                <w:rFonts w:ascii="Times New Roman" w:hAnsi="Times New Roman" w:cs="Times New Roman"/>
                <w:sz w:val="24"/>
                <w:szCs w:val="24"/>
              </w:rPr>
              <w:t>31.12.2022 год</w:t>
            </w:r>
          </w:p>
        </w:tc>
      </w:tr>
    </w:tbl>
    <w:p w14:paraId="041681D0" w14:textId="77777777" w:rsidR="000F441E" w:rsidRPr="007A10BB" w:rsidRDefault="000F441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F441E" w:rsidRPr="007A10BB" w:rsidSect="003E1704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94126B" w14:textId="77777777" w:rsidR="008F66AD" w:rsidRDefault="008F66AD" w:rsidP="003E1704">
      <w:pPr>
        <w:spacing w:after="0" w:line="240" w:lineRule="auto"/>
      </w:pPr>
      <w:r>
        <w:separator/>
      </w:r>
    </w:p>
  </w:endnote>
  <w:endnote w:type="continuationSeparator" w:id="0">
    <w:p w14:paraId="0FCA8151" w14:textId="77777777" w:rsidR="008F66AD" w:rsidRDefault="008F66AD" w:rsidP="003E1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75193C" w14:textId="77777777" w:rsidR="008F66AD" w:rsidRDefault="008F66AD" w:rsidP="003E1704">
      <w:pPr>
        <w:spacing w:after="0" w:line="240" w:lineRule="auto"/>
      </w:pPr>
      <w:r>
        <w:separator/>
      </w:r>
    </w:p>
  </w:footnote>
  <w:footnote w:type="continuationSeparator" w:id="0">
    <w:p w14:paraId="1E2466B7" w14:textId="77777777" w:rsidR="008F66AD" w:rsidRDefault="008F66AD" w:rsidP="003E1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17848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F2E2F12" w14:textId="05012868" w:rsidR="00ED24E5" w:rsidRPr="00314E7B" w:rsidRDefault="00ED24E5">
        <w:pPr>
          <w:pStyle w:val="af7"/>
          <w:jc w:val="center"/>
          <w:rPr>
            <w:rFonts w:ascii="Times New Roman" w:hAnsi="Times New Roman" w:cs="Times New Roman"/>
          </w:rPr>
        </w:pPr>
        <w:r w:rsidRPr="00314E7B">
          <w:rPr>
            <w:rFonts w:ascii="Times New Roman" w:hAnsi="Times New Roman" w:cs="Times New Roman"/>
          </w:rPr>
          <w:fldChar w:fldCharType="begin"/>
        </w:r>
        <w:r w:rsidRPr="00314E7B">
          <w:rPr>
            <w:rFonts w:ascii="Times New Roman" w:hAnsi="Times New Roman" w:cs="Times New Roman"/>
          </w:rPr>
          <w:instrText>PAGE   \* MERGEFORMAT</w:instrText>
        </w:r>
        <w:r w:rsidRPr="00314E7B">
          <w:rPr>
            <w:rFonts w:ascii="Times New Roman" w:hAnsi="Times New Roman" w:cs="Times New Roman"/>
          </w:rPr>
          <w:fldChar w:fldCharType="separate"/>
        </w:r>
        <w:r w:rsidR="00DF1B53">
          <w:rPr>
            <w:rFonts w:ascii="Times New Roman" w:hAnsi="Times New Roman" w:cs="Times New Roman"/>
            <w:noProof/>
          </w:rPr>
          <w:t>3</w:t>
        </w:r>
        <w:r w:rsidRPr="00314E7B">
          <w:rPr>
            <w:rFonts w:ascii="Times New Roman" w:hAnsi="Times New Roman" w:cs="Times New Roman"/>
          </w:rPr>
          <w:fldChar w:fldCharType="end"/>
        </w:r>
      </w:p>
    </w:sdtContent>
  </w:sdt>
  <w:p w14:paraId="59D0C2BE" w14:textId="77777777" w:rsidR="00ED24E5" w:rsidRDefault="00ED24E5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A12FF"/>
    <w:multiLevelType w:val="hybridMultilevel"/>
    <w:tmpl w:val="1722E9F8"/>
    <w:lvl w:ilvl="0" w:tplc="2BA838F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 w15:restartNumberingAfterBreak="0">
    <w:nsid w:val="058747E2"/>
    <w:multiLevelType w:val="hybridMultilevel"/>
    <w:tmpl w:val="EB280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F2EA0"/>
    <w:multiLevelType w:val="hybridMultilevel"/>
    <w:tmpl w:val="CCA21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56601"/>
    <w:multiLevelType w:val="hybridMultilevel"/>
    <w:tmpl w:val="04769022"/>
    <w:lvl w:ilvl="0" w:tplc="D764A254">
      <w:start w:val="1"/>
      <w:numFmt w:val="decimal"/>
      <w:lvlText w:val="%1."/>
      <w:lvlJc w:val="left"/>
      <w:pPr>
        <w:ind w:left="70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23AF8"/>
    <w:multiLevelType w:val="hybridMultilevel"/>
    <w:tmpl w:val="E8DCF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936C84"/>
    <w:multiLevelType w:val="hybridMultilevel"/>
    <w:tmpl w:val="9AF2A662"/>
    <w:lvl w:ilvl="0" w:tplc="65DC1170">
      <w:start w:val="1"/>
      <w:numFmt w:val="decimal"/>
      <w:lvlText w:val="%1."/>
      <w:lvlJc w:val="left"/>
      <w:pPr>
        <w:ind w:left="70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6" w15:restartNumberingAfterBreak="0">
    <w:nsid w:val="0B283EBB"/>
    <w:multiLevelType w:val="hybridMultilevel"/>
    <w:tmpl w:val="F128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D815FE"/>
    <w:multiLevelType w:val="hybridMultilevel"/>
    <w:tmpl w:val="AEAC7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8E6809"/>
    <w:multiLevelType w:val="hybridMultilevel"/>
    <w:tmpl w:val="04D254EC"/>
    <w:lvl w:ilvl="0" w:tplc="10E8F1C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0610508"/>
    <w:multiLevelType w:val="hybridMultilevel"/>
    <w:tmpl w:val="7EBA4824"/>
    <w:lvl w:ilvl="0" w:tplc="10E8F1C0">
      <w:start w:val="1"/>
      <w:numFmt w:val="decimal"/>
      <w:lvlText w:val="%1."/>
      <w:lvlJc w:val="left"/>
      <w:pPr>
        <w:ind w:left="1477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140D7C8C"/>
    <w:multiLevelType w:val="hybridMultilevel"/>
    <w:tmpl w:val="C3066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B57B0"/>
    <w:multiLevelType w:val="hybridMultilevel"/>
    <w:tmpl w:val="77BAB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C42EF1"/>
    <w:multiLevelType w:val="hybridMultilevel"/>
    <w:tmpl w:val="FFDC5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D52E0"/>
    <w:multiLevelType w:val="hybridMultilevel"/>
    <w:tmpl w:val="3488A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C81E0C"/>
    <w:multiLevelType w:val="hybridMultilevel"/>
    <w:tmpl w:val="E6C0FAA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09F195B"/>
    <w:multiLevelType w:val="hybridMultilevel"/>
    <w:tmpl w:val="0FD22870"/>
    <w:lvl w:ilvl="0" w:tplc="7618F81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6" w15:restartNumberingAfterBreak="0">
    <w:nsid w:val="230D5812"/>
    <w:multiLevelType w:val="hybridMultilevel"/>
    <w:tmpl w:val="C778BD1C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7" w15:restartNumberingAfterBreak="0">
    <w:nsid w:val="23C874B2"/>
    <w:multiLevelType w:val="hybridMultilevel"/>
    <w:tmpl w:val="60CE3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B2442"/>
    <w:multiLevelType w:val="hybridMultilevel"/>
    <w:tmpl w:val="C64CF51A"/>
    <w:lvl w:ilvl="0" w:tplc="931ADD68">
      <w:start w:val="1"/>
      <w:numFmt w:val="decimal"/>
      <w:lvlText w:val="%1."/>
      <w:lvlJc w:val="left"/>
      <w:pPr>
        <w:ind w:left="7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 w15:restartNumberingAfterBreak="0">
    <w:nsid w:val="27675A64"/>
    <w:multiLevelType w:val="hybridMultilevel"/>
    <w:tmpl w:val="CDFE3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406A28"/>
    <w:multiLevelType w:val="hybridMultilevel"/>
    <w:tmpl w:val="58BA733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F4D42"/>
    <w:multiLevelType w:val="hybridMultilevel"/>
    <w:tmpl w:val="56DA5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F962AF"/>
    <w:multiLevelType w:val="hybridMultilevel"/>
    <w:tmpl w:val="CF963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B62E96"/>
    <w:multiLevelType w:val="hybridMultilevel"/>
    <w:tmpl w:val="BE681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E1210E"/>
    <w:multiLevelType w:val="hybridMultilevel"/>
    <w:tmpl w:val="C1820E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5F70C26"/>
    <w:multiLevelType w:val="hybridMultilevel"/>
    <w:tmpl w:val="53B00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10428E"/>
    <w:multiLevelType w:val="hybridMultilevel"/>
    <w:tmpl w:val="EB2C9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1C7242"/>
    <w:multiLevelType w:val="hybridMultilevel"/>
    <w:tmpl w:val="5DA03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456DB4"/>
    <w:multiLevelType w:val="hybridMultilevel"/>
    <w:tmpl w:val="9E8E41B0"/>
    <w:lvl w:ilvl="0" w:tplc="10E8F1C0">
      <w:start w:val="1"/>
      <w:numFmt w:val="decimal"/>
      <w:lvlText w:val="%1."/>
      <w:lvlJc w:val="left"/>
      <w:pPr>
        <w:ind w:left="1477" w:hanging="360"/>
      </w:pPr>
      <w:rPr>
        <w:rFonts w:ascii="Times New Roman" w:hAnsi="Times New Roman" w:cs="Times New Roman" w:hint="default"/>
        <w:color w:val="000000"/>
      </w:rPr>
    </w:lvl>
    <w:lvl w:ilvl="1" w:tplc="53881B0C">
      <w:numFmt w:val="bullet"/>
      <w:lvlText w:val=""/>
      <w:lvlJc w:val="left"/>
      <w:pPr>
        <w:ind w:left="1837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9" w15:restartNumberingAfterBreak="0">
    <w:nsid w:val="38472F0F"/>
    <w:multiLevelType w:val="hybridMultilevel"/>
    <w:tmpl w:val="ED346AC0"/>
    <w:lvl w:ilvl="0" w:tplc="0419000F">
      <w:start w:val="1"/>
      <w:numFmt w:val="decimal"/>
      <w:lvlText w:val="%1."/>
      <w:lvlJc w:val="left"/>
      <w:pPr>
        <w:ind w:left="1060" w:hanging="360"/>
      </w:p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0" w15:restartNumberingAfterBreak="0">
    <w:nsid w:val="39454B47"/>
    <w:multiLevelType w:val="hybridMultilevel"/>
    <w:tmpl w:val="B7BC3CEE"/>
    <w:lvl w:ilvl="0" w:tplc="54BC00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A940445"/>
    <w:multiLevelType w:val="hybridMultilevel"/>
    <w:tmpl w:val="0504E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3C339A"/>
    <w:multiLevelType w:val="hybridMultilevel"/>
    <w:tmpl w:val="CB40E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7940D8"/>
    <w:multiLevelType w:val="hybridMultilevel"/>
    <w:tmpl w:val="6D7E091C"/>
    <w:lvl w:ilvl="0" w:tplc="EA4CE79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4" w15:restartNumberingAfterBreak="0">
    <w:nsid w:val="3D273609"/>
    <w:multiLevelType w:val="hybridMultilevel"/>
    <w:tmpl w:val="41ACC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2282AEE"/>
    <w:multiLevelType w:val="hybridMultilevel"/>
    <w:tmpl w:val="E1B47416"/>
    <w:lvl w:ilvl="0" w:tplc="D764A254">
      <w:start w:val="1"/>
      <w:numFmt w:val="decimal"/>
      <w:lvlText w:val="%1."/>
      <w:lvlJc w:val="left"/>
      <w:pPr>
        <w:ind w:left="70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6" w15:restartNumberingAfterBreak="0">
    <w:nsid w:val="462E0802"/>
    <w:multiLevelType w:val="hybridMultilevel"/>
    <w:tmpl w:val="E438B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CF3A95"/>
    <w:multiLevelType w:val="hybridMultilevel"/>
    <w:tmpl w:val="30B01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67695B"/>
    <w:multiLevelType w:val="hybridMultilevel"/>
    <w:tmpl w:val="31E0B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5A7BD5"/>
    <w:multiLevelType w:val="hybridMultilevel"/>
    <w:tmpl w:val="C1BE4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736428"/>
    <w:multiLevelType w:val="hybridMultilevel"/>
    <w:tmpl w:val="22A43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D05606"/>
    <w:multiLevelType w:val="hybridMultilevel"/>
    <w:tmpl w:val="D9E0E010"/>
    <w:lvl w:ilvl="0" w:tplc="10E8F1C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2D3D7E"/>
    <w:multiLevelType w:val="hybridMultilevel"/>
    <w:tmpl w:val="8DAA4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623A11"/>
    <w:multiLevelType w:val="hybridMultilevel"/>
    <w:tmpl w:val="DCF09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424E79"/>
    <w:multiLevelType w:val="hybridMultilevel"/>
    <w:tmpl w:val="6F3E2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636604"/>
    <w:multiLevelType w:val="hybridMultilevel"/>
    <w:tmpl w:val="F128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1A46E9"/>
    <w:multiLevelType w:val="hybridMultilevel"/>
    <w:tmpl w:val="33EA2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B60D27"/>
    <w:multiLevelType w:val="hybridMultilevel"/>
    <w:tmpl w:val="61766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B71CE2"/>
    <w:multiLevelType w:val="hybridMultilevel"/>
    <w:tmpl w:val="674685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A964AC"/>
    <w:multiLevelType w:val="hybridMultilevel"/>
    <w:tmpl w:val="EE70D3DE"/>
    <w:lvl w:ilvl="0" w:tplc="9610894E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50" w15:restartNumberingAfterBreak="0">
    <w:nsid w:val="6D3253BC"/>
    <w:multiLevelType w:val="hybridMultilevel"/>
    <w:tmpl w:val="0E0AF492"/>
    <w:lvl w:ilvl="0" w:tplc="4AF2B19A">
      <w:numFmt w:val="bullet"/>
      <w:lvlText w:val="﷐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D3967A8"/>
    <w:multiLevelType w:val="hybridMultilevel"/>
    <w:tmpl w:val="D0D8A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E865817"/>
    <w:multiLevelType w:val="hybridMultilevel"/>
    <w:tmpl w:val="8474E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2725573"/>
    <w:multiLevelType w:val="hybridMultilevel"/>
    <w:tmpl w:val="B5A87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817EE1"/>
    <w:multiLevelType w:val="hybridMultilevel"/>
    <w:tmpl w:val="CF963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65A3825"/>
    <w:multiLevelType w:val="hybridMultilevel"/>
    <w:tmpl w:val="39D63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96F618F"/>
    <w:multiLevelType w:val="hybridMultilevel"/>
    <w:tmpl w:val="CCA21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FC0D39"/>
    <w:multiLevelType w:val="hybridMultilevel"/>
    <w:tmpl w:val="2698F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53"/>
  </w:num>
  <w:num w:numId="3">
    <w:abstractNumId w:val="14"/>
  </w:num>
  <w:num w:numId="4">
    <w:abstractNumId w:val="1"/>
  </w:num>
  <w:num w:numId="5">
    <w:abstractNumId w:val="38"/>
  </w:num>
  <w:num w:numId="6">
    <w:abstractNumId w:val="42"/>
  </w:num>
  <w:num w:numId="7">
    <w:abstractNumId w:val="40"/>
  </w:num>
  <w:num w:numId="8">
    <w:abstractNumId w:val="47"/>
  </w:num>
  <w:num w:numId="9">
    <w:abstractNumId w:val="36"/>
  </w:num>
  <w:num w:numId="10">
    <w:abstractNumId w:val="27"/>
  </w:num>
  <w:num w:numId="11">
    <w:abstractNumId w:val="39"/>
  </w:num>
  <w:num w:numId="12">
    <w:abstractNumId w:val="13"/>
  </w:num>
  <w:num w:numId="13">
    <w:abstractNumId w:val="44"/>
  </w:num>
  <w:num w:numId="14">
    <w:abstractNumId w:val="37"/>
  </w:num>
  <w:num w:numId="15">
    <w:abstractNumId w:val="31"/>
  </w:num>
  <w:num w:numId="16">
    <w:abstractNumId w:val="11"/>
  </w:num>
  <w:num w:numId="17">
    <w:abstractNumId w:val="16"/>
  </w:num>
  <w:num w:numId="18">
    <w:abstractNumId w:val="10"/>
  </w:num>
  <w:num w:numId="19">
    <w:abstractNumId w:val="52"/>
  </w:num>
  <w:num w:numId="20">
    <w:abstractNumId w:val="21"/>
  </w:num>
  <w:num w:numId="21">
    <w:abstractNumId w:val="8"/>
  </w:num>
  <w:num w:numId="22">
    <w:abstractNumId w:val="41"/>
  </w:num>
  <w:num w:numId="23">
    <w:abstractNumId w:val="28"/>
  </w:num>
  <w:num w:numId="24">
    <w:abstractNumId w:val="9"/>
  </w:num>
  <w:num w:numId="25">
    <w:abstractNumId w:val="17"/>
  </w:num>
  <w:num w:numId="26">
    <w:abstractNumId w:val="18"/>
  </w:num>
  <w:num w:numId="27">
    <w:abstractNumId w:val="55"/>
  </w:num>
  <w:num w:numId="28">
    <w:abstractNumId w:val="48"/>
  </w:num>
  <w:num w:numId="29">
    <w:abstractNumId w:val="20"/>
  </w:num>
  <w:num w:numId="30">
    <w:abstractNumId w:val="12"/>
  </w:num>
  <w:num w:numId="31">
    <w:abstractNumId w:val="22"/>
  </w:num>
  <w:num w:numId="32">
    <w:abstractNumId w:val="46"/>
  </w:num>
  <w:num w:numId="33">
    <w:abstractNumId w:val="57"/>
  </w:num>
  <w:num w:numId="34">
    <w:abstractNumId w:val="25"/>
  </w:num>
  <w:num w:numId="35">
    <w:abstractNumId w:val="45"/>
  </w:num>
  <w:num w:numId="36">
    <w:abstractNumId w:val="23"/>
  </w:num>
  <w:num w:numId="37">
    <w:abstractNumId w:val="26"/>
  </w:num>
  <w:num w:numId="38">
    <w:abstractNumId w:val="34"/>
  </w:num>
  <w:num w:numId="39">
    <w:abstractNumId w:val="54"/>
  </w:num>
  <w:num w:numId="40">
    <w:abstractNumId w:val="7"/>
  </w:num>
  <w:num w:numId="41">
    <w:abstractNumId w:val="2"/>
  </w:num>
  <w:num w:numId="42">
    <w:abstractNumId w:val="56"/>
  </w:num>
  <w:num w:numId="43">
    <w:abstractNumId w:val="15"/>
  </w:num>
  <w:num w:numId="44">
    <w:abstractNumId w:val="0"/>
  </w:num>
  <w:num w:numId="45">
    <w:abstractNumId w:val="30"/>
  </w:num>
  <w:num w:numId="46">
    <w:abstractNumId w:val="5"/>
  </w:num>
  <w:num w:numId="47">
    <w:abstractNumId w:val="33"/>
  </w:num>
  <w:num w:numId="48">
    <w:abstractNumId w:val="6"/>
  </w:num>
  <w:num w:numId="49">
    <w:abstractNumId w:val="4"/>
  </w:num>
  <w:num w:numId="50">
    <w:abstractNumId w:val="51"/>
  </w:num>
  <w:num w:numId="51">
    <w:abstractNumId w:val="19"/>
  </w:num>
  <w:num w:numId="52">
    <w:abstractNumId w:val="29"/>
  </w:num>
  <w:num w:numId="53">
    <w:abstractNumId w:val="49"/>
  </w:num>
  <w:num w:numId="54">
    <w:abstractNumId w:val="43"/>
  </w:num>
  <w:num w:numId="55">
    <w:abstractNumId w:val="24"/>
  </w:num>
  <w:num w:numId="56">
    <w:abstractNumId w:val="35"/>
  </w:num>
  <w:num w:numId="57">
    <w:abstractNumId w:val="3"/>
  </w:num>
  <w:num w:numId="58">
    <w:abstractNumId w:val="5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E06"/>
    <w:rsid w:val="00003A87"/>
    <w:rsid w:val="00003B4B"/>
    <w:rsid w:val="00012B8C"/>
    <w:rsid w:val="00013177"/>
    <w:rsid w:val="000176B8"/>
    <w:rsid w:val="00017C65"/>
    <w:rsid w:val="00017EF0"/>
    <w:rsid w:val="0002006B"/>
    <w:rsid w:val="000206EA"/>
    <w:rsid w:val="000211EA"/>
    <w:rsid w:val="0002189A"/>
    <w:rsid w:val="00023175"/>
    <w:rsid w:val="0002431D"/>
    <w:rsid w:val="00030FDB"/>
    <w:rsid w:val="00032E07"/>
    <w:rsid w:val="000338E8"/>
    <w:rsid w:val="00034300"/>
    <w:rsid w:val="00035910"/>
    <w:rsid w:val="00040539"/>
    <w:rsid w:val="000440F7"/>
    <w:rsid w:val="00045B85"/>
    <w:rsid w:val="00050738"/>
    <w:rsid w:val="000508CD"/>
    <w:rsid w:val="00050BE2"/>
    <w:rsid w:val="000514AB"/>
    <w:rsid w:val="000522FB"/>
    <w:rsid w:val="00052BF7"/>
    <w:rsid w:val="00053789"/>
    <w:rsid w:val="0005685B"/>
    <w:rsid w:val="00063314"/>
    <w:rsid w:val="00063F3B"/>
    <w:rsid w:val="000646D8"/>
    <w:rsid w:val="0006473A"/>
    <w:rsid w:val="000667F9"/>
    <w:rsid w:val="00070293"/>
    <w:rsid w:val="0007049A"/>
    <w:rsid w:val="000712E9"/>
    <w:rsid w:val="00073C3B"/>
    <w:rsid w:val="0007407D"/>
    <w:rsid w:val="00076261"/>
    <w:rsid w:val="00076D22"/>
    <w:rsid w:val="000812F3"/>
    <w:rsid w:val="0008176C"/>
    <w:rsid w:val="00081F24"/>
    <w:rsid w:val="000825CC"/>
    <w:rsid w:val="00082818"/>
    <w:rsid w:val="00084DB8"/>
    <w:rsid w:val="000850DC"/>
    <w:rsid w:val="00087FC5"/>
    <w:rsid w:val="00091D9D"/>
    <w:rsid w:val="0009262C"/>
    <w:rsid w:val="0009304B"/>
    <w:rsid w:val="00094EDA"/>
    <w:rsid w:val="00095439"/>
    <w:rsid w:val="000959D0"/>
    <w:rsid w:val="00095F1F"/>
    <w:rsid w:val="000966A7"/>
    <w:rsid w:val="00096AF9"/>
    <w:rsid w:val="00096E57"/>
    <w:rsid w:val="000A0BC1"/>
    <w:rsid w:val="000A1C34"/>
    <w:rsid w:val="000A3046"/>
    <w:rsid w:val="000A6AF6"/>
    <w:rsid w:val="000B1411"/>
    <w:rsid w:val="000B1762"/>
    <w:rsid w:val="000B1D7B"/>
    <w:rsid w:val="000B2091"/>
    <w:rsid w:val="000B3A62"/>
    <w:rsid w:val="000B47EF"/>
    <w:rsid w:val="000B740D"/>
    <w:rsid w:val="000C0717"/>
    <w:rsid w:val="000C35C5"/>
    <w:rsid w:val="000C3BBB"/>
    <w:rsid w:val="000C3BD6"/>
    <w:rsid w:val="000C4D88"/>
    <w:rsid w:val="000C559B"/>
    <w:rsid w:val="000C5A07"/>
    <w:rsid w:val="000C6231"/>
    <w:rsid w:val="000D178C"/>
    <w:rsid w:val="000D195D"/>
    <w:rsid w:val="000D2C1C"/>
    <w:rsid w:val="000D2C72"/>
    <w:rsid w:val="000D5887"/>
    <w:rsid w:val="000D5A2F"/>
    <w:rsid w:val="000D5E39"/>
    <w:rsid w:val="000D653C"/>
    <w:rsid w:val="000D6B61"/>
    <w:rsid w:val="000D7C14"/>
    <w:rsid w:val="000E0C01"/>
    <w:rsid w:val="000E2640"/>
    <w:rsid w:val="000E42FF"/>
    <w:rsid w:val="000E5AAF"/>
    <w:rsid w:val="000E7B6E"/>
    <w:rsid w:val="000F0425"/>
    <w:rsid w:val="000F04A5"/>
    <w:rsid w:val="000F0558"/>
    <w:rsid w:val="000F1D7B"/>
    <w:rsid w:val="000F3361"/>
    <w:rsid w:val="000F390D"/>
    <w:rsid w:val="000F3B5D"/>
    <w:rsid w:val="000F40A8"/>
    <w:rsid w:val="000F441E"/>
    <w:rsid w:val="000F5415"/>
    <w:rsid w:val="000F6A80"/>
    <w:rsid w:val="000F6B9B"/>
    <w:rsid w:val="000F76B9"/>
    <w:rsid w:val="00100EC4"/>
    <w:rsid w:val="00104F16"/>
    <w:rsid w:val="00106246"/>
    <w:rsid w:val="0011137B"/>
    <w:rsid w:val="0011347B"/>
    <w:rsid w:val="0011433C"/>
    <w:rsid w:val="001168FD"/>
    <w:rsid w:val="00120017"/>
    <w:rsid w:val="0012177D"/>
    <w:rsid w:val="00123DDB"/>
    <w:rsid w:val="0012565C"/>
    <w:rsid w:val="0012615E"/>
    <w:rsid w:val="0012705F"/>
    <w:rsid w:val="00127386"/>
    <w:rsid w:val="00127A17"/>
    <w:rsid w:val="001308D3"/>
    <w:rsid w:val="00130DB9"/>
    <w:rsid w:val="00130EBE"/>
    <w:rsid w:val="00130F63"/>
    <w:rsid w:val="00131EF2"/>
    <w:rsid w:val="001321DF"/>
    <w:rsid w:val="001348A2"/>
    <w:rsid w:val="001351AC"/>
    <w:rsid w:val="00135E4C"/>
    <w:rsid w:val="00136332"/>
    <w:rsid w:val="001414EC"/>
    <w:rsid w:val="001420EA"/>
    <w:rsid w:val="00142432"/>
    <w:rsid w:val="001434AF"/>
    <w:rsid w:val="001440DA"/>
    <w:rsid w:val="001449BF"/>
    <w:rsid w:val="00144ABF"/>
    <w:rsid w:val="00145CC6"/>
    <w:rsid w:val="00146C7C"/>
    <w:rsid w:val="00147383"/>
    <w:rsid w:val="00147C5C"/>
    <w:rsid w:val="00147E78"/>
    <w:rsid w:val="001502D7"/>
    <w:rsid w:val="00150C76"/>
    <w:rsid w:val="00151011"/>
    <w:rsid w:val="00151209"/>
    <w:rsid w:val="00151680"/>
    <w:rsid w:val="00152D79"/>
    <w:rsid w:val="00152FA2"/>
    <w:rsid w:val="001543C7"/>
    <w:rsid w:val="00155E9C"/>
    <w:rsid w:val="00156B68"/>
    <w:rsid w:val="00160D39"/>
    <w:rsid w:val="00161605"/>
    <w:rsid w:val="00161664"/>
    <w:rsid w:val="00163A35"/>
    <w:rsid w:val="001645A9"/>
    <w:rsid w:val="001659A0"/>
    <w:rsid w:val="00166492"/>
    <w:rsid w:val="001703B2"/>
    <w:rsid w:val="001705E2"/>
    <w:rsid w:val="001739C1"/>
    <w:rsid w:val="001768C7"/>
    <w:rsid w:val="00180A6D"/>
    <w:rsid w:val="00180AA8"/>
    <w:rsid w:val="00180B39"/>
    <w:rsid w:val="001812BA"/>
    <w:rsid w:val="00182A7B"/>
    <w:rsid w:val="001833E5"/>
    <w:rsid w:val="001841D2"/>
    <w:rsid w:val="00186EC1"/>
    <w:rsid w:val="00187536"/>
    <w:rsid w:val="00187817"/>
    <w:rsid w:val="00187957"/>
    <w:rsid w:val="001904CE"/>
    <w:rsid w:val="001923DB"/>
    <w:rsid w:val="00192D67"/>
    <w:rsid w:val="00192E7A"/>
    <w:rsid w:val="00193F37"/>
    <w:rsid w:val="001946F8"/>
    <w:rsid w:val="00194D42"/>
    <w:rsid w:val="00194E24"/>
    <w:rsid w:val="00194F0E"/>
    <w:rsid w:val="00195DE3"/>
    <w:rsid w:val="001962E3"/>
    <w:rsid w:val="001967F9"/>
    <w:rsid w:val="00196A9C"/>
    <w:rsid w:val="00196F8A"/>
    <w:rsid w:val="001A3065"/>
    <w:rsid w:val="001A3F41"/>
    <w:rsid w:val="001A4D9A"/>
    <w:rsid w:val="001A4EA7"/>
    <w:rsid w:val="001A5950"/>
    <w:rsid w:val="001A76BA"/>
    <w:rsid w:val="001B1DFB"/>
    <w:rsid w:val="001B2B6A"/>
    <w:rsid w:val="001B72F4"/>
    <w:rsid w:val="001C03B6"/>
    <w:rsid w:val="001C050F"/>
    <w:rsid w:val="001C0E91"/>
    <w:rsid w:val="001C1354"/>
    <w:rsid w:val="001C3030"/>
    <w:rsid w:val="001C3AB9"/>
    <w:rsid w:val="001C6CA1"/>
    <w:rsid w:val="001C6E4F"/>
    <w:rsid w:val="001C79F9"/>
    <w:rsid w:val="001D0858"/>
    <w:rsid w:val="001D2B31"/>
    <w:rsid w:val="001D2C0F"/>
    <w:rsid w:val="001D2D49"/>
    <w:rsid w:val="001D35F9"/>
    <w:rsid w:val="001D391F"/>
    <w:rsid w:val="001D493A"/>
    <w:rsid w:val="001E05D1"/>
    <w:rsid w:val="001E1280"/>
    <w:rsid w:val="001E15AE"/>
    <w:rsid w:val="001E1B08"/>
    <w:rsid w:val="001E1B22"/>
    <w:rsid w:val="001E1B8F"/>
    <w:rsid w:val="001E31F0"/>
    <w:rsid w:val="001E3C00"/>
    <w:rsid w:val="001E4493"/>
    <w:rsid w:val="001E56AB"/>
    <w:rsid w:val="001E6247"/>
    <w:rsid w:val="001E686E"/>
    <w:rsid w:val="001E7025"/>
    <w:rsid w:val="001F234A"/>
    <w:rsid w:val="001F4075"/>
    <w:rsid w:val="001F45CA"/>
    <w:rsid w:val="001F5495"/>
    <w:rsid w:val="001F6970"/>
    <w:rsid w:val="002016A3"/>
    <w:rsid w:val="0020225D"/>
    <w:rsid w:val="002034EC"/>
    <w:rsid w:val="0020443E"/>
    <w:rsid w:val="00204C52"/>
    <w:rsid w:val="002060B9"/>
    <w:rsid w:val="00206997"/>
    <w:rsid w:val="00207310"/>
    <w:rsid w:val="00210551"/>
    <w:rsid w:val="0021118F"/>
    <w:rsid w:val="00212ABF"/>
    <w:rsid w:val="00213640"/>
    <w:rsid w:val="002144C0"/>
    <w:rsid w:val="00214D8C"/>
    <w:rsid w:val="00215CE9"/>
    <w:rsid w:val="00217A50"/>
    <w:rsid w:val="0022281F"/>
    <w:rsid w:val="002233D9"/>
    <w:rsid w:val="002239D8"/>
    <w:rsid w:val="00224900"/>
    <w:rsid w:val="002260BC"/>
    <w:rsid w:val="002272F9"/>
    <w:rsid w:val="002304FF"/>
    <w:rsid w:val="00230500"/>
    <w:rsid w:val="00233FF9"/>
    <w:rsid w:val="00235F74"/>
    <w:rsid w:val="00236ECE"/>
    <w:rsid w:val="0024279B"/>
    <w:rsid w:val="00243073"/>
    <w:rsid w:val="00243978"/>
    <w:rsid w:val="002441CC"/>
    <w:rsid w:val="002468A9"/>
    <w:rsid w:val="00246BC4"/>
    <w:rsid w:val="00247042"/>
    <w:rsid w:val="00256E68"/>
    <w:rsid w:val="0026193F"/>
    <w:rsid w:val="002627F9"/>
    <w:rsid w:val="00263A57"/>
    <w:rsid w:val="00264B0B"/>
    <w:rsid w:val="002666E3"/>
    <w:rsid w:val="00267014"/>
    <w:rsid w:val="00271D5D"/>
    <w:rsid w:val="00272F45"/>
    <w:rsid w:val="00274912"/>
    <w:rsid w:val="002764A9"/>
    <w:rsid w:val="00280C78"/>
    <w:rsid w:val="00281875"/>
    <w:rsid w:val="00281AA3"/>
    <w:rsid w:val="00284458"/>
    <w:rsid w:val="002857ED"/>
    <w:rsid w:val="00287227"/>
    <w:rsid w:val="00287343"/>
    <w:rsid w:val="00287F90"/>
    <w:rsid w:val="00290C20"/>
    <w:rsid w:val="002913BB"/>
    <w:rsid w:val="0029165C"/>
    <w:rsid w:val="00291727"/>
    <w:rsid w:val="00293AE0"/>
    <w:rsid w:val="00293B10"/>
    <w:rsid w:val="00293C71"/>
    <w:rsid w:val="00296FF7"/>
    <w:rsid w:val="00297743"/>
    <w:rsid w:val="002A1F6F"/>
    <w:rsid w:val="002A2A3D"/>
    <w:rsid w:val="002A3534"/>
    <w:rsid w:val="002A382B"/>
    <w:rsid w:val="002A4BA9"/>
    <w:rsid w:val="002A5F15"/>
    <w:rsid w:val="002A6669"/>
    <w:rsid w:val="002B09D1"/>
    <w:rsid w:val="002B1801"/>
    <w:rsid w:val="002B5A94"/>
    <w:rsid w:val="002B6C4B"/>
    <w:rsid w:val="002B7618"/>
    <w:rsid w:val="002C0CD2"/>
    <w:rsid w:val="002C25BA"/>
    <w:rsid w:val="002C421A"/>
    <w:rsid w:val="002C4B2C"/>
    <w:rsid w:val="002C7022"/>
    <w:rsid w:val="002D43C0"/>
    <w:rsid w:val="002D62DC"/>
    <w:rsid w:val="002D71FC"/>
    <w:rsid w:val="002D733C"/>
    <w:rsid w:val="002E0304"/>
    <w:rsid w:val="002E052B"/>
    <w:rsid w:val="002E0FFA"/>
    <w:rsid w:val="002E1100"/>
    <w:rsid w:val="002E286C"/>
    <w:rsid w:val="002E3FAF"/>
    <w:rsid w:val="002E528B"/>
    <w:rsid w:val="002E7A78"/>
    <w:rsid w:val="002F17D1"/>
    <w:rsid w:val="002F17E0"/>
    <w:rsid w:val="002F1A25"/>
    <w:rsid w:val="002F22BC"/>
    <w:rsid w:val="002F26CC"/>
    <w:rsid w:val="002F47EC"/>
    <w:rsid w:val="002F4A64"/>
    <w:rsid w:val="002F4B07"/>
    <w:rsid w:val="002F554A"/>
    <w:rsid w:val="002F5BA6"/>
    <w:rsid w:val="002F68AD"/>
    <w:rsid w:val="002F6A01"/>
    <w:rsid w:val="00300E29"/>
    <w:rsid w:val="00300E94"/>
    <w:rsid w:val="0030210A"/>
    <w:rsid w:val="0030344E"/>
    <w:rsid w:val="00303452"/>
    <w:rsid w:val="00304052"/>
    <w:rsid w:val="00304280"/>
    <w:rsid w:val="00306150"/>
    <w:rsid w:val="003068E3"/>
    <w:rsid w:val="00306F5E"/>
    <w:rsid w:val="00307454"/>
    <w:rsid w:val="003079AA"/>
    <w:rsid w:val="003120DD"/>
    <w:rsid w:val="00312F0A"/>
    <w:rsid w:val="00314E7B"/>
    <w:rsid w:val="00315EFB"/>
    <w:rsid w:val="00316671"/>
    <w:rsid w:val="003167A9"/>
    <w:rsid w:val="00317CB8"/>
    <w:rsid w:val="00320AAD"/>
    <w:rsid w:val="00321009"/>
    <w:rsid w:val="00321AFE"/>
    <w:rsid w:val="00322750"/>
    <w:rsid w:val="00323BBD"/>
    <w:rsid w:val="003240B3"/>
    <w:rsid w:val="003252A6"/>
    <w:rsid w:val="00326A39"/>
    <w:rsid w:val="003276FE"/>
    <w:rsid w:val="00330E4B"/>
    <w:rsid w:val="003319FD"/>
    <w:rsid w:val="003360A5"/>
    <w:rsid w:val="00337CFA"/>
    <w:rsid w:val="0034110C"/>
    <w:rsid w:val="00341A18"/>
    <w:rsid w:val="0034398B"/>
    <w:rsid w:val="00343A41"/>
    <w:rsid w:val="00344234"/>
    <w:rsid w:val="003447E4"/>
    <w:rsid w:val="00346214"/>
    <w:rsid w:val="003462D9"/>
    <w:rsid w:val="00350A83"/>
    <w:rsid w:val="003517F5"/>
    <w:rsid w:val="00352DF0"/>
    <w:rsid w:val="003535CB"/>
    <w:rsid w:val="00354170"/>
    <w:rsid w:val="0035461D"/>
    <w:rsid w:val="0035613A"/>
    <w:rsid w:val="00356E71"/>
    <w:rsid w:val="003577AD"/>
    <w:rsid w:val="00357FEF"/>
    <w:rsid w:val="00362948"/>
    <w:rsid w:val="00363F86"/>
    <w:rsid w:val="0036673B"/>
    <w:rsid w:val="003703E1"/>
    <w:rsid w:val="003710FA"/>
    <w:rsid w:val="00372019"/>
    <w:rsid w:val="0037292B"/>
    <w:rsid w:val="00372CA7"/>
    <w:rsid w:val="00374E73"/>
    <w:rsid w:val="003760BD"/>
    <w:rsid w:val="003767A4"/>
    <w:rsid w:val="00377B63"/>
    <w:rsid w:val="003808AD"/>
    <w:rsid w:val="0038127F"/>
    <w:rsid w:val="00382417"/>
    <w:rsid w:val="0038446B"/>
    <w:rsid w:val="0038680B"/>
    <w:rsid w:val="00386E2F"/>
    <w:rsid w:val="00390816"/>
    <w:rsid w:val="00390D7D"/>
    <w:rsid w:val="00390DAF"/>
    <w:rsid w:val="00391BEC"/>
    <w:rsid w:val="0039268D"/>
    <w:rsid w:val="00392997"/>
    <w:rsid w:val="00393504"/>
    <w:rsid w:val="00393863"/>
    <w:rsid w:val="00394BEA"/>
    <w:rsid w:val="0039522D"/>
    <w:rsid w:val="00396587"/>
    <w:rsid w:val="003A13B2"/>
    <w:rsid w:val="003A2685"/>
    <w:rsid w:val="003A5851"/>
    <w:rsid w:val="003A5E06"/>
    <w:rsid w:val="003A6F33"/>
    <w:rsid w:val="003B047E"/>
    <w:rsid w:val="003B1F79"/>
    <w:rsid w:val="003B21FB"/>
    <w:rsid w:val="003B258D"/>
    <w:rsid w:val="003B2AE4"/>
    <w:rsid w:val="003B3D68"/>
    <w:rsid w:val="003B5E02"/>
    <w:rsid w:val="003B5E23"/>
    <w:rsid w:val="003B66F2"/>
    <w:rsid w:val="003B7088"/>
    <w:rsid w:val="003B7A5A"/>
    <w:rsid w:val="003B7C9F"/>
    <w:rsid w:val="003C073B"/>
    <w:rsid w:val="003C0EAA"/>
    <w:rsid w:val="003C11A0"/>
    <w:rsid w:val="003C1A28"/>
    <w:rsid w:val="003C410F"/>
    <w:rsid w:val="003C4F63"/>
    <w:rsid w:val="003C6380"/>
    <w:rsid w:val="003C739A"/>
    <w:rsid w:val="003D08BB"/>
    <w:rsid w:val="003D0A2F"/>
    <w:rsid w:val="003D208B"/>
    <w:rsid w:val="003D32DB"/>
    <w:rsid w:val="003D3E06"/>
    <w:rsid w:val="003D41DE"/>
    <w:rsid w:val="003D49A8"/>
    <w:rsid w:val="003D4E05"/>
    <w:rsid w:val="003D532A"/>
    <w:rsid w:val="003D5627"/>
    <w:rsid w:val="003D6AA1"/>
    <w:rsid w:val="003D7D3E"/>
    <w:rsid w:val="003E1704"/>
    <w:rsid w:val="003E1C74"/>
    <w:rsid w:val="003E2AF7"/>
    <w:rsid w:val="003E5097"/>
    <w:rsid w:val="003E561C"/>
    <w:rsid w:val="003E7706"/>
    <w:rsid w:val="003F0682"/>
    <w:rsid w:val="003F0F9E"/>
    <w:rsid w:val="003F1781"/>
    <w:rsid w:val="003F2D79"/>
    <w:rsid w:val="003F50DE"/>
    <w:rsid w:val="003F64F7"/>
    <w:rsid w:val="003F6E39"/>
    <w:rsid w:val="003F732B"/>
    <w:rsid w:val="003F77A7"/>
    <w:rsid w:val="00401A26"/>
    <w:rsid w:val="0040246F"/>
    <w:rsid w:val="004035BF"/>
    <w:rsid w:val="00403F4F"/>
    <w:rsid w:val="00404C87"/>
    <w:rsid w:val="004077C3"/>
    <w:rsid w:val="00407F2F"/>
    <w:rsid w:val="004126A9"/>
    <w:rsid w:val="004132C8"/>
    <w:rsid w:val="004134FA"/>
    <w:rsid w:val="00413791"/>
    <w:rsid w:val="00415737"/>
    <w:rsid w:val="00417AB9"/>
    <w:rsid w:val="00420927"/>
    <w:rsid w:val="00421865"/>
    <w:rsid w:val="0042334B"/>
    <w:rsid w:val="00423F26"/>
    <w:rsid w:val="00424418"/>
    <w:rsid w:val="00424A11"/>
    <w:rsid w:val="0042569E"/>
    <w:rsid w:val="00426CC4"/>
    <w:rsid w:val="0043191B"/>
    <w:rsid w:val="00432D4A"/>
    <w:rsid w:val="00432ECA"/>
    <w:rsid w:val="004336BE"/>
    <w:rsid w:val="004338A4"/>
    <w:rsid w:val="004357FD"/>
    <w:rsid w:val="00435D0A"/>
    <w:rsid w:val="00437285"/>
    <w:rsid w:val="004374C3"/>
    <w:rsid w:val="0043765C"/>
    <w:rsid w:val="004432D2"/>
    <w:rsid w:val="004436BC"/>
    <w:rsid w:val="004436C7"/>
    <w:rsid w:val="004444C4"/>
    <w:rsid w:val="004446FA"/>
    <w:rsid w:val="0044719F"/>
    <w:rsid w:val="004471CC"/>
    <w:rsid w:val="004500FF"/>
    <w:rsid w:val="00452786"/>
    <w:rsid w:val="00452BD4"/>
    <w:rsid w:val="00455882"/>
    <w:rsid w:val="00455A76"/>
    <w:rsid w:val="00460398"/>
    <w:rsid w:val="0046104B"/>
    <w:rsid w:val="00461372"/>
    <w:rsid w:val="00461536"/>
    <w:rsid w:val="004625EF"/>
    <w:rsid w:val="00462661"/>
    <w:rsid w:val="00463438"/>
    <w:rsid w:val="00463FDC"/>
    <w:rsid w:val="004641A6"/>
    <w:rsid w:val="0046486A"/>
    <w:rsid w:val="00465DD2"/>
    <w:rsid w:val="0046788E"/>
    <w:rsid w:val="00470657"/>
    <w:rsid w:val="00470CD3"/>
    <w:rsid w:val="00472B15"/>
    <w:rsid w:val="00473BC4"/>
    <w:rsid w:val="00474000"/>
    <w:rsid w:val="004769F2"/>
    <w:rsid w:val="00477D92"/>
    <w:rsid w:val="00481C72"/>
    <w:rsid w:val="00482B89"/>
    <w:rsid w:val="00482FA5"/>
    <w:rsid w:val="004853C1"/>
    <w:rsid w:val="00485A70"/>
    <w:rsid w:val="00485A72"/>
    <w:rsid w:val="00485E43"/>
    <w:rsid w:val="004866C1"/>
    <w:rsid w:val="00487027"/>
    <w:rsid w:val="00487459"/>
    <w:rsid w:val="00487E46"/>
    <w:rsid w:val="0049063E"/>
    <w:rsid w:val="00490BC6"/>
    <w:rsid w:val="004913A3"/>
    <w:rsid w:val="004A0386"/>
    <w:rsid w:val="004A048F"/>
    <w:rsid w:val="004A0C7E"/>
    <w:rsid w:val="004A1244"/>
    <w:rsid w:val="004A1C20"/>
    <w:rsid w:val="004A2140"/>
    <w:rsid w:val="004A3527"/>
    <w:rsid w:val="004A3CA5"/>
    <w:rsid w:val="004A3DAC"/>
    <w:rsid w:val="004A686E"/>
    <w:rsid w:val="004B128D"/>
    <w:rsid w:val="004B175D"/>
    <w:rsid w:val="004B1E28"/>
    <w:rsid w:val="004B2302"/>
    <w:rsid w:val="004B394B"/>
    <w:rsid w:val="004B4011"/>
    <w:rsid w:val="004B5430"/>
    <w:rsid w:val="004B5EC8"/>
    <w:rsid w:val="004B60B2"/>
    <w:rsid w:val="004B6991"/>
    <w:rsid w:val="004B7E37"/>
    <w:rsid w:val="004C045A"/>
    <w:rsid w:val="004C2176"/>
    <w:rsid w:val="004C391F"/>
    <w:rsid w:val="004C684D"/>
    <w:rsid w:val="004C7427"/>
    <w:rsid w:val="004C74C9"/>
    <w:rsid w:val="004D0FF6"/>
    <w:rsid w:val="004D1117"/>
    <w:rsid w:val="004D1211"/>
    <w:rsid w:val="004D20A7"/>
    <w:rsid w:val="004D2D40"/>
    <w:rsid w:val="004D3738"/>
    <w:rsid w:val="004D4613"/>
    <w:rsid w:val="004D4911"/>
    <w:rsid w:val="004D5067"/>
    <w:rsid w:val="004D5541"/>
    <w:rsid w:val="004D65AF"/>
    <w:rsid w:val="004D6B92"/>
    <w:rsid w:val="004E0E53"/>
    <w:rsid w:val="004E1EFE"/>
    <w:rsid w:val="004E2DFD"/>
    <w:rsid w:val="004E5637"/>
    <w:rsid w:val="004E6582"/>
    <w:rsid w:val="004E69BF"/>
    <w:rsid w:val="004E6E9E"/>
    <w:rsid w:val="004E703C"/>
    <w:rsid w:val="004E7A9B"/>
    <w:rsid w:val="004E7CFA"/>
    <w:rsid w:val="004F5867"/>
    <w:rsid w:val="004F5DE9"/>
    <w:rsid w:val="00501036"/>
    <w:rsid w:val="005023F4"/>
    <w:rsid w:val="00502ABB"/>
    <w:rsid w:val="00504EF1"/>
    <w:rsid w:val="00505ECD"/>
    <w:rsid w:val="00506BAF"/>
    <w:rsid w:val="0050781D"/>
    <w:rsid w:val="00512AE8"/>
    <w:rsid w:val="00514DFA"/>
    <w:rsid w:val="00515942"/>
    <w:rsid w:val="00516161"/>
    <w:rsid w:val="0051664C"/>
    <w:rsid w:val="005177D8"/>
    <w:rsid w:val="005201F3"/>
    <w:rsid w:val="005217DF"/>
    <w:rsid w:val="00522C07"/>
    <w:rsid w:val="00522ECD"/>
    <w:rsid w:val="005233FB"/>
    <w:rsid w:val="00523F4A"/>
    <w:rsid w:val="0052791D"/>
    <w:rsid w:val="00530BDA"/>
    <w:rsid w:val="00531CF1"/>
    <w:rsid w:val="0053308F"/>
    <w:rsid w:val="00534F99"/>
    <w:rsid w:val="005359CB"/>
    <w:rsid w:val="0053614B"/>
    <w:rsid w:val="00537DE2"/>
    <w:rsid w:val="005400C4"/>
    <w:rsid w:val="00542AE2"/>
    <w:rsid w:val="00544322"/>
    <w:rsid w:val="00545362"/>
    <w:rsid w:val="00545EC6"/>
    <w:rsid w:val="00550EC8"/>
    <w:rsid w:val="00552426"/>
    <w:rsid w:val="0055292C"/>
    <w:rsid w:val="00553F9F"/>
    <w:rsid w:val="00554C1E"/>
    <w:rsid w:val="00556367"/>
    <w:rsid w:val="00557998"/>
    <w:rsid w:val="00561541"/>
    <w:rsid w:val="00561553"/>
    <w:rsid w:val="005619F4"/>
    <w:rsid w:val="00561E41"/>
    <w:rsid w:val="005639C3"/>
    <w:rsid w:val="00564730"/>
    <w:rsid w:val="005648ED"/>
    <w:rsid w:val="005653C1"/>
    <w:rsid w:val="005725EC"/>
    <w:rsid w:val="00572935"/>
    <w:rsid w:val="00573C7B"/>
    <w:rsid w:val="00574C1A"/>
    <w:rsid w:val="0057520A"/>
    <w:rsid w:val="005756DD"/>
    <w:rsid w:val="00576F8B"/>
    <w:rsid w:val="00580B5C"/>
    <w:rsid w:val="00583057"/>
    <w:rsid w:val="00584366"/>
    <w:rsid w:val="0059108C"/>
    <w:rsid w:val="005924B0"/>
    <w:rsid w:val="00593914"/>
    <w:rsid w:val="00594529"/>
    <w:rsid w:val="0059468E"/>
    <w:rsid w:val="005958D1"/>
    <w:rsid w:val="005970F0"/>
    <w:rsid w:val="005A0265"/>
    <w:rsid w:val="005A0A0A"/>
    <w:rsid w:val="005A11A0"/>
    <w:rsid w:val="005A30E8"/>
    <w:rsid w:val="005A39AE"/>
    <w:rsid w:val="005A4664"/>
    <w:rsid w:val="005A6A42"/>
    <w:rsid w:val="005A790F"/>
    <w:rsid w:val="005B03C2"/>
    <w:rsid w:val="005B1EEE"/>
    <w:rsid w:val="005B3DCC"/>
    <w:rsid w:val="005B484F"/>
    <w:rsid w:val="005B5858"/>
    <w:rsid w:val="005B7719"/>
    <w:rsid w:val="005C087F"/>
    <w:rsid w:val="005C134D"/>
    <w:rsid w:val="005C1A37"/>
    <w:rsid w:val="005C2B07"/>
    <w:rsid w:val="005C2BC9"/>
    <w:rsid w:val="005C3575"/>
    <w:rsid w:val="005C375E"/>
    <w:rsid w:val="005C485E"/>
    <w:rsid w:val="005C57E1"/>
    <w:rsid w:val="005C5BC9"/>
    <w:rsid w:val="005C6238"/>
    <w:rsid w:val="005C7580"/>
    <w:rsid w:val="005C7834"/>
    <w:rsid w:val="005D0B49"/>
    <w:rsid w:val="005D146A"/>
    <w:rsid w:val="005D3847"/>
    <w:rsid w:val="005D3E7E"/>
    <w:rsid w:val="005D4FEA"/>
    <w:rsid w:val="005D7F92"/>
    <w:rsid w:val="005E04BD"/>
    <w:rsid w:val="005E10B8"/>
    <w:rsid w:val="005E11F8"/>
    <w:rsid w:val="005E29A1"/>
    <w:rsid w:val="005E469A"/>
    <w:rsid w:val="005E51E4"/>
    <w:rsid w:val="005E57AF"/>
    <w:rsid w:val="005E5B13"/>
    <w:rsid w:val="005E7A58"/>
    <w:rsid w:val="005F01E4"/>
    <w:rsid w:val="005F08B8"/>
    <w:rsid w:val="005F095F"/>
    <w:rsid w:val="005F1717"/>
    <w:rsid w:val="005F2EBC"/>
    <w:rsid w:val="005F3A0E"/>
    <w:rsid w:val="005F4728"/>
    <w:rsid w:val="005F532D"/>
    <w:rsid w:val="005F54D1"/>
    <w:rsid w:val="005F5DA5"/>
    <w:rsid w:val="00601CE7"/>
    <w:rsid w:val="00602A79"/>
    <w:rsid w:val="00604F67"/>
    <w:rsid w:val="00610255"/>
    <w:rsid w:val="0061083A"/>
    <w:rsid w:val="00610BBD"/>
    <w:rsid w:val="006143D0"/>
    <w:rsid w:val="00614D7F"/>
    <w:rsid w:val="00616238"/>
    <w:rsid w:val="00620375"/>
    <w:rsid w:val="00622C74"/>
    <w:rsid w:val="00623E57"/>
    <w:rsid w:val="00623FC4"/>
    <w:rsid w:val="006242A7"/>
    <w:rsid w:val="00625242"/>
    <w:rsid w:val="00626DBB"/>
    <w:rsid w:val="00631712"/>
    <w:rsid w:val="00631B10"/>
    <w:rsid w:val="00632478"/>
    <w:rsid w:val="00632833"/>
    <w:rsid w:val="00634861"/>
    <w:rsid w:val="00636307"/>
    <w:rsid w:val="0064143D"/>
    <w:rsid w:val="00641794"/>
    <w:rsid w:val="0064204C"/>
    <w:rsid w:val="00643A26"/>
    <w:rsid w:val="00644A87"/>
    <w:rsid w:val="00645B67"/>
    <w:rsid w:val="0064638B"/>
    <w:rsid w:val="0064668B"/>
    <w:rsid w:val="006468D4"/>
    <w:rsid w:val="00647AD0"/>
    <w:rsid w:val="00651807"/>
    <w:rsid w:val="00651C2C"/>
    <w:rsid w:val="00651F3E"/>
    <w:rsid w:val="00653489"/>
    <w:rsid w:val="00653A14"/>
    <w:rsid w:val="00655922"/>
    <w:rsid w:val="0065605A"/>
    <w:rsid w:val="00660AE2"/>
    <w:rsid w:val="00662917"/>
    <w:rsid w:val="00666166"/>
    <w:rsid w:val="006678CD"/>
    <w:rsid w:val="006714E7"/>
    <w:rsid w:val="00671B9F"/>
    <w:rsid w:val="00671D92"/>
    <w:rsid w:val="006723FF"/>
    <w:rsid w:val="0067272A"/>
    <w:rsid w:val="006742AE"/>
    <w:rsid w:val="00675D40"/>
    <w:rsid w:val="006812C9"/>
    <w:rsid w:val="00683C12"/>
    <w:rsid w:val="00683F36"/>
    <w:rsid w:val="00684215"/>
    <w:rsid w:val="00685CE2"/>
    <w:rsid w:val="00686B8D"/>
    <w:rsid w:val="00687444"/>
    <w:rsid w:val="00692E0D"/>
    <w:rsid w:val="0069555D"/>
    <w:rsid w:val="006955E3"/>
    <w:rsid w:val="006969AA"/>
    <w:rsid w:val="00697683"/>
    <w:rsid w:val="00697D2A"/>
    <w:rsid w:val="006A104A"/>
    <w:rsid w:val="006A4688"/>
    <w:rsid w:val="006A6C27"/>
    <w:rsid w:val="006A6FA6"/>
    <w:rsid w:val="006B0FC4"/>
    <w:rsid w:val="006B36AB"/>
    <w:rsid w:val="006B386F"/>
    <w:rsid w:val="006B45B3"/>
    <w:rsid w:val="006B52F0"/>
    <w:rsid w:val="006B567E"/>
    <w:rsid w:val="006B5BE7"/>
    <w:rsid w:val="006B6EFA"/>
    <w:rsid w:val="006C0ECE"/>
    <w:rsid w:val="006C2223"/>
    <w:rsid w:val="006C2E83"/>
    <w:rsid w:val="006C392F"/>
    <w:rsid w:val="006C3A40"/>
    <w:rsid w:val="006C448D"/>
    <w:rsid w:val="006D01CB"/>
    <w:rsid w:val="006D0AB9"/>
    <w:rsid w:val="006D145A"/>
    <w:rsid w:val="006D17F7"/>
    <w:rsid w:val="006D26FB"/>
    <w:rsid w:val="006D6D58"/>
    <w:rsid w:val="006D78DE"/>
    <w:rsid w:val="006E0ED2"/>
    <w:rsid w:val="006E0EF4"/>
    <w:rsid w:val="006E103A"/>
    <w:rsid w:val="006E173F"/>
    <w:rsid w:val="006E1946"/>
    <w:rsid w:val="006E1F66"/>
    <w:rsid w:val="006E4E62"/>
    <w:rsid w:val="006E69CE"/>
    <w:rsid w:val="006F032F"/>
    <w:rsid w:val="006F1660"/>
    <w:rsid w:val="006F193A"/>
    <w:rsid w:val="006F2D57"/>
    <w:rsid w:val="006F34DD"/>
    <w:rsid w:val="006F7B93"/>
    <w:rsid w:val="00700C4E"/>
    <w:rsid w:val="00701660"/>
    <w:rsid w:val="007019CA"/>
    <w:rsid w:val="00702200"/>
    <w:rsid w:val="0070266A"/>
    <w:rsid w:val="00702946"/>
    <w:rsid w:val="00703F05"/>
    <w:rsid w:val="00704201"/>
    <w:rsid w:val="00705925"/>
    <w:rsid w:val="00705BD6"/>
    <w:rsid w:val="00710EDC"/>
    <w:rsid w:val="00711335"/>
    <w:rsid w:val="00712597"/>
    <w:rsid w:val="00712F58"/>
    <w:rsid w:val="0071545A"/>
    <w:rsid w:val="0071561C"/>
    <w:rsid w:val="00717C78"/>
    <w:rsid w:val="00720912"/>
    <w:rsid w:val="00720ED7"/>
    <w:rsid w:val="007231F4"/>
    <w:rsid w:val="00723431"/>
    <w:rsid w:val="00724542"/>
    <w:rsid w:val="00724F4C"/>
    <w:rsid w:val="00724FC7"/>
    <w:rsid w:val="007259D0"/>
    <w:rsid w:val="007277AC"/>
    <w:rsid w:val="0073491B"/>
    <w:rsid w:val="00734C69"/>
    <w:rsid w:val="00734FB6"/>
    <w:rsid w:val="007375E0"/>
    <w:rsid w:val="00737767"/>
    <w:rsid w:val="00740C8D"/>
    <w:rsid w:val="00741467"/>
    <w:rsid w:val="00741AA1"/>
    <w:rsid w:val="007435F4"/>
    <w:rsid w:val="00746D67"/>
    <w:rsid w:val="0074793C"/>
    <w:rsid w:val="00747D24"/>
    <w:rsid w:val="0075084C"/>
    <w:rsid w:val="00750943"/>
    <w:rsid w:val="00751B69"/>
    <w:rsid w:val="00752BA9"/>
    <w:rsid w:val="007530C9"/>
    <w:rsid w:val="00753F9E"/>
    <w:rsid w:val="00754BC0"/>
    <w:rsid w:val="00754F6D"/>
    <w:rsid w:val="007550DA"/>
    <w:rsid w:val="0075515E"/>
    <w:rsid w:val="00755718"/>
    <w:rsid w:val="00755E56"/>
    <w:rsid w:val="00755FA0"/>
    <w:rsid w:val="00762322"/>
    <w:rsid w:val="00763436"/>
    <w:rsid w:val="007637DC"/>
    <w:rsid w:val="007638B4"/>
    <w:rsid w:val="007646D4"/>
    <w:rsid w:val="007653B0"/>
    <w:rsid w:val="00766B0E"/>
    <w:rsid w:val="007679BB"/>
    <w:rsid w:val="00770CFE"/>
    <w:rsid w:val="00774EF3"/>
    <w:rsid w:val="00775667"/>
    <w:rsid w:val="00780FE2"/>
    <w:rsid w:val="00782800"/>
    <w:rsid w:val="00782A11"/>
    <w:rsid w:val="007850F6"/>
    <w:rsid w:val="00786156"/>
    <w:rsid w:val="007879C6"/>
    <w:rsid w:val="00790C6B"/>
    <w:rsid w:val="00790FEF"/>
    <w:rsid w:val="0079168F"/>
    <w:rsid w:val="0079178F"/>
    <w:rsid w:val="00792590"/>
    <w:rsid w:val="0079394C"/>
    <w:rsid w:val="00796817"/>
    <w:rsid w:val="007A10BB"/>
    <w:rsid w:val="007A1D71"/>
    <w:rsid w:val="007A4080"/>
    <w:rsid w:val="007A4F37"/>
    <w:rsid w:val="007A54C0"/>
    <w:rsid w:val="007A69F1"/>
    <w:rsid w:val="007A7A74"/>
    <w:rsid w:val="007A7F4D"/>
    <w:rsid w:val="007B0288"/>
    <w:rsid w:val="007B07FF"/>
    <w:rsid w:val="007B1496"/>
    <w:rsid w:val="007B1A4F"/>
    <w:rsid w:val="007B2F82"/>
    <w:rsid w:val="007B3B42"/>
    <w:rsid w:val="007B57C9"/>
    <w:rsid w:val="007B6FED"/>
    <w:rsid w:val="007B7C88"/>
    <w:rsid w:val="007C23FB"/>
    <w:rsid w:val="007C4335"/>
    <w:rsid w:val="007C43EA"/>
    <w:rsid w:val="007C43F7"/>
    <w:rsid w:val="007C645F"/>
    <w:rsid w:val="007D210B"/>
    <w:rsid w:val="007D3A3B"/>
    <w:rsid w:val="007D5113"/>
    <w:rsid w:val="007D5169"/>
    <w:rsid w:val="007D5690"/>
    <w:rsid w:val="007D5AA2"/>
    <w:rsid w:val="007D6AC9"/>
    <w:rsid w:val="007D709C"/>
    <w:rsid w:val="007D7D02"/>
    <w:rsid w:val="007E0E43"/>
    <w:rsid w:val="007E39E1"/>
    <w:rsid w:val="007E49B6"/>
    <w:rsid w:val="007E5371"/>
    <w:rsid w:val="007E6CA6"/>
    <w:rsid w:val="007E6D35"/>
    <w:rsid w:val="007F0445"/>
    <w:rsid w:val="007F08DF"/>
    <w:rsid w:val="007F1C07"/>
    <w:rsid w:val="007F1D2F"/>
    <w:rsid w:val="007F3606"/>
    <w:rsid w:val="007F3AC0"/>
    <w:rsid w:val="007F3AD9"/>
    <w:rsid w:val="007F3D60"/>
    <w:rsid w:val="007F464E"/>
    <w:rsid w:val="007F57C0"/>
    <w:rsid w:val="007F5DC6"/>
    <w:rsid w:val="007F7FC0"/>
    <w:rsid w:val="00800EA4"/>
    <w:rsid w:val="008011FD"/>
    <w:rsid w:val="00801EA1"/>
    <w:rsid w:val="00801FC0"/>
    <w:rsid w:val="008035B1"/>
    <w:rsid w:val="008035B4"/>
    <w:rsid w:val="00804986"/>
    <w:rsid w:val="00804DE5"/>
    <w:rsid w:val="0080527F"/>
    <w:rsid w:val="00805C3D"/>
    <w:rsid w:val="008066CD"/>
    <w:rsid w:val="0081061B"/>
    <w:rsid w:val="008120F7"/>
    <w:rsid w:val="008129FE"/>
    <w:rsid w:val="00812EB8"/>
    <w:rsid w:val="008149F0"/>
    <w:rsid w:val="008228D6"/>
    <w:rsid w:val="00823945"/>
    <w:rsid w:val="00824647"/>
    <w:rsid w:val="008246C6"/>
    <w:rsid w:val="00827110"/>
    <w:rsid w:val="00830833"/>
    <w:rsid w:val="00834911"/>
    <w:rsid w:val="008379D0"/>
    <w:rsid w:val="0084113E"/>
    <w:rsid w:val="00842AE8"/>
    <w:rsid w:val="0084311A"/>
    <w:rsid w:val="00843ACB"/>
    <w:rsid w:val="00844C36"/>
    <w:rsid w:val="008457AE"/>
    <w:rsid w:val="00845ACB"/>
    <w:rsid w:val="00847D62"/>
    <w:rsid w:val="008517F2"/>
    <w:rsid w:val="00851E06"/>
    <w:rsid w:val="0085242C"/>
    <w:rsid w:val="00853D3F"/>
    <w:rsid w:val="008556C9"/>
    <w:rsid w:val="00855F52"/>
    <w:rsid w:val="0085767E"/>
    <w:rsid w:val="00857BAE"/>
    <w:rsid w:val="008613E5"/>
    <w:rsid w:val="008628C6"/>
    <w:rsid w:val="00866FF3"/>
    <w:rsid w:val="00867229"/>
    <w:rsid w:val="008677BB"/>
    <w:rsid w:val="008712D3"/>
    <w:rsid w:val="00872199"/>
    <w:rsid w:val="00873365"/>
    <w:rsid w:val="00877512"/>
    <w:rsid w:val="0088085A"/>
    <w:rsid w:val="008810EA"/>
    <w:rsid w:val="00882511"/>
    <w:rsid w:val="00883A56"/>
    <w:rsid w:val="00884523"/>
    <w:rsid w:val="0088502E"/>
    <w:rsid w:val="00890E60"/>
    <w:rsid w:val="008928A4"/>
    <w:rsid w:val="00894C60"/>
    <w:rsid w:val="00895BBD"/>
    <w:rsid w:val="00895EA1"/>
    <w:rsid w:val="00896CDB"/>
    <w:rsid w:val="00897E85"/>
    <w:rsid w:val="008A0A41"/>
    <w:rsid w:val="008A0F4F"/>
    <w:rsid w:val="008A0FDD"/>
    <w:rsid w:val="008A112A"/>
    <w:rsid w:val="008A2380"/>
    <w:rsid w:val="008A2E55"/>
    <w:rsid w:val="008A3361"/>
    <w:rsid w:val="008A42BF"/>
    <w:rsid w:val="008A42C1"/>
    <w:rsid w:val="008A4625"/>
    <w:rsid w:val="008A4802"/>
    <w:rsid w:val="008A4F40"/>
    <w:rsid w:val="008A55C9"/>
    <w:rsid w:val="008A66B1"/>
    <w:rsid w:val="008A7912"/>
    <w:rsid w:val="008B219D"/>
    <w:rsid w:val="008B2B52"/>
    <w:rsid w:val="008B327B"/>
    <w:rsid w:val="008B4226"/>
    <w:rsid w:val="008B45B0"/>
    <w:rsid w:val="008B7896"/>
    <w:rsid w:val="008C195C"/>
    <w:rsid w:val="008C1ADA"/>
    <w:rsid w:val="008C2692"/>
    <w:rsid w:val="008C67B9"/>
    <w:rsid w:val="008D0CD6"/>
    <w:rsid w:val="008D2549"/>
    <w:rsid w:val="008D2CB5"/>
    <w:rsid w:val="008D2EC8"/>
    <w:rsid w:val="008D39E5"/>
    <w:rsid w:val="008D469B"/>
    <w:rsid w:val="008E095A"/>
    <w:rsid w:val="008E0C69"/>
    <w:rsid w:val="008E2B4B"/>
    <w:rsid w:val="008E3012"/>
    <w:rsid w:val="008E3142"/>
    <w:rsid w:val="008E49E6"/>
    <w:rsid w:val="008E4BE2"/>
    <w:rsid w:val="008E66D8"/>
    <w:rsid w:val="008E6A1E"/>
    <w:rsid w:val="008F11BD"/>
    <w:rsid w:val="008F3792"/>
    <w:rsid w:val="008F37EB"/>
    <w:rsid w:val="008F3C7E"/>
    <w:rsid w:val="008F4918"/>
    <w:rsid w:val="008F4D9E"/>
    <w:rsid w:val="008F516D"/>
    <w:rsid w:val="008F66AD"/>
    <w:rsid w:val="008F6AB9"/>
    <w:rsid w:val="008F74F7"/>
    <w:rsid w:val="00900457"/>
    <w:rsid w:val="009007AE"/>
    <w:rsid w:val="009014CE"/>
    <w:rsid w:val="00902BC6"/>
    <w:rsid w:val="00903DF2"/>
    <w:rsid w:val="00905C6A"/>
    <w:rsid w:val="00906FA2"/>
    <w:rsid w:val="009073D5"/>
    <w:rsid w:val="0090773C"/>
    <w:rsid w:val="009077DF"/>
    <w:rsid w:val="0091084F"/>
    <w:rsid w:val="00911789"/>
    <w:rsid w:val="00911A37"/>
    <w:rsid w:val="00912160"/>
    <w:rsid w:val="00912BE5"/>
    <w:rsid w:val="00913F4D"/>
    <w:rsid w:val="009149D7"/>
    <w:rsid w:val="00915372"/>
    <w:rsid w:val="00916FCC"/>
    <w:rsid w:val="00917180"/>
    <w:rsid w:val="00920270"/>
    <w:rsid w:val="00920D6B"/>
    <w:rsid w:val="00921856"/>
    <w:rsid w:val="00922F96"/>
    <w:rsid w:val="009242B8"/>
    <w:rsid w:val="0092482D"/>
    <w:rsid w:val="0092547A"/>
    <w:rsid w:val="00926686"/>
    <w:rsid w:val="00926E60"/>
    <w:rsid w:val="00927C4B"/>
    <w:rsid w:val="00930599"/>
    <w:rsid w:val="009306A8"/>
    <w:rsid w:val="00930C31"/>
    <w:rsid w:val="00930C96"/>
    <w:rsid w:val="00931617"/>
    <w:rsid w:val="00931CE6"/>
    <w:rsid w:val="009333A8"/>
    <w:rsid w:val="009349A1"/>
    <w:rsid w:val="00936EBF"/>
    <w:rsid w:val="00937B7A"/>
    <w:rsid w:val="009401C7"/>
    <w:rsid w:val="00941C64"/>
    <w:rsid w:val="00942246"/>
    <w:rsid w:val="00942D9E"/>
    <w:rsid w:val="00943B37"/>
    <w:rsid w:val="00943BE8"/>
    <w:rsid w:val="00944273"/>
    <w:rsid w:val="0094493F"/>
    <w:rsid w:val="009501FA"/>
    <w:rsid w:val="00951FCC"/>
    <w:rsid w:val="0095526C"/>
    <w:rsid w:val="009603D2"/>
    <w:rsid w:val="00960665"/>
    <w:rsid w:val="00960877"/>
    <w:rsid w:val="00960E1A"/>
    <w:rsid w:val="009629CF"/>
    <w:rsid w:val="00963934"/>
    <w:rsid w:val="00965826"/>
    <w:rsid w:val="00965B70"/>
    <w:rsid w:val="00965DB8"/>
    <w:rsid w:val="0096725C"/>
    <w:rsid w:val="009673C2"/>
    <w:rsid w:val="0097132C"/>
    <w:rsid w:val="00971D0A"/>
    <w:rsid w:val="009746E9"/>
    <w:rsid w:val="00976001"/>
    <w:rsid w:val="00977C12"/>
    <w:rsid w:val="00980D9F"/>
    <w:rsid w:val="00983871"/>
    <w:rsid w:val="00985FE6"/>
    <w:rsid w:val="00987047"/>
    <w:rsid w:val="00987CA1"/>
    <w:rsid w:val="00990817"/>
    <w:rsid w:val="009911A4"/>
    <w:rsid w:val="0099205E"/>
    <w:rsid w:val="00992089"/>
    <w:rsid w:val="009940C2"/>
    <w:rsid w:val="009A18EA"/>
    <w:rsid w:val="009A29C1"/>
    <w:rsid w:val="009A53D4"/>
    <w:rsid w:val="009A5A4C"/>
    <w:rsid w:val="009A66CD"/>
    <w:rsid w:val="009A6D66"/>
    <w:rsid w:val="009A7DB6"/>
    <w:rsid w:val="009B13EF"/>
    <w:rsid w:val="009B14EF"/>
    <w:rsid w:val="009B165A"/>
    <w:rsid w:val="009B4418"/>
    <w:rsid w:val="009B5EB8"/>
    <w:rsid w:val="009B72F3"/>
    <w:rsid w:val="009B77B2"/>
    <w:rsid w:val="009C0398"/>
    <w:rsid w:val="009C07BD"/>
    <w:rsid w:val="009C1D20"/>
    <w:rsid w:val="009C2AF7"/>
    <w:rsid w:val="009C63BB"/>
    <w:rsid w:val="009D087A"/>
    <w:rsid w:val="009D21A6"/>
    <w:rsid w:val="009D28ED"/>
    <w:rsid w:val="009D2E33"/>
    <w:rsid w:val="009D4539"/>
    <w:rsid w:val="009D457F"/>
    <w:rsid w:val="009D4C44"/>
    <w:rsid w:val="009D5B12"/>
    <w:rsid w:val="009D63C5"/>
    <w:rsid w:val="009D6AAE"/>
    <w:rsid w:val="009D6E91"/>
    <w:rsid w:val="009D70A6"/>
    <w:rsid w:val="009E0F5A"/>
    <w:rsid w:val="009E10B3"/>
    <w:rsid w:val="009E1219"/>
    <w:rsid w:val="009E16FC"/>
    <w:rsid w:val="009E3441"/>
    <w:rsid w:val="009E55FB"/>
    <w:rsid w:val="009E5CFE"/>
    <w:rsid w:val="009E605A"/>
    <w:rsid w:val="009E7023"/>
    <w:rsid w:val="009F0FBB"/>
    <w:rsid w:val="009F12A5"/>
    <w:rsid w:val="009F383E"/>
    <w:rsid w:val="009F3EA5"/>
    <w:rsid w:val="009F431B"/>
    <w:rsid w:val="009F5FA0"/>
    <w:rsid w:val="009F6FB6"/>
    <w:rsid w:val="00A00CE6"/>
    <w:rsid w:val="00A0125B"/>
    <w:rsid w:val="00A01FE3"/>
    <w:rsid w:val="00A05D3F"/>
    <w:rsid w:val="00A064BC"/>
    <w:rsid w:val="00A06D12"/>
    <w:rsid w:val="00A118EB"/>
    <w:rsid w:val="00A12166"/>
    <w:rsid w:val="00A142AF"/>
    <w:rsid w:val="00A14F19"/>
    <w:rsid w:val="00A15697"/>
    <w:rsid w:val="00A2098C"/>
    <w:rsid w:val="00A20E33"/>
    <w:rsid w:val="00A22859"/>
    <w:rsid w:val="00A2349D"/>
    <w:rsid w:val="00A24E1C"/>
    <w:rsid w:val="00A24FD4"/>
    <w:rsid w:val="00A2578B"/>
    <w:rsid w:val="00A304CC"/>
    <w:rsid w:val="00A30568"/>
    <w:rsid w:val="00A30FE5"/>
    <w:rsid w:val="00A349B9"/>
    <w:rsid w:val="00A361B8"/>
    <w:rsid w:val="00A3683B"/>
    <w:rsid w:val="00A37FA1"/>
    <w:rsid w:val="00A410CD"/>
    <w:rsid w:val="00A416A5"/>
    <w:rsid w:val="00A42961"/>
    <w:rsid w:val="00A43605"/>
    <w:rsid w:val="00A43E7D"/>
    <w:rsid w:val="00A44711"/>
    <w:rsid w:val="00A4532B"/>
    <w:rsid w:val="00A454B9"/>
    <w:rsid w:val="00A47C00"/>
    <w:rsid w:val="00A50140"/>
    <w:rsid w:val="00A510EE"/>
    <w:rsid w:val="00A51644"/>
    <w:rsid w:val="00A52643"/>
    <w:rsid w:val="00A531CE"/>
    <w:rsid w:val="00A5530C"/>
    <w:rsid w:val="00A57257"/>
    <w:rsid w:val="00A57425"/>
    <w:rsid w:val="00A57510"/>
    <w:rsid w:val="00A60782"/>
    <w:rsid w:val="00A608A4"/>
    <w:rsid w:val="00A6343B"/>
    <w:rsid w:val="00A63D64"/>
    <w:rsid w:val="00A63E40"/>
    <w:rsid w:val="00A64138"/>
    <w:rsid w:val="00A6422B"/>
    <w:rsid w:val="00A658D5"/>
    <w:rsid w:val="00A67249"/>
    <w:rsid w:val="00A677B7"/>
    <w:rsid w:val="00A67B2D"/>
    <w:rsid w:val="00A710C6"/>
    <w:rsid w:val="00A716FE"/>
    <w:rsid w:val="00A742F3"/>
    <w:rsid w:val="00A75574"/>
    <w:rsid w:val="00A80156"/>
    <w:rsid w:val="00A805D6"/>
    <w:rsid w:val="00A80B59"/>
    <w:rsid w:val="00A80D7F"/>
    <w:rsid w:val="00A8139E"/>
    <w:rsid w:val="00A81997"/>
    <w:rsid w:val="00A81BE6"/>
    <w:rsid w:val="00A840CB"/>
    <w:rsid w:val="00A842FA"/>
    <w:rsid w:val="00A853C9"/>
    <w:rsid w:val="00A85A7A"/>
    <w:rsid w:val="00A9076A"/>
    <w:rsid w:val="00A90D04"/>
    <w:rsid w:val="00A931EC"/>
    <w:rsid w:val="00A932E9"/>
    <w:rsid w:val="00A94319"/>
    <w:rsid w:val="00AA0755"/>
    <w:rsid w:val="00AA48EA"/>
    <w:rsid w:val="00AA520F"/>
    <w:rsid w:val="00AA6A6D"/>
    <w:rsid w:val="00AA70E0"/>
    <w:rsid w:val="00AB0E70"/>
    <w:rsid w:val="00AB4746"/>
    <w:rsid w:val="00AB50DA"/>
    <w:rsid w:val="00AB593D"/>
    <w:rsid w:val="00AC0D2D"/>
    <w:rsid w:val="00AC220C"/>
    <w:rsid w:val="00AC3391"/>
    <w:rsid w:val="00AC339B"/>
    <w:rsid w:val="00AC3AC3"/>
    <w:rsid w:val="00AC3E39"/>
    <w:rsid w:val="00AC5560"/>
    <w:rsid w:val="00AC6164"/>
    <w:rsid w:val="00AC6F61"/>
    <w:rsid w:val="00AD14AB"/>
    <w:rsid w:val="00AD1D1D"/>
    <w:rsid w:val="00AD35A9"/>
    <w:rsid w:val="00AD5146"/>
    <w:rsid w:val="00AD6FFC"/>
    <w:rsid w:val="00AD7916"/>
    <w:rsid w:val="00AE25AF"/>
    <w:rsid w:val="00AE3DC6"/>
    <w:rsid w:val="00AE5628"/>
    <w:rsid w:val="00AE5659"/>
    <w:rsid w:val="00AE7130"/>
    <w:rsid w:val="00AE74D9"/>
    <w:rsid w:val="00AF4165"/>
    <w:rsid w:val="00AF4DF4"/>
    <w:rsid w:val="00AF54F5"/>
    <w:rsid w:val="00AF6495"/>
    <w:rsid w:val="00B02A05"/>
    <w:rsid w:val="00B031DD"/>
    <w:rsid w:val="00B05921"/>
    <w:rsid w:val="00B107DD"/>
    <w:rsid w:val="00B132E5"/>
    <w:rsid w:val="00B137C9"/>
    <w:rsid w:val="00B1402C"/>
    <w:rsid w:val="00B15724"/>
    <w:rsid w:val="00B17555"/>
    <w:rsid w:val="00B17588"/>
    <w:rsid w:val="00B200E9"/>
    <w:rsid w:val="00B20BF8"/>
    <w:rsid w:val="00B21DAB"/>
    <w:rsid w:val="00B229A6"/>
    <w:rsid w:val="00B23762"/>
    <w:rsid w:val="00B25561"/>
    <w:rsid w:val="00B26074"/>
    <w:rsid w:val="00B2779E"/>
    <w:rsid w:val="00B2786C"/>
    <w:rsid w:val="00B301CD"/>
    <w:rsid w:val="00B30654"/>
    <w:rsid w:val="00B32623"/>
    <w:rsid w:val="00B3298C"/>
    <w:rsid w:val="00B337D3"/>
    <w:rsid w:val="00B3392D"/>
    <w:rsid w:val="00B352DD"/>
    <w:rsid w:val="00B35497"/>
    <w:rsid w:val="00B35754"/>
    <w:rsid w:val="00B360C7"/>
    <w:rsid w:val="00B378D1"/>
    <w:rsid w:val="00B45A43"/>
    <w:rsid w:val="00B50047"/>
    <w:rsid w:val="00B50C35"/>
    <w:rsid w:val="00B52EB2"/>
    <w:rsid w:val="00B530AB"/>
    <w:rsid w:val="00B609FC"/>
    <w:rsid w:val="00B60D2F"/>
    <w:rsid w:val="00B61EB2"/>
    <w:rsid w:val="00B65274"/>
    <w:rsid w:val="00B656DC"/>
    <w:rsid w:val="00B65B81"/>
    <w:rsid w:val="00B6602C"/>
    <w:rsid w:val="00B6626F"/>
    <w:rsid w:val="00B66F80"/>
    <w:rsid w:val="00B70916"/>
    <w:rsid w:val="00B71029"/>
    <w:rsid w:val="00B72E88"/>
    <w:rsid w:val="00B7531A"/>
    <w:rsid w:val="00B77B99"/>
    <w:rsid w:val="00B77E1A"/>
    <w:rsid w:val="00B8056D"/>
    <w:rsid w:val="00B8083F"/>
    <w:rsid w:val="00B837F9"/>
    <w:rsid w:val="00B8388D"/>
    <w:rsid w:val="00B86312"/>
    <w:rsid w:val="00B90212"/>
    <w:rsid w:val="00B90923"/>
    <w:rsid w:val="00B936E0"/>
    <w:rsid w:val="00B96478"/>
    <w:rsid w:val="00BA1BD3"/>
    <w:rsid w:val="00BA1E6E"/>
    <w:rsid w:val="00BA257A"/>
    <w:rsid w:val="00BA305D"/>
    <w:rsid w:val="00BA3263"/>
    <w:rsid w:val="00BA3BC9"/>
    <w:rsid w:val="00BA401D"/>
    <w:rsid w:val="00BA51BA"/>
    <w:rsid w:val="00BA5A00"/>
    <w:rsid w:val="00BA68DF"/>
    <w:rsid w:val="00BA7917"/>
    <w:rsid w:val="00BB043B"/>
    <w:rsid w:val="00BB05A8"/>
    <w:rsid w:val="00BB0FAC"/>
    <w:rsid w:val="00BB23E7"/>
    <w:rsid w:val="00BB2F36"/>
    <w:rsid w:val="00BB370A"/>
    <w:rsid w:val="00BB384D"/>
    <w:rsid w:val="00BB4DB8"/>
    <w:rsid w:val="00BB610F"/>
    <w:rsid w:val="00BB6DBE"/>
    <w:rsid w:val="00BB7A36"/>
    <w:rsid w:val="00BC19C2"/>
    <w:rsid w:val="00BC32A0"/>
    <w:rsid w:val="00BC75D1"/>
    <w:rsid w:val="00BC76F5"/>
    <w:rsid w:val="00BD06D9"/>
    <w:rsid w:val="00BD0DC2"/>
    <w:rsid w:val="00BD127F"/>
    <w:rsid w:val="00BD332E"/>
    <w:rsid w:val="00BD4A16"/>
    <w:rsid w:val="00BD4F17"/>
    <w:rsid w:val="00BD7965"/>
    <w:rsid w:val="00BE097B"/>
    <w:rsid w:val="00BE2372"/>
    <w:rsid w:val="00BE2CF6"/>
    <w:rsid w:val="00BE482E"/>
    <w:rsid w:val="00BE4FD3"/>
    <w:rsid w:val="00BE6600"/>
    <w:rsid w:val="00BE691B"/>
    <w:rsid w:val="00BF0E70"/>
    <w:rsid w:val="00BF3ED9"/>
    <w:rsid w:val="00BF5B04"/>
    <w:rsid w:val="00BF7A35"/>
    <w:rsid w:val="00BF7E7F"/>
    <w:rsid w:val="00C003C0"/>
    <w:rsid w:val="00C0078A"/>
    <w:rsid w:val="00C0109F"/>
    <w:rsid w:val="00C012AC"/>
    <w:rsid w:val="00C01B25"/>
    <w:rsid w:val="00C02388"/>
    <w:rsid w:val="00C0479B"/>
    <w:rsid w:val="00C05036"/>
    <w:rsid w:val="00C05DED"/>
    <w:rsid w:val="00C06B40"/>
    <w:rsid w:val="00C1117B"/>
    <w:rsid w:val="00C12C8E"/>
    <w:rsid w:val="00C13E0A"/>
    <w:rsid w:val="00C16B1C"/>
    <w:rsid w:val="00C20182"/>
    <w:rsid w:val="00C205C1"/>
    <w:rsid w:val="00C22337"/>
    <w:rsid w:val="00C22477"/>
    <w:rsid w:val="00C22FD1"/>
    <w:rsid w:val="00C23AFA"/>
    <w:rsid w:val="00C24229"/>
    <w:rsid w:val="00C245D1"/>
    <w:rsid w:val="00C264AD"/>
    <w:rsid w:val="00C26C19"/>
    <w:rsid w:val="00C30FBC"/>
    <w:rsid w:val="00C328A2"/>
    <w:rsid w:val="00C33C5D"/>
    <w:rsid w:val="00C341C8"/>
    <w:rsid w:val="00C342E5"/>
    <w:rsid w:val="00C3456D"/>
    <w:rsid w:val="00C34B5F"/>
    <w:rsid w:val="00C35122"/>
    <w:rsid w:val="00C35B27"/>
    <w:rsid w:val="00C4166D"/>
    <w:rsid w:val="00C4255D"/>
    <w:rsid w:val="00C443B9"/>
    <w:rsid w:val="00C467C2"/>
    <w:rsid w:val="00C500A6"/>
    <w:rsid w:val="00C50163"/>
    <w:rsid w:val="00C53A82"/>
    <w:rsid w:val="00C5445B"/>
    <w:rsid w:val="00C54C89"/>
    <w:rsid w:val="00C55220"/>
    <w:rsid w:val="00C57AB8"/>
    <w:rsid w:val="00C6058C"/>
    <w:rsid w:val="00C60A20"/>
    <w:rsid w:val="00C619DA"/>
    <w:rsid w:val="00C6283D"/>
    <w:rsid w:val="00C6374E"/>
    <w:rsid w:val="00C65E8D"/>
    <w:rsid w:val="00C65F34"/>
    <w:rsid w:val="00C6755F"/>
    <w:rsid w:val="00C67E87"/>
    <w:rsid w:val="00C766FA"/>
    <w:rsid w:val="00C76979"/>
    <w:rsid w:val="00C771C2"/>
    <w:rsid w:val="00C77603"/>
    <w:rsid w:val="00C80552"/>
    <w:rsid w:val="00C80F9B"/>
    <w:rsid w:val="00C810FF"/>
    <w:rsid w:val="00C819EF"/>
    <w:rsid w:val="00C822B6"/>
    <w:rsid w:val="00C82626"/>
    <w:rsid w:val="00C82F1F"/>
    <w:rsid w:val="00C83F8F"/>
    <w:rsid w:val="00C854D6"/>
    <w:rsid w:val="00C85915"/>
    <w:rsid w:val="00C8609D"/>
    <w:rsid w:val="00C86404"/>
    <w:rsid w:val="00C866B5"/>
    <w:rsid w:val="00C86C84"/>
    <w:rsid w:val="00C9577F"/>
    <w:rsid w:val="00C96354"/>
    <w:rsid w:val="00C9758D"/>
    <w:rsid w:val="00CA0083"/>
    <w:rsid w:val="00CA0691"/>
    <w:rsid w:val="00CA120D"/>
    <w:rsid w:val="00CA163D"/>
    <w:rsid w:val="00CA1ED1"/>
    <w:rsid w:val="00CA2500"/>
    <w:rsid w:val="00CA411E"/>
    <w:rsid w:val="00CA4727"/>
    <w:rsid w:val="00CA684A"/>
    <w:rsid w:val="00CA74FD"/>
    <w:rsid w:val="00CA756B"/>
    <w:rsid w:val="00CA7E50"/>
    <w:rsid w:val="00CB0D40"/>
    <w:rsid w:val="00CB23C4"/>
    <w:rsid w:val="00CB2D0C"/>
    <w:rsid w:val="00CB36FD"/>
    <w:rsid w:val="00CB4B46"/>
    <w:rsid w:val="00CB4F12"/>
    <w:rsid w:val="00CB7DAC"/>
    <w:rsid w:val="00CB7DDF"/>
    <w:rsid w:val="00CB7F92"/>
    <w:rsid w:val="00CC0721"/>
    <w:rsid w:val="00CC1AC4"/>
    <w:rsid w:val="00CC2D33"/>
    <w:rsid w:val="00CC2EBB"/>
    <w:rsid w:val="00CC58E3"/>
    <w:rsid w:val="00CC7D19"/>
    <w:rsid w:val="00CD10EB"/>
    <w:rsid w:val="00CD211D"/>
    <w:rsid w:val="00CD32BE"/>
    <w:rsid w:val="00CD5391"/>
    <w:rsid w:val="00CD5E13"/>
    <w:rsid w:val="00CD67C7"/>
    <w:rsid w:val="00CD7C76"/>
    <w:rsid w:val="00CE1FB0"/>
    <w:rsid w:val="00CE2244"/>
    <w:rsid w:val="00CF067A"/>
    <w:rsid w:val="00CF114F"/>
    <w:rsid w:val="00CF1FAE"/>
    <w:rsid w:val="00CF5A4B"/>
    <w:rsid w:val="00CF6A9D"/>
    <w:rsid w:val="00CF7E2D"/>
    <w:rsid w:val="00D00710"/>
    <w:rsid w:val="00D00B3F"/>
    <w:rsid w:val="00D014FB"/>
    <w:rsid w:val="00D0268D"/>
    <w:rsid w:val="00D04115"/>
    <w:rsid w:val="00D05AFE"/>
    <w:rsid w:val="00D10B2C"/>
    <w:rsid w:val="00D111D1"/>
    <w:rsid w:val="00D11478"/>
    <w:rsid w:val="00D126C2"/>
    <w:rsid w:val="00D14C9B"/>
    <w:rsid w:val="00D15624"/>
    <w:rsid w:val="00D179AB"/>
    <w:rsid w:val="00D17FEC"/>
    <w:rsid w:val="00D20699"/>
    <w:rsid w:val="00D20B78"/>
    <w:rsid w:val="00D21158"/>
    <w:rsid w:val="00D21BDC"/>
    <w:rsid w:val="00D2226E"/>
    <w:rsid w:val="00D22692"/>
    <w:rsid w:val="00D252C4"/>
    <w:rsid w:val="00D2582E"/>
    <w:rsid w:val="00D27EBA"/>
    <w:rsid w:val="00D306ED"/>
    <w:rsid w:val="00D31ABF"/>
    <w:rsid w:val="00D31D2F"/>
    <w:rsid w:val="00D3281A"/>
    <w:rsid w:val="00D32B22"/>
    <w:rsid w:val="00D34982"/>
    <w:rsid w:val="00D402ED"/>
    <w:rsid w:val="00D4044E"/>
    <w:rsid w:val="00D4443B"/>
    <w:rsid w:val="00D4526F"/>
    <w:rsid w:val="00D45EDC"/>
    <w:rsid w:val="00D4607C"/>
    <w:rsid w:val="00D462CB"/>
    <w:rsid w:val="00D46835"/>
    <w:rsid w:val="00D46D79"/>
    <w:rsid w:val="00D52666"/>
    <w:rsid w:val="00D529BF"/>
    <w:rsid w:val="00D533EB"/>
    <w:rsid w:val="00D545A6"/>
    <w:rsid w:val="00D54830"/>
    <w:rsid w:val="00D553E4"/>
    <w:rsid w:val="00D55DA6"/>
    <w:rsid w:val="00D55F54"/>
    <w:rsid w:val="00D57E42"/>
    <w:rsid w:val="00D605EE"/>
    <w:rsid w:val="00D61AA5"/>
    <w:rsid w:val="00D61C1E"/>
    <w:rsid w:val="00D62AC8"/>
    <w:rsid w:val="00D64C2B"/>
    <w:rsid w:val="00D65668"/>
    <w:rsid w:val="00D667DA"/>
    <w:rsid w:val="00D667E0"/>
    <w:rsid w:val="00D66CAD"/>
    <w:rsid w:val="00D67C4D"/>
    <w:rsid w:val="00D70CEB"/>
    <w:rsid w:val="00D717F9"/>
    <w:rsid w:val="00D731A0"/>
    <w:rsid w:val="00D74A98"/>
    <w:rsid w:val="00D74DB4"/>
    <w:rsid w:val="00D75049"/>
    <w:rsid w:val="00D77543"/>
    <w:rsid w:val="00D77A90"/>
    <w:rsid w:val="00D80196"/>
    <w:rsid w:val="00D80E2B"/>
    <w:rsid w:val="00D823C4"/>
    <w:rsid w:val="00D8352F"/>
    <w:rsid w:val="00D83602"/>
    <w:rsid w:val="00D83B49"/>
    <w:rsid w:val="00D86588"/>
    <w:rsid w:val="00D879FD"/>
    <w:rsid w:val="00D92924"/>
    <w:rsid w:val="00D93154"/>
    <w:rsid w:val="00D9365A"/>
    <w:rsid w:val="00D93ED4"/>
    <w:rsid w:val="00D958E0"/>
    <w:rsid w:val="00D95CE1"/>
    <w:rsid w:val="00D96AF2"/>
    <w:rsid w:val="00D96D5C"/>
    <w:rsid w:val="00D975FA"/>
    <w:rsid w:val="00D97C11"/>
    <w:rsid w:val="00D97E95"/>
    <w:rsid w:val="00DA065E"/>
    <w:rsid w:val="00DA36E2"/>
    <w:rsid w:val="00DA3C49"/>
    <w:rsid w:val="00DA3D59"/>
    <w:rsid w:val="00DA4ABD"/>
    <w:rsid w:val="00DA5F78"/>
    <w:rsid w:val="00DA6166"/>
    <w:rsid w:val="00DB0678"/>
    <w:rsid w:val="00DB0DC6"/>
    <w:rsid w:val="00DB12A9"/>
    <w:rsid w:val="00DB4B7A"/>
    <w:rsid w:val="00DB7BB4"/>
    <w:rsid w:val="00DC013B"/>
    <w:rsid w:val="00DC102C"/>
    <w:rsid w:val="00DC2137"/>
    <w:rsid w:val="00DC2716"/>
    <w:rsid w:val="00DC2738"/>
    <w:rsid w:val="00DC3199"/>
    <w:rsid w:val="00DC3A99"/>
    <w:rsid w:val="00DC3E0D"/>
    <w:rsid w:val="00DC426C"/>
    <w:rsid w:val="00DC44A4"/>
    <w:rsid w:val="00DC6113"/>
    <w:rsid w:val="00DD09E6"/>
    <w:rsid w:val="00DD4D67"/>
    <w:rsid w:val="00DD5D46"/>
    <w:rsid w:val="00DD75BC"/>
    <w:rsid w:val="00DE1257"/>
    <w:rsid w:val="00DE3ADA"/>
    <w:rsid w:val="00DE3FBD"/>
    <w:rsid w:val="00DE5A85"/>
    <w:rsid w:val="00DE6582"/>
    <w:rsid w:val="00DF0861"/>
    <w:rsid w:val="00DF0E07"/>
    <w:rsid w:val="00DF1B53"/>
    <w:rsid w:val="00DF3E3A"/>
    <w:rsid w:val="00DF4C15"/>
    <w:rsid w:val="00DF5CFC"/>
    <w:rsid w:val="00DF6D4D"/>
    <w:rsid w:val="00DF71C4"/>
    <w:rsid w:val="00E00DB9"/>
    <w:rsid w:val="00E013C4"/>
    <w:rsid w:val="00E02574"/>
    <w:rsid w:val="00E02C8C"/>
    <w:rsid w:val="00E03249"/>
    <w:rsid w:val="00E03E22"/>
    <w:rsid w:val="00E05DA2"/>
    <w:rsid w:val="00E0699E"/>
    <w:rsid w:val="00E0776D"/>
    <w:rsid w:val="00E07852"/>
    <w:rsid w:val="00E11013"/>
    <w:rsid w:val="00E12E47"/>
    <w:rsid w:val="00E14A5F"/>
    <w:rsid w:val="00E16AD9"/>
    <w:rsid w:val="00E229A0"/>
    <w:rsid w:val="00E2365D"/>
    <w:rsid w:val="00E25725"/>
    <w:rsid w:val="00E25E02"/>
    <w:rsid w:val="00E26CFB"/>
    <w:rsid w:val="00E27332"/>
    <w:rsid w:val="00E30A41"/>
    <w:rsid w:val="00E3375E"/>
    <w:rsid w:val="00E351B7"/>
    <w:rsid w:val="00E376BA"/>
    <w:rsid w:val="00E417C8"/>
    <w:rsid w:val="00E42196"/>
    <w:rsid w:val="00E44377"/>
    <w:rsid w:val="00E44840"/>
    <w:rsid w:val="00E45355"/>
    <w:rsid w:val="00E4668A"/>
    <w:rsid w:val="00E474FC"/>
    <w:rsid w:val="00E47C5F"/>
    <w:rsid w:val="00E50475"/>
    <w:rsid w:val="00E51898"/>
    <w:rsid w:val="00E525FB"/>
    <w:rsid w:val="00E53369"/>
    <w:rsid w:val="00E54CCC"/>
    <w:rsid w:val="00E54EF2"/>
    <w:rsid w:val="00E56BF7"/>
    <w:rsid w:val="00E56FCE"/>
    <w:rsid w:val="00E60A1C"/>
    <w:rsid w:val="00E61CA5"/>
    <w:rsid w:val="00E62971"/>
    <w:rsid w:val="00E660F3"/>
    <w:rsid w:val="00E6798F"/>
    <w:rsid w:val="00E714C4"/>
    <w:rsid w:val="00E71A2E"/>
    <w:rsid w:val="00E71A76"/>
    <w:rsid w:val="00E7472A"/>
    <w:rsid w:val="00E75B89"/>
    <w:rsid w:val="00E77623"/>
    <w:rsid w:val="00E779F6"/>
    <w:rsid w:val="00E80428"/>
    <w:rsid w:val="00E8095E"/>
    <w:rsid w:val="00E82EAF"/>
    <w:rsid w:val="00E82F3D"/>
    <w:rsid w:val="00E847EA"/>
    <w:rsid w:val="00E852D9"/>
    <w:rsid w:val="00E8677E"/>
    <w:rsid w:val="00E8711F"/>
    <w:rsid w:val="00E925CF"/>
    <w:rsid w:val="00E92624"/>
    <w:rsid w:val="00E928A2"/>
    <w:rsid w:val="00E93E57"/>
    <w:rsid w:val="00E94D0B"/>
    <w:rsid w:val="00E9502D"/>
    <w:rsid w:val="00E95060"/>
    <w:rsid w:val="00E95571"/>
    <w:rsid w:val="00E95AF3"/>
    <w:rsid w:val="00E9755F"/>
    <w:rsid w:val="00E9774C"/>
    <w:rsid w:val="00EA016D"/>
    <w:rsid w:val="00EA1B7A"/>
    <w:rsid w:val="00EA1EAF"/>
    <w:rsid w:val="00EA2635"/>
    <w:rsid w:val="00EA4EB6"/>
    <w:rsid w:val="00EA53E0"/>
    <w:rsid w:val="00EA66B5"/>
    <w:rsid w:val="00EA736F"/>
    <w:rsid w:val="00EA7B18"/>
    <w:rsid w:val="00EB2B81"/>
    <w:rsid w:val="00EB5253"/>
    <w:rsid w:val="00EB5E86"/>
    <w:rsid w:val="00EB6710"/>
    <w:rsid w:val="00EB6D49"/>
    <w:rsid w:val="00EC3460"/>
    <w:rsid w:val="00EC3A20"/>
    <w:rsid w:val="00EC3BF0"/>
    <w:rsid w:val="00EC3DCA"/>
    <w:rsid w:val="00EC476F"/>
    <w:rsid w:val="00EC51B6"/>
    <w:rsid w:val="00EC567B"/>
    <w:rsid w:val="00EC5C99"/>
    <w:rsid w:val="00ED24E5"/>
    <w:rsid w:val="00ED2FAA"/>
    <w:rsid w:val="00ED33F5"/>
    <w:rsid w:val="00ED40CF"/>
    <w:rsid w:val="00ED4F94"/>
    <w:rsid w:val="00ED5132"/>
    <w:rsid w:val="00ED5E0A"/>
    <w:rsid w:val="00EE043F"/>
    <w:rsid w:val="00EE380A"/>
    <w:rsid w:val="00EE3C66"/>
    <w:rsid w:val="00EE4BCA"/>
    <w:rsid w:val="00EE5598"/>
    <w:rsid w:val="00EE6BF1"/>
    <w:rsid w:val="00EE7EA6"/>
    <w:rsid w:val="00EF0BDF"/>
    <w:rsid w:val="00EF0F84"/>
    <w:rsid w:val="00EF10E3"/>
    <w:rsid w:val="00EF1492"/>
    <w:rsid w:val="00EF3F73"/>
    <w:rsid w:val="00EF53D8"/>
    <w:rsid w:val="00EF5E82"/>
    <w:rsid w:val="00EF6D37"/>
    <w:rsid w:val="00EF74F2"/>
    <w:rsid w:val="00EF7A96"/>
    <w:rsid w:val="00F001A0"/>
    <w:rsid w:val="00F012F7"/>
    <w:rsid w:val="00F017EA"/>
    <w:rsid w:val="00F01EF0"/>
    <w:rsid w:val="00F037BC"/>
    <w:rsid w:val="00F03ED0"/>
    <w:rsid w:val="00F04292"/>
    <w:rsid w:val="00F04EB8"/>
    <w:rsid w:val="00F13E53"/>
    <w:rsid w:val="00F14ACF"/>
    <w:rsid w:val="00F17926"/>
    <w:rsid w:val="00F20862"/>
    <w:rsid w:val="00F20B77"/>
    <w:rsid w:val="00F22B2F"/>
    <w:rsid w:val="00F22DBC"/>
    <w:rsid w:val="00F25265"/>
    <w:rsid w:val="00F254EF"/>
    <w:rsid w:val="00F25816"/>
    <w:rsid w:val="00F27A3F"/>
    <w:rsid w:val="00F30BF6"/>
    <w:rsid w:val="00F30C67"/>
    <w:rsid w:val="00F32F4B"/>
    <w:rsid w:val="00F334B2"/>
    <w:rsid w:val="00F3401F"/>
    <w:rsid w:val="00F34431"/>
    <w:rsid w:val="00F34F62"/>
    <w:rsid w:val="00F35BA0"/>
    <w:rsid w:val="00F36A59"/>
    <w:rsid w:val="00F434E5"/>
    <w:rsid w:val="00F43E63"/>
    <w:rsid w:val="00F4582B"/>
    <w:rsid w:val="00F462C7"/>
    <w:rsid w:val="00F507DA"/>
    <w:rsid w:val="00F513E6"/>
    <w:rsid w:val="00F528F6"/>
    <w:rsid w:val="00F53F62"/>
    <w:rsid w:val="00F540F5"/>
    <w:rsid w:val="00F54933"/>
    <w:rsid w:val="00F55CC0"/>
    <w:rsid w:val="00F5724F"/>
    <w:rsid w:val="00F600D0"/>
    <w:rsid w:val="00F60FB5"/>
    <w:rsid w:val="00F65E82"/>
    <w:rsid w:val="00F662B1"/>
    <w:rsid w:val="00F66B0A"/>
    <w:rsid w:val="00F67025"/>
    <w:rsid w:val="00F726C5"/>
    <w:rsid w:val="00F72FE8"/>
    <w:rsid w:val="00F74BF1"/>
    <w:rsid w:val="00F7531A"/>
    <w:rsid w:val="00F75663"/>
    <w:rsid w:val="00F7690E"/>
    <w:rsid w:val="00F76B94"/>
    <w:rsid w:val="00F76BA3"/>
    <w:rsid w:val="00F77955"/>
    <w:rsid w:val="00F77F7B"/>
    <w:rsid w:val="00F806E3"/>
    <w:rsid w:val="00F80DCA"/>
    <w:rsid w:val="00F817CA"/>
    <w:rsid w:val="00F823E8"/>
    <w:rsid w:val="00F8243F"/>
    <w:rsid w:val="00F853F2"/>
    <w:rsid w:val="00F864DB"/>
    <w:rsid w:val="00F86759"/>
    <w:rsid w:val="00F87A0D"/>
    <w:rsid w:val="00F91DFF"/>
    <w:rsid w:val="00F92264"/>
    <w:rsid w:val="00F924DE"/>
    <w:rsid w:val="00F927E4"/>
    <w:rsid w:val="00F9379A"/>
    <w:rsid w:val="00F95223"/>
    <w:rsid w:val="00F9625D"/>
    <w:rsid w:val="00FA18B9"/>
    <w:rsid w:val="00FA2717"/>
    <w:rsid w:val="00FA4357"/>
    <w:rsid w:val="00FA4C6A"/>
    <w:rsid w:val="00FA4E8D"/>
    <w:rsid w:val="00FA5299"/>
    <w:rsid w:val="00FA5E43"/>
    <w:rsid w:val="00FA6DA5"/>
    <w:rsid w:val="00FA7DAA"/>
    <w:rsid w:val="00FB0053"/>
    <w:rsid w:val="00FB0CBF"/>
    <w:rsid w:val="00FB0E10"/>
    <w:rsid w:val="00FB14A3"/>
    <w:rsid w:val="00FB2124"/>
    <w:rsid w:val="00FB2AA1"/>
    <w:rsid w:val="00FB2CB4"/>
    <w:rsid w:val="00FB4676"/>
    <w:rsid w:val="00FB50F0"/>
    <w:rsid w:val="00FB54E3"/>
    <w:rsid w:val="00FB6A2F"/>
    <w:rsid w:val="00FB749F"/>
    <w:rsid w:val="00FB7D53"/>
    <w:rsid w:val="00FB7EED"/>
    <w:rsid w:val="00FC0D98"/>
    <w:rsid w:val="00FC2125"/>
    <w:rsid w:val="00FC4933"/>
    <w:rsid w:val="00FC534A"/>
    <w:rsid w:val="00FC61F3"/>
    <w:rsid w:val="00FC6542"/>
    <w:rsid w:val="00FC7F00"/>
    <w:rsid w:val="00FD024D"/>
    <w:rsid w:val="00FD0D2F"/>
    <w:rsid w:val="00FD19D7"/>
    <w:rsid w:val="00FD1CA2"/>
    <w:rsid w:val="00FD1E66"/>
    <w:rsid w:val="00FD3D63"/>
    <w:rsid w:val="00FD59E8"/>
    <w:rsid w:val="00FD66CB"/>
    <w:rsid w:val="00FD6CD3"/>
    <w:rsid w:val="00FD7335"/>
    <w:rsid w:val="00FE06BE"/>
    <w:rsid w:val="00FE2416"/>
    <w:rsid w:val="00FE3744"/>
    <w:rsid w:val="00FE5E90"/>
    <w:rsid w:val="00FE5FAA"/>
    <w:rsid w:val="00FE6062"/>
    <w:rsid w:val="00FF4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FDA42"/>
  <w15:docId w15:val="{E1AB9D53-78EF-4FEF-AA27-F69F46DE0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95A"/>
  </w:style>
  <w:style w:type="paragraph" w:styleId="1">
    <w:name w:val="heading 1"/>
    <w:basedOn w:val="a"/>
    <w:next w:val="a"/>
    <w:link w:val="10"/>
    <w:uiPriority w:val="9"/>
    <w:qFormat/>
    <w:rsid w:val="000930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30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F76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0F76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 Spacing"/>
    <w:uiPriority w:val="1"/>
    <w:qFormat/>
    <w:rsid w:val="00D111D1"/>
    <w:pPr>
      <w:spacing w:after="0" w:line="240" w:lineRule="auto"/>
    </w:pPr>
  </w:style>
  <w:style w:type="paragraph" w:styleId="a5">
    <w:name w:val="Normal (Web)"/>
    <w:aliases w:val="Обычный (Web),Обычный (веб) Знак1,Обычный (веб) Знак Знак1,Знак Знак1 Знак,Обычный (веб) Знак Знак Знак,Знак Знак1 Знак Знак,Обычный (веб) Знак Знак Знак Знак"/>
    <w:basedOn w:val="a"/>
    <w:link w:val="a6"/>
    <w:uiPriority w:val="99"/>
    <w:qFormat/>
    <w:rsid w:val="00786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5C2B07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CB7DAC"/>
    <w:rPr>
      <w:i/>
      <w:iCs/>
    </w:rPr>
  </w:style>
  <w:style w:type="character" w:styleId="a8">
    <w:name w:val="Strong"/>
    <w:basedOn w:val="a0"/>
    <w:uiPriority w:val="22"/>
    <w:qFormat/>
    <w:rsid w:val="001739C1"/>
    <w:rPr>
      <w:b/>
      <w:bCs/>
    </w:rPr>
  </w:style>
  <w:style w:type="paragraph" w:styleId="HTML0">
    <w:name w:val="HTML Preformatted"/>
    <w:basedOn w:val="a"/>
    <w:link w:val="HTML1"/>
    <w:uiPriority w:val="99"/>
    <w:unhideWhenUsed/>
    <w:rsid w:val="00173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rsid w:val="001739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30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430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FollowedHyperlink"/>
    <w:basedOn w:val="a0"/>
    <w:uiPriority w:val="99"/>
    <w:semiHidden/>
    <w:unhideWhenUsed/>
    <w:rsid w:val="0024307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7E6CA6"/>
    <w:pPr>
      <w:ind w:left="720"/>
      <w:contextualSpacing/>
    </w:pPr>
  </w:style>
  <w:style w:type="paragraph" w:styleId="ab">
    <w:name w:val="Body Text"/>
    <w:basedOn w:val="a"/>
    <w:link w:val="ac"/>
    <w:uiPriority w:val="1"/>
    <w:qFormat/>
    <w:rsid w:val="00F924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F924D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F924DE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fontstyle01">
    <w:name w:val="fontstyle01"/>
    <w:basedOn w:val="a0"/>
    <w:rsid w:val="001414E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s0">
    <w:name w:val="s0"/>
    <w:rsid w:val="008A462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d">
    <w:name w:val="annotation reference"/>
    <w:basedOn w:val="a0"/>
    <w:uiPriority w:val="99"/>
    <w:semiHidden/>
    <w:unhideWhenUsed/>
    <w:rsid w:val="006B386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B386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B386F"/>
    <w:rPr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2D7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D71FC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unhideWhenUsed/>
    <w:rsid w:val="00900457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rsid w:val="00900457"/>
    <w:rPr>
      <w:b/>
      <w:bCs/>
      <w:sz w:val="20"/>
      <w:szCs w:val="20"/>
    </w:rPr>
  </w:style>
  <w:style w:type="paragraph" w:styleId="af4">
    <w:name w:val="footnote text"/>
    <w:basedOn w:val="a"/>
    <w:link w:val="af5"/>
    <w:uiPriority w:val="99"/>
    <w:semiHidden/>
    <w:unhideWhenUsed/>
    <w:rsid w:val="003E1704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E1704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3E1704"/>
    <w:rPr>
      <w:vertAlign w:val="superscript"/>
    </w:rPr>
  </w:style>
  <w:style w:type="paragraph" w:styleId="af7">
    <w:name w:val="header"/>
    <w:basedOn w:val="a"/>
    <w:link w:val="af8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3E1704"/>
  </w:style>
  <w:style w:type="paragraph" w:styleId="af9">
    <w:name w:val="footer"/>
    <w:basedOn w:val="a"/>
    <w:link w:val="afa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3E1704"/>
  </w:style>
  <w:style w:type="character" w:customStyle="1" w:styleId="UnresolvedMention1">
    <w:name w:val="Unresolved Mention1"/>
    <w:basedOn w:val="a0"/>
    <w:uiPriority w:val="99"/>
    <w:semiHidden/>
    <w:unhideWhenUsed/>
    <w:rsid w:val="009E605A"/>
    <w:rPr>
      <w:color w:val="808080"/>
      <w:shd w:val="clear" w:color="auto" w:fill="E6E6E6"/>
    </w:rPr>
  </w:style>
  <w:style w:type="character" w:customStyle="1" w:styleId="a6">
    <w:name w:val="Обычный (веб) Знак"/>
    <w:aliases w:val="Обычный (Web) Знак,Обычный (веб) Знак1 Знак,Обычный (веб) Знак Знак1 Знак,Знак Знак1 Знак Знак1,Обычный (веб) Знак Знак Знак Знак1,Знак Знак1 Знак Знак Знак,Обычный (веб) Знак Знак Знак Знак Знак"/>
    <w:link w:val="a5"/>
    <w:uiPriority w:val="99"/>
    <w:locked/>
    <w:rsid w:val="000D6B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6F2D57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F2D57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8"/>
      <w:szCs w:val="18"/>
    </w:rPr>
  </w:style>
  <w:style w:type="character" w:customStyle="1" w:styleId="s1">
    <w:name w:val="s1"/>
    <w:rsid w:val="00CC0721"/>
    <w:rPr>
      <w:rFonts w:ascii="Times New Roman" w:hAnsi="Times New Roman" w:cs="Times New Roman" w:hint="default"/>
      <w:b/>
      <w:bCs/>
      <w:color w:val="000000"/>
    </w:rPr>
  </w:style>
  <w:style w:type="paragraph" w:customStyle="1" w:styleId="text">
    <w:name w:val="text"/>
    <w:basedOn w:val="a"/>
    <w:rsid w:val="004C2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Revision"/>
    <w:hidden/>
    <w:uiPriority w:val="99"/>
    <w:semiHidden/>
    <w:rsid w:val="00147383"/>
    <w:pPr>
      <w:spacing w:after="0" w:line="240" w:lineRule="auto"/>
    </w:pPr>
  </w:style>
  <w:style w:type="character" w:styleId="afc">
    <w:name w:val="Emphasis"/>
    <w:basedOn w:val="a0"/>
    <w:uiPriority w:val="20"/>
    <w:qFormat/>
    <w:rsid w:val="00DE658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8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tatinfo.kz/oked-rk.htm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6A9B28C64B314EBF199FA669C85EA3" ma:contentTypeVersion="0" ma:contentTypeDescription="Create a new document." ma:contentTypeScope="" ma:versionID="440804b59cecc51caa82674b9e9b353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61283E-CB04-4A06-9450-EDB8BCCB99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BCB8FD-403A-476A-B858-9E0021EA0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1962F3-8B55-41D6-BC82-42C7A36922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EFF3DA-B905-4087-82BB-6736FB6D3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</Pages>
  <Words>5095</Words>
  <Characters>29042</Characters>
  <Application>Microsoft Office Word</Application>
  <DocSecurity>0</DocSecurity>
  <Lines>242</Lines>
  <Paragraphs>68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34069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Жуматаев Данияр Вячеславовна</cp:lastModifiedBy>
  <cp:revision>19</cp:revision>
  <cp:lastPrinted>2019-07-19T05:20:00Z</cp:lastPrinted>
  <dcterms:created xsi:type="dcterms:W3CDTF">2019-11-12T10:50:00Z</dcterms:created>
  <dcterms:modified xsi:type="dcterms:W3CDTF">2019-12-28T07:22:00Z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0x010100CC6A9B28C64B314EBF199FA669C85EA3</vt:lpwstr>
  </property>
</Properties>
</file>